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B9" w:rsidRPr="001E28B9" w:rsidRDefault="0048764C" w:rsidP="001E28B9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color w:val="444444"/>
        </w:rPr>
      </w:pPr>
      <w:r w:rsidRPr="001E28B9">
        <w:rPr>
          <w:color w:val="444444"/>
        </w:rPr>
        <w:t>В рамках проведения специальных мероприятий, приуроченные к военному Параду Памяти 7 ноября 1941 года в городе Куйбышеве, который году посвящены героям спорта, активисты школьного музея оформили уголок памяти «Простые спортсмены</w:t>
      </w:r>
      <w:r w:rsidR="001E28B9" w:rsidRPr="001E28B9">
        <w:rPr>
          <w:color w:val="444444"/>
        </w:rPr>
        <w:t>, чьи навыки спасали людей в Великую отечественную войну»</w:t>
      </w:r>
    </w:p>
    <w:p w:rsidR="00824244" w:rsidRDefault="001E28B9" w:rsidP="00824244">
      <w:pPr>
        <w:pStyle w:val="a3"/>
        <w:shd w:val="clear" w:color="auto" w:fill="FFFFFF"/>
        <w:spacing w:before="300" w:beforeAutospacing="0" w:after="300" w:afterAutospacing="0"/>
        <w:textAlignment w:val="baseline"/>
      </w:pPr>
      <w:r w:rsidRPr="001E28B9">
        <w:rPr>
          <w:color w:val="444444"/>
        </w:rPr>
        <w:t xml:space="preserve">  </w:t>
      </w:r>
      <w:r w:rsidRPr="001E28B9">
        <w:rPr>
          <w:color w:val="333333"/>
        </w:rPr>
        <w:t>В основу экспозиции</w:t>
      </w:r>
      <w:r w:rsidR="0048764C" w:rsidRPr="001E28B9">
        <w:rPr>
          <w:color w:val="333333"/>
        </w:rPr>
        <w:t xml:space="preserve"> легли истории героев-спортсменов, которые прошли Великую Отечественную войну. Их пути — это примеры мужества, стойкости, преданности Родине и высокого патриотического духа. Истории о том, как вчерашние чемпионы и рекордсмены, оставив спортивные арены, встали на защиту своей страны. Истории спортсменов – героев, стали наглядным примером того, как спортивная закалка, дисциплина и командный дух помогли им выстоять в тяжелейших испытаниях. Память о героях войны и спорта должна жить в наших сердцах, вдохновляя на новые свершения и победы во имя Родины.</w:t>
      </w:r>
      <w:r w:rsidR="00824244">
        <w:rPr>
          <w:color w:val="333333"/>
        </w:rPr>
        <w:t xml:space="preserve"> </w:t>
      </w:r>
    </w:p>
    <w:p w:rsidR="000A6C0C" w:rsidRPr="0048764C" w:rsidRDefault="0048764C" w:rsidP="0048764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ownloads\WhatsApp Image 2025-10-15 at 12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10-15 at 12.12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C0C" w:rsidRPr="0048764C" w:rsidSect="000A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64C"/>
    <w:rsid w:val="000A6C0C"/>
    <w:rsid w:val="001E28B9"/>
    <w:rsid w:val="00277D0C"/>
    <w:rsid w:val="0048764C"/>
    <w:rsid w:val="0082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2025-10-15T09:07:00Z</dcterms:created>
  <dcterms:modified xsi:type="dcterms:W3CDTF">2025-10-15T09:30:00Z</dcterms:modified>
</cp:coreProperties>
</file>