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64" w:rsidRDefault="00322C64" w:rsidP="00322C64">
      <w:r>
        <w:rPr>
          <w:rFonts w:ascii="Calibri" w:hAnsi="Calibri" w:cs="Calibri"/>
        </w:rPr>
        <w:t>🤩</w:t>
      </w:r>
      <w:r>
        <w:t>ЗАРНИЦА 2.0. ОТБОРОЧНЫЙ ЭТАП</w:t>
      </w:r>
    </w:p>
    <w:p w:rsidR="00322C64" w:rsidRDefault="00322C64" w:rsidP="00322C64"/>
    <w:p w:rsidR="00322C64" w:rsidRDefault="00322C64" w:rsidP="00322C64">
      <w:r>
        <w:rPr>
          <w:rFonts w:ascii="Calibri" w:hAnsi="Calibri" w:cs="Calibri"/>
        </w:rPr>
        <w:t>⚡</w:t>
      </w:r>
      <w:r>
        <w:t>Сегодня в нашей школе прошла увлекательная военно-патриотическая игра "Зарница". Это мероприятие стало настоящим праздником для ребят, которые с большим энтузиазмом участвовали в различных конкурсах и испытаниях.</w:t>
      </w:r>
    </w:p>
    <w:p w:rsidR="00322C64" w:rsidRDefault="00322C64" w:rsidP="00322C64"/>
    <w:p w:rsidR="00322C64" w:rsidRDefault="00322C64" w:rsidP="00322C64">
      <w:r>
        <w:rPr>
          <w:rFonts w:ascii="Calibri" w:hAnsi="Calibri" w:cs="Calibri"/>
        </w:rPr>
        <w:t>💫</w:t>
      </w:r>
      <w:r>
        <w:t>В рамках программы была организована интеллектуальная игра, на которой ученики проверили свои знания истории, а также продемонстрировали умение работать в команде. Дети отвечали на вопросы, связанные с важными событиями в истории нашей страны, и делились своими знаниями о значимых личностях.</w:t>
      </w:r>
    </w:p>
    <w:p w:rsidR="00322C64" w:rsidRDefault="00322C64" w:rsidP="00322C64"/>
    <w:p w:rsidR="00322C64" w:rsidRDefault="00322C64" w:rsidP="00322C64">
      <w:r>
        <w:rPr>
          <w:rFonts w:ascii="Calibri" w:hAnsi="Calibri" w:cs="Calibri"/>
        </w:rPr>
        <w:t>💫</w:t>
      </w:r>
      <w:r>
        <w:t>Кроме того, участники показали свою строевую подготовку, выполняя различные команды и демонстрируя синхронность движений.</w:t>
      </w:r>
    </w:p>
    <w:p w:rsidR="00322C64" w:rsidRDefault="00322C64" w:rsidP="00322C64"/>
    <w:p w:rsidR="00322C64" w:rsidRDefault="00322C64" w:rsidP="00322C64">
      <w:r>
        <w:rPr>
          <w:rFonts w:ascii="Calibri" w:hAnsi="Calibri" w:cs="Calibri"/>
        </w:rPr>
        <w:t>💫</w:t>
      </w:r>
      <w:r>
        <w:t>Спортивные состязания также стали неотъемлемой частью игры. Ребята участвовали в различных физкультурных упражнениях, а их рвение и желание победить лишь подогревали дух соревнования. В ходе этих испытаний каждый мог проявить свои спортивные способности, а поддержка товарищей создавала атмосферу дружбы и взаимопомощи.</w:t>
      </w:r>
    </w:p>
    <w:p w:rsidR="00322C64" w:rsidRDefault="00322C64" w:rsidP="00322C64"/>
    <w:p w:rsidR="00322C64" w:rsidRDefault="00322C64" w:rsidP="00322C64">
      <w:r>
        <w:rPr>
          <w:rFonts w:ascii="Calibri" w:hAnsi="Calibri" w:cs="Calibri"/>
        </w:rPr>
        <w:t>💫</w:t>
      </w:r>
      <w:r>
        <w:t>Не забыли организаторы и об умении оказывать первую помощь. Участники прошли небольшой курс, в котором научились основам оказания помощи при переломах</w:t>
      </w:r>
    </w:p>
    <w:p w:rsidR="00322C64" w:rsidRDefault="00322C64" w:rsidP="00322C64"/>
    <w:p w:rsidR="00322C64" w:rsidRDefault="00322C64" w:rsidP="00322C64">
      <w:r>
        <w:rPr>
          <w:rFonts w:ascii="Calibri" w:hAnsi="Calibri" w:cs="Calibri"/>
        </w:rPr>
        <w:t>📍</w:t>
      </w:r>
      <w:r>
        <w:t>Таким образом, игра "Зарница" не только способствовала укреплению дружеских связей между учащимися, но и помогла развить навыки, которые будут полезны в будущем. Впереди еще много интересных мероприятий, и мы с нетерпением ждем новых встреч!</w:t>
      </w:r>
    </w:p>
    <w:p w:rsidR="00322C64" w:rsidRDefault="00322C64" w:rsidP="00322C64">
      <w:r>
        <w:t>#</w:t>
      </w:r>
      <w:proofErr w:type="spellStart"/>
      <w:r>
        <w:t>НавигаторыДетства</w:t>
      </w:r>
      <w:proofErr w:type="spellEnd"/>
    </w:p>
    <w:p w:rsidR="00322C64" w:rsidRDefault="00322C64" w:rsidP="00322C64">
      <w:r>
        <w:t>#НавигаторыДетства63</w:t>
      </w:r>
    </w:p>
    <w:p w:rsidR="00322C64" w:rsidRDefault="00322C64" w:rsidP="00322C64">
      <w:r>
        <w:t>#</w:t>
      </w:r>
      <w:proofErr w:type="spellStart"/>
      <w:r>
        <w:t>Росдетцентр</w:t>
      </w:r>
      <w:proofErr w:type="spellEnd"/>
    </w:p>
    <w:p w:rsidR="00322C64" w:rsidRDefault="00322C64" w:rsidP="00322C64">
      <w:r>
        <w:t>#</w:t>
      </w:r>
      <w:proofErr w:type="spellStart"/>
      <w:r>
        <w:t>ДвижениеПервых</w:t>
      </w:r>
      <w:proofErr w:type="spellEnd"/>
    </w:p>
    <w:p w:rsidR="00322C64" w:rsidRDefault="00322C64" w:rsidP="00322C64">
      <w:r>
        <w:t>#</w:t>
      </w:r>
      <w:proofErr w:type="spellStart"/>
      <w:r>
        <w:t>ОрлятаРоссии</w:t>
      </w:r>
      <w:proofErr w:type="spellEnd"/>
    </w:p>
    <w:p w:rsidR="00322C64" w:rsidRDefault="00322C64" w:rsidP="00322C64">
      <w:r>
        <w:t>#</w:t>
      </w:r>
      <w:proofErr w:type="spellStart"/>
      <w:r>
        <w:t>оЗащитникахНД</w:t>
      </w:r>
      <w:proofErr w:type="spellEnd"/>
    </w:p>
    <w:p w:rsidR="00322C64" w:rsidRDefault="00322C64" w:rsidP="00322C64">
      <w:r>
        <w:t>#Зарница2025</w:t>
      </w:r>
    </w:p>
    <w:p w:rsidR="00322C64" w:rsidRDefault="00322C64" w:rsidP="00322C64">
      <w:r>
        <w:t>#</w:t>
      </w:r>
      <w:proofErr w:type="spellStart"/>
      <w:r>
        <w:t>годзащитникаОтечества</w:t>
      </w:r>
      <w:proofErr w:type="spellEnd"/>
    </w:p>
    <w:p w:rsidR="00453C3F" w:rsidRDefault="00322C64" w:rsidP="00322C64">
      <w:r>
        <w:lastRenderedPageBreak/>
        <w:t>#80летПобеды</w:t>
      </w:r>
    </w:p>
    <w:sectPr w:rsidR="00453C3F" w:rsidSect="00453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2C64"/>
    <w:rsid w:val="00322C64"/>
    <w:rsid w:val="00453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Company>Microsoft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2025-02-27T17:21:00Z</dcterms:created>
  <dcterms:modified xsi:type="dcterms:W3CDTF">2025-02-27T17:21:00Z</dcterms:modified>
</cp:coreProperties>
</file>