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C9" w:rsidRDefault="009775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A729C" w:rsidRDefault="009775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68EA">
        <w:rPr>
          <w:rFonts w:ascii="Times New Roman" w:hAnsi="Times New Roman" w:cs="Times New Roman"/>
          <w:color w:val="000000"/>
          <w:sz w:val="28"/>
          <w:szCs w:val="28"/>
        </w:rPr>
        <w:t>В рамках проекта «</w:t>
      </w:r>
      <w:proofErr w:type="spellStart"/>
      <w:r w:rsidR="003168EA">
        <w:rPr>
          <w:rFonts w:ascii="Times New Roman" w:hAnsi="Times New Roman" w:cs="Times New Roman"/>
          <w:color w:val="000000"/>
          <w:sz w:val="28"/>
          <w:szCs w:val="28"/>
        </w:rPr>
        <w:t>Киноуроки</w:t>
      </w:r>
      <w:proofErr w:type="spellEnd"/>
      <w:r w:rsidR="003168EA">
        <w:rPr>
          <w:rFonts w:ascii="Times New Roman" w:hAnsi="Times New Roman" w:cs="Times New Roman"/>
          <w:color w:val="000000"/>
          <w:sz w:val="28"/>
          <w:szCs w:val="28"/>
        </w:rPr>
        <w:t xml:space="preserve"> в школах» 19 марта учащиеся 4 и 6 классов ГБОУ СОШ с. </w:t>
      </w:r>
      <w:proofErr w:type="spellStart"/>
      <w:r w:rsidR="003168EA">
        <w:rPr>
          <w:rFonts w:ascii="Times New Roman" w:hAnsi="Times New Roman" w:cs="Times New Roman"/>
          <w:color w:val="000000"/>
          <w:sz w:val="28"/>
          <w:szCs w:val="28"/>
        </w:rPr>
        <w:t>Шламка</w:t>
      </w:r>
      <w:proofErr w:type="spellEnd"/>
      <w:r w:rsidR="003168EA"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посмотрели фильм «Эра», который раскрывает понятие «мечта» и сделать выбор профессии. </w:t>
      </w:r>
      <w:r w:rsidR="003168EA" w:rsidRPr="003168EA">
        <w:rPr>
          <w:rFonts w:ascii="Times New Roman" w:hAnsi="Times New Roman" w:cs="Times New Roman"/>
          <w:color w:val="000000"/>
          <w:sz w:val="28"/>
          <w:szCs w:val="28"/>
        </w:rPr>
        <w:t>Главный герой фильма — обычный второклассник Ростислав. Но только у </w:t>
      </w:r>
      <w:proofErr w:type="spellStart"/>
      <w:r w:rsidR="003168EA" w:rsidRPr="003168EA">
        <w:rPr>
          <w:rFonts w:ascii="Times New Roman" w:hAnsi="Times New Roman" w:cs="Times New Roman"/>
          <w:color w:val="000000"/>
          <w:sz w:val="28"/>
          <w:szCs w:val="28"/>
        </w:rPr>
        <w:t>Ростика</w:t>
      </w:r>
      <w:proofErr w:type="spellEnd"/>
      <w:r w:rsidR="003168EA" w:rsidRPr="003168EA">
        <w:rPr>
          <w:rFonts w:ascii="Times New Roman" w:hAnsi="Times New Roman" w:cs="Times New Roman"/>
          <w:color w:val="000000"/>
          <w:sz w:val="28"/>
          <w:szCs w:val="28"/>
        </w:rPr>
        <w:t xml:space="preserve"> есть настоящая мечта — страстное желание полететь в космос. Поэтому он составил подробный план на ближайшие двадцать лет и стал набирать экипаж для тренировок и обучения. Смелые, трогательные, а иногда и опасные ситуации, в которые попадают наши герои, помогают разрешить им неравнодушные взрослые. Маленькие целеустремленные герои заставляют зрителя задуматься над главными вопросами нашей жизни. После самых невероятных историй мечтатели знакомятся с настоящими космонавтами и этой героической профессией.</w:t>
      </w:r>
    </w:p>
    <w:p w:rsidR="003168EA" w:rsidRDefault="003168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8E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просмотра фильма и обсуждения, учащиеся пришли к выводу о том, что в фильме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аскрывается понятие «мечта»</w:t>
      </w:r>
      <w:r w:rsidRPr="00316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Этот фильм побуждает ребят к размышлению о своём внутреннем мире и о </w:t>
      </w:r>
      <w:r w:rsidR="009775C9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будущей профессии.</w:t>
      </w:r>
    </w:p>
    <w:p w:rsidR="00A37E32" w:rsidRPr="003168EA" w:rsidRDefault="00A3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460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6212443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7" cy="24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95053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6212443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229" cy="295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7E32" w:rsidRPr="0031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D1"/>
    <w:rsid w:val="003168EA"/>
    <w:rsid w:val="00317ED1"/>
    <w:rsid w:val="009775C9"/>
    <w:rsid w:val="00A37E32"/>
    <w:rsid w:val="00E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Ученик_5</dc:creator>
  <cp:lastModifiedBy>User</cp:lastModifiedBy>
  <cp:revision>2</cp:revision>
  <dcterms:created xsi:type="dcterms:W3CDTF">2024-03-28T09:28:00Z</dcterms:created>
  <dcterms:modified xsi:type="dcterms:W3CDTF">2024-03-28T09:28:00Z</dcterms:modified>
</cp:coreProperties>
</file>