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B3" w:rsidRPr="00157FB3" w:rsidRDefault="00157FB3" w:rsidP="0015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57F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#</w:t>
      </w:r>
      <w:proofErr w:type="spellStart"/>
      <w:r w:rsidRPr="00157F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киноурокившколах</w:t>
      </w:r>
      <w:proofErr w:type="spellEnd"/>
    </w:p>
    <w:p w:rsidR="00157FB3" w:rsidRPr="00157FB3" w:rsidRDefault="00157FB3" w:rsidP="00157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57FB3">
        <w:rPr>
          <w:rFonts w:ascii="Arial" w:eastAsia="Times New Roman" w:hAnsi="Arial" w:cs="Arial"/>
          <w:color w:val="000000"/>
          <w:sz w:val="20"/>
          <w:szCs w:val="20"/>
        </w:rPr>
        <w:t>В рамках проекта "</w:t>
      </w:r>
      <w:proofErr w:type="spellStart"/>
      <w:r w:rsidRPr="00157FB3">
        <w:rPr>
          <w:rFonts w:ascii="Arial" w:eastAsia="Times New Roman" w:hAnsi="Arial" w:cs="Arial"/>
          <w:color w:val="000000"/>
          <w:sz w:val="20"/>
          <w:szCs w:val="20"/>
        </w:rPr>
        <w:t>Киноуроки</w:t>
      </w:r>
      <w:proofErr w:type="spellEnd"/>
      <w:r w:rsidRPr="00157FB3">
        <w:rPr>
          <w:rFonts w:ascii="Arial" w:eastAsia="Times New Roman" w:hAnsi="Arial" w:cs="Arial"/>
          <w:color w:val="000000"/>
          <w:sz w:val="20"/>
          <w:szCs w:val="20"/>
        </w:rPr>
        <w:t xml:space="preserve"> в школах России" ребята 7-8 классов посмотрели и проанализировали короткометражный фильм "Редкий вид". 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1" name="Рисунок 1" descr="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🎞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FB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57FB3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2" name="Рисунок 2" descr="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FB3">
        <w:rPr>
          <w:rFonts w:ascii="Arial" w:eastAsia="Times New Roman" w:hAnsi="Arial" w:cs="Arial"/>
          <w:color w:val="000000"/>
          <w:sz w:val="20"/>
          <w:szCs w:val="20"/>
        </w:rPr>
        <w:t> Фильм основан на реальных событиях.</w:t>
      </w:r>
      <w:r w:rsidRPr="00157FB3">
        <w:rPr>
          <w:rFonts w:ascii="Arial" w:eastAsia="Times New Roman" w:hAnsi="Arial" w:cs="Arial"/>
          <w:color w:val="000000"/>
          <w:sz w:val="20"/>
          <w:szCs w:val="20"/>
        </w:rPr>
        <w:br/>
        <w:t>Юный разведчик Саша, который в совершенстве владеет немецким языком, играет на баяне, знает радиоприемник и азбуку Морзе, – один из реальных юных героев Великой Отечественной войны. Саша ходил в разведку с баяном, в который был вмонтирован радиопередатчик, он не раз проникал во вражеский тыл и сообщал оттуда данные о противнике советскому командованию.</w:t>
      </w:r>
      <w:r w:rsidRPr="00157FB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57FB3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157FB3">
        <w:rPr>
          <w:rFonts w:ascii="Arial" w:eastAsia="Times New Roman" w:hAnsi="Arial" w:cs="Arial"/>
          <w:color w:val="000000"/>
          <w:sz w:val="20"/>
          <w:szCs w:val="20"/>
        </w:rPr>
        <w:t>Киноурок</w:t>
      </w:r>
      <w:proofErr w:type="spellEnd"/>
      <w:r w:rsidRPr="00157FB3">
        <w:rPr>
          <w:rFonts w:ascii="Arial" w:eastAsia="Times New Roman" w:hAnsi="Arial" w:cs="Arial"/>
          <w:color w:val="000000"/>
          <w:sz w:val="20"/>
          <w:szCs w:val="20"/>
        </w:rPr>
        <w:t xml:space="preserve"> помог ребятам осмыслить, что означают для них такие понятия, как усердие, добросовестность и героизм.</w:t>
      </w:r>
    </w:p>
    <w:p w:rsidR="00157FB3" w:rsidRDefault="00157FB3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7" name="Рисунок 7" descr="C:\Users\HP\Downloads\WhatsApp Image 2024-02-14 at 21.17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WhatsApp Image 2024-02-14 at 21.17.1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15" w:rsidRDefault="00CF1715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8" name="Рисунок 8" descr="C:\Users\HP\Downloads\WhatsApp Image 2024-02-14 at 21.17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WhatsApp Image 2024-02-14 at 21.17.16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B3"/>
    <w:rsid w:val="00157FB3"/>
    <w:rsid w:val="005328B9"/>
    <w:rsid w:val="00C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2024-02-15T10:54:00Z</dcterms:created>
  <dcterms:modified xsi:type="dcterms:W3CDTF">2024-02-15T10:54:00Z</dcterms:modified>
</cp:coreProperties>
</file>