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72" w:rsidRPr="00871D53" w:rsidRDefault="007D3672" w:rsidP="007D36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71D53">
        <w:rPr>
          <w:b/>
          <w:bCs/>
          <w:color w:val="000000"/>
          <w:sz w:val="28"/>
          <w:szCs w:val="28"/>
        </w:rPr>
        <w:t>Отчет</w:t>
      </w:r>
    </w:p>
    <w:p w:rsidR="007D3672" w:rsidRPr="00871D53" w:rsidRDefault="007D3672" w:rsidP="007D36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71D53">
        <w:rPr>
          <w:b/>
          <w:bCs/>
          <w:color w:val="000000"/>
          <w:sz w:val="28"/>
          <w:szCs w:val="28"/>
        </w:rPr>
        <w:t>о проведении классного часа</w:t>
      </w:r>
    </w:p>
    <w:p w:rsidR="007D3672" w:rsidRPr="00871D53" w:rsidRDefault="007D3672" w:rsidP="007D36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71D53">
        <w:rPr>
          <w:b/>
          <w:bCs/>
          <w:color w:val="000000"/>
          <w:sz w:val="28"/>
          <w:szCs w:val="28"/>
        </w:rPr>
        <w:t>«</w:t>
      </w:r>
      <w:r w:rsidR="00E05FFE">
        <w:rPr>
          <w:b/>
          <w:bCs/>
          <w:color w:val="000000"/>
          <w:sz w:val="28"/>
          <w:szCs w:val="28"/>
        </w:rPr>
        <w:t>История возникновения и развития дорожных знаков</w:t>
      </w:r>
      <w:r w:rsidRPr="00871D53">
        <w:rPr>
          <w:b/>
          <w:bCs/>
          <w:color w:val="000000"/>
          <w:sz w:val="28"/>
          <w:szCs w:val="28"/>
        </w:rPr>
        <w:t>»</w:t>
      </w:r>
    </w:p>
    <w:p w:rsidR="007D3672" w:rsidRPr="00CE7ECC" w:rsidRDefault="007D3672" w:rsidP="007D36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E7ECC" w:rsidRDefault="00E05FF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proofErr w:type="gramStart"/>
      <w:r w:rsidRPr="00AB13C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Пра́вила</w:t>
      </w:r>
      <w:proofErr w:type="spellEnd"/>
      <w:proofErr w:type="gramEnd"/>
      <w:r w:rsidR="00AB13C5" w:rsidRPr="00AB13C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B13C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доро́жного</w:t>
      </w:r>
      <w:proofErr w:type="spellEnd"/>
      <w:r w:rsidR="00AB13C5" w:rsidRPr="00AB13C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B13C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движе́ния</w:t>
      </w:r>
      <w:proofErr w:type="spellEnd"/>
      <w:r w:rsidRPr="00AB13C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— свод правил, регулирующих обязанности участников дорожного движения, а также технические требования, предъявляемые к транспортным средствам, для обеспечения безопасности дорожного движения</w:t>
      </w:r>
      <w:r w:rsidRPr="00CE7EC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E7ECC" w:rsidRDefault="00CE7ECC">
      <w:pPr>
        <w:rPr>
          <w:noProof/>
          <w:lang w:eastAsia="ru-RU"/>
        </w:rPr>
      </w:pPr>
      <w:bookmarkStart w:id="0" w:name="_GoBack"/>
      <w:bookmarkEnd w:id="0"/>
    </w:p>
    <w:p w:rsidR="00E81BA2" w:rsidRPr="00871D53" w:rsidRDefault="00CE7EC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57800" cy="4362450"/>
            <wp:effectExtent l="0" t="0" r="0" b="0"/>
            <wp:docPr id="3" name="Рисунок 3" descr="Дорожный знак Пешеходный переход 5. 19. 1 ООО &amp;quot;Промышленная точка&amp;quot; ДЗ 5. 19. 1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рожный знак Пешеходный переход 5. 19. 1 ООО &amp;quot;Промышленная точка&amp;quot; ДЗ 5. 19. 1 -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53" w:rsidRPr="00871D53" w:rsidRDefault="00871D53">
      <w:pPr>
        <w:rPr>
          <w:sz w:val="28"/>
          <w:szCs w:val="28"/>
        </w:rPr>
      </w:pPr>
    </w:p>
    <w:p w:rsidR="00AB13C5" w:rsidRDefault="00AB13C5" w:rsidP="00AB13C5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13C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B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областной  профилактической акции «Внимание – дети! Дорога в школу!»  28 ноября  2023 года учащиеся 6 класса ГБОУ СОШ с </w:t>
      </w:r>
      <w:proofErr w:type="spellStart"/>
      <w:r w:rsidRPr="00AB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 w:rsidRPr="00AB1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B1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провели  час  общения  «Дорожная азбука».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мероприятия обучающиеся познако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мились с историей возникновения </w:t>
      </w:r>
      <w:r w:rsidRPr="00AB1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 дорожного движения, а также повторили правила уличного движения.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</w:p>
    <w:p w:rsidR="00871D53" w:rsidRPr="00AB13C5" w:rsidRDefault="00AB13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AB1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в игровой форме, работая в командах, обсудили ситуации, которые могут сложиться на проезжей части при несоблюдении ПДД, участвовали в викторине, отгадывали загадки.</w:t>
      </w:r>
    </w:p>
    <w:p w:rsidR="00871D53" w:rsidRPr="00CE7ECC" w:rsidRDefault="00871D53">
      <w:pPr>
        <w:rPr>
          <w:rFonts w:ascii="Times New Roman" w:hAnsi="Times New Roman" w:cs="Times New Roman"/>
          <w:sz w:val="24"/>
          <w:szCs w:val="24"/>
        </w:rPr>
      </w:pPr>
    </w:p>
    <w:p w:rsidR="00871D53" w:rsidRPr="00CE7ECC" w:rsidRDefault="00871D53">
      <w:pPr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 xml:space="preserve">Классный руководитель:   </w:t>
      </w:r>
      <w:r w:rsidR="00AB1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3C5">
        <w:rPr>
          <w:rFonts w:ascii="Times New Roman" w:hAnsi="Times New Roman" w:cs="Times New Roman"/>
          <w:sz w:val="24"/>
          <w:szCs w:val="24"/>
        </w:rPr>
        <w:t>Голубчикова</w:t>
      </w:r>
      <w:proofErr w:type="spellEnd"/>
      <w:r w:rsidR="00AB13C5">
        <w:rPr>
          <w:rFonts w:ascii="Times New Roman" w:hAnsi="Times New Roman" w:cs="Times New Roman"/>
          <w:sz w:val="24"/>
          <w:szCs w:val="24"/>
        </w:rPr>
        <w:t xml:space="preserve"> А.С</w:t>
      </w:r>
    </w:p>
    <w:sectPr w:rsidR="00871D53" w:rsidRPr="00CE7ECC" w:rsidSect="00C1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672"/>
    <w:rsid w:val="003B0414"/>
    <w:rsid w:val="00541F4F"/>
    <w:rsid w:val="007D3672"/>
    <w:rsid w:val="00871D53"/>
    <w:rsid w:val="00AB13C5"/>
    <w:rsid w:val="00C158E2"/>
    <w:rsid w:val="00CE7ECC"/>
    <w:rsid w:val="00E05FFE"/>
    <w:rsid w:val="00E8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Admin</cp:lastModifiedBy>
  <cp:revision>3</cp:revision>
  <cp:lastPrinted>2020-11-23T13:57:00Z</cp:lastPrinted>
  <dcterms:created xsi:type="dcterms:W3CDTF">2020-11-23T14:13:00Z</dcterms:created>
  <dcterms:modified xsi:type="dcterms:W3CDTF">2023-11-28T05:14:00Z</dcterms:modified>
</cp:coreProperties>
</file>