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0" w:rsidRPr="00806F53" w:rsidRDefault="004F2740" w:rsidP="00806F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Киноурок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«Школьные </w:t>
      </w: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ботаны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F2740" w:rsidRPr="00806F53" w:rsidRDefault="004F2740" w:rsidP="00806F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школьные </w:t>
      </w: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киноуроки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9 класса ГБОУ СОШ </w:t>
      </w: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806F53">
        <w:rPr>
          <w:rFonts w:ascii="Times New Roman" w:hAnsi="Times New Roman" w:cs="Times New Roman"/>
          <w:color w:val="000000"/>
          <w:sz w:val="28"/>
          <w:szCs w:val="28"/>
        </w:rPr>
        <w:t>ламка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» 22 ноября 2023 г. посмотрели фильм «Школьные </w:t>
      </w: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ботаны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F2740" w:rsidRPr="00806F53" w:rsidRDefault="00806F53" w:rsidP="00806F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>Паша, София и Миша — три совершенно разных подростка. Но всех их отыскал и собрал вместе Борис Большаков, обычный ученик 9 класса «А» школы города Гатчина Ленинградской области.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решил все задачи последнего этапа какого-то очень престижного международного конкурса. И теперь у него всего две недели, чтобы собрать и подготовить самую лучшую команду, которая сможет выиграть в этом международном турнире, потому что теперь на них смотрит вся страна!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Фильм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не просто рассказ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ывает 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уникальную исто</w:t>
      </w:r>
      <w:r>
        <w:rPr>
          <w:rFonts w:ascii="Times New Roman" w:hAnsi="Times New Roman" w:cs="Times New Roman"/>
          <w:color w:val="000000"/>
          <w:sz w:val="28"/>
          <w:szCs w:val="28"/>
        </w:rPr>
        <w:t>рию юных талантов, но вдохновляет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 собственные победы, воспитывает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в них целеустремленность, любовь к знаниям и уважение к одаренным, интеллектуальным сверстникам. </w:t>
      </w:r>
      <w:r w:rsidR="004F2740" w:rsidRPr="00806F53">
        <w:rPr>
          <w:rFonts w:ascii="Times New Roman" w:hAnsi="Times New Roman" w:cs="Times New Roman"/>
          <w:color w:val="000000"/>
          <w:sz w:val="28"/>
          <w:szCs w:val="28"/>
        </w:rPr>
        <w:t>Ребята с удовольствием посмотрели фильм и приняли обсуждение после просмотра.</w:t>
      </w:r>
    </w:p>
    <w:p w:rsidR="00E56164" w:rsidRPr="00806F53" w:rsidRDefault="004F27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6F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6F53">
        <w:rPr>
          <w:noProof/>
          <w:lang w:eastAsia="ru-RU"/>
        </w:rPr>
        <w:drawing>
          <wp:inline distT="0" distB="0" distL="0" distR="0">
            <wp:extent cx="2762250" cy="3969864"/>
            <wp:effectExtent l="0" t="0" r="0" b="0"/>
            <wp:docPr id="1" name="Рисунок 1" descr="C:\Windows\system32\config\systemprofile\AppData\Local\Microsoft\Windows\Temporary Internet Files\Content.Word\IMG_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2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97" cy="39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F53" w:rsidRPr="00806F53">
        <w:t xml:space="preserve"> </w:t>
      </w:r>
      <w:r w:rsidR="00806F53">
        <w:rPr>
          <w:noProof/>
          <w:lang w:eastAsia="ru-RU"/>
        </w:rPr>
        <w:drawing>
          <wp:inline distT="0" distB="0" distL="0" distR="0">
            <wp:extent cx="2980108" cy="3971925"/>
            <wp:effectExtent l="0" t="0" r="0" b="0"/>
            <wp:docPr id="2" name="Рисунок 2" descr="C:\Windows\system32\config\systemprofile\AppData\Local\Microsoft\Windows\Temporary Internet Files\Content.Word\IMG_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35" cy="39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164" w:rsidRPr="008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1"/>
    <w:rsid w:val="00123A11"/>
    <w:rsid w:val="004F2740"/>
    <w:rsid w:val="00806F53"/>
    <w:rsid w:val="00E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3</cp:revision>
  <dcterms:created xsi:type="dcterms:W3CDTF">2023-11-22T17:54:00Z</dcterms:created>
  <dcterms:modified xsi:type="dcterms:W3CDTF">2023-11-22T18:11:00Z</dcterms:modified>
</cp:coreProperties>
</file>