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3" w:rsidRDefault="009F1FC3"/>
    <w:p w:rsidR="009F1FC3" w:rsidRDefault="009F1FC3">
      <w:r>
        <w:t>15.11.2023</w:t>
      </w:r>
      <w:r w:rsidR="005A6874">
        <w:t xml:space="preserve"> года проведен классный час в</w:t>
      </w:r>
      <w:r>
        <w:t xml:space="preserve"> 7- 8</w:t>
      </w:r>
      <w:r w:rsidR="005A6874">
        <w:t>кл классах</w:t>
      </w:r>
      <w:r>
        <w:t xml:space="preserve"> по теме «</w:t>
      </w:r>
      <w:r w:rsidRPr="00986CCD">
        <w:rPr>
          <w:color w:val="000000"/>
        </w:rPr>
        <w:t>Движение пешеходов</w:t>
      </w:r>
      <w:r>
        <w:t>». Соблюдение ПДД – закон сохранения жизни. С этим нельзя не согласиться. Однако статистика гласит: примерно три четверти всех ДТП происходит с участием детей. С ребятами мы повторили правила дорожного движения пешком, на велосипеде, на самокате, на роликах и скейтборде, находить наиболее безопасный путь от дома до школы.</w:t>
      </w:r>
    </w:p>
    <w:p w:rsidR="009F1FC3" w:rsidRDefault="009F1F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5A6874" w:rsidRPr="005A6874">
        <w:t xml:space="preserve"> </w:t>
      </w:r>
      <w:r w:rsidR="005A6874">
        <w:pict>
          <v:shape id="_x0000_i1026" type="#_x0000_t75" alt="" style="width:23.8pt;height:23.8pt"/>
        </w:pict>
      </w:r>
      <w:r w:rsidR="005A6874" w:rsidRPr="005A68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A687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Елена\Desktop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87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Елена\Desktop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4" w:rsidRPr="005A6874" w:rsidRDefault="005A687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Елена\Desktop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874" w:rsidRPr="005A6874" w:rsidSect="00A7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FC3"/>
    <w:rsid w:val="005A6874"/>
    <w:rsid w:val="009F1FC3"/>
    <w:rsid w:val="00A7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sof-iglay@mail.ru</dc:creator>
  <cp:lastModifiedBy>sof-iglay@mail.ru</cp:lastModifiedBy>
  <cp:revision>1</cp:revision>
  <dcterms:created xsi:type="dcterms:W3CDTF">2023-11-16T11:07:00Z</dcterms:created>
  <dcterms:modified xsi:type="dcterms:W3CDTF">2023-11-16T11:21:00Z</dcterms:modified>
</cp:coreProperties>
</file>