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08" w:rsidRDefault="002A1BA2" w:rsidP="004E5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</w:t>
      </w:r>
      <w:r w:rsidR="004E5FBE" w:rsidRPr="004E5FBE">
        <w:rPr>
          <w:rFonts w:ascii="Times New Roman" w:hAnsi="Times New Roman" w:cs="Times New Roman"/>
          <w:sz w:val="28"/>
          <w:szCs w:val="28"/>
        </w:rPr>
        <w:t xml:space="preserve">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учащиеся начальных классов ГБОУ СОШ с Шламка встречали </w:t>
      </w:r>
      <w:r w:rsidR="007779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77908">
        <w:rPr>
          <w:rFonts w:ascii="Times New Roman" w:hAnsi="Times New Roman" w:cs="Times New Roman"/>
          <w:sz w:val="28"/>
          <w:szCs w:val="28"/>
        </w:rPr>
        <w:t xml:space="preserve">инспекторов </w:t>
      </w:r>
      <w:r w:rsidRPr="002A1BA2">
        <w:rPr>
          <w:rFonts w:ascii="Times New Roman" w:hAnsi="Times New Roman" w:cs="Times New Roman"/>
          <w:sz w:val="28"/>
          <w:szCs w:val="28"/>
        </w:rPr>
        <w:t xml:space="preserve"> ОГИБДД ОМВД России </w:t>
      </w:r>
      <w:bookmarkEnd w:id="0"/>
      <w:r w:rsidRPr="002A1BA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A1BA2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Pr="002A1BA2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77908">
        <w:rPr>
          <w:rFonts w:ascii="Times New Roman" w:hAnsi="Times New Roman" w:cs="Times New Roman"/>
          <w:sz w:val="28"/>
          <w:szCs w:val="28"/>
        </w:rPr>
        <w:t xml:space="preserve">БДД  </w:t>
      </w:r>
      <w:proofErr w:type="spellStart"/>
      <w:r w:rsidR="00777908">
        <w:rPr>
          <w:rFonts w:ascii="Times New Roman" w:hAnsi="Times New Roman" w:cs="Times New Roman"/>
          <w:sz w:val="28"/>
          <w:szCs w:val="28"/>
        </w:rPr>
        <w:t>Кирдину</w:t>
      </w:r>
      <w:proofErr w:type="spellEnd"/>
      <w:r w:rsidR="00777908">
        <w:rPr>
          <w:rFonts w:ascii="Times New Roman" w:hAnsi="Times New Roman" w:cs="Times New Roman"/>
          <w:sz w:val="28"/>
          <w:szCs w:val="28"/>
        </w:rPr>
        <w:t xml:space="preserve"> Елену Андреевну и </w:t>
      </w:r>
      <w:proofErr w:type="spellStart"/>
      <w:r w:rsidR="00777908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  <w:r w:rsidR="00777908">
        <w:rPr>
          <w:rFonts w:ascii="Times New Roman" w:hAnsi="Times New Roman" w:cs="Times New Roman"/>
          <w:sz w:val="28"/>
          <w:szCs w:val="28"/>
        </w:rPr>
        <w:t xml:space="preserve"> Андрея Александровича. </w:t>
      </w:r>
    </w:p>
    <w:p w:rsidR="00777908" w:rsidRDefault="00777908" w:rsidP="004E5F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497B9F" wp14:editId="15187003">
            <wp:simplePos x="0" y="0"/>
            <wp:positionH relativeFrom="margin">
              <wp:posOffset>-44450</wp:posOffset>
            </wp:positionH>
            <wp:positionV relativeFrom="margin">
              <wp:posOffset>1089660</wp:posOffset>
            </wp:positionV>
            <wp:extent cx="3076575" cy="2514600"/>
            <wp:effectExtent l="0" t="0" r="0" b="0"/>
            <wp:wrapSquare wrapText="bothSides"/>
            <wp:docPr id="2" name="Рисунок 2" descr="C:\Users\Шламка\Downloads\IMG_20231122_1119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_20231122_11194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848" r="-4147" b="12796"/>
                    <a:stretch/>
                  </pic:blipFill>
                  <pic:spPr bwMode="auto">
                    <a:xfrm>
                      <a:off x="0" y="0"/>
                      <a:ext cx="3076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1BA2">
        <w:rPr>
          <w:rFonts w:ascii="Times New Roman" w:hAnsi="Times New Roman" w:cs="Times New Roman"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sz w:val="28"/>
          <w:szCs w:val="28"/>
        </w:rPr>
        <w:t xml:space="preserve"> Андреевна </w:t>
      </w:r>
      <w:r w:rsidR="004E5FBE" w:rsidRPr="004E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напомнила ребятам, что а</w:t>
      </w:r>
      <w:r w:rsidR="002A1BA2" w:rsidRPr="002A1BA2">
        <w:rPr>
          <w:rFonts w:ascii="Times New Roman" w:hAnsi="Times New Roman" w:cs="Times New Roman"/>
          <w:noProof/>
          <w:sz w:val="28"/>
          <w:szCs w:val="28"/>
          <w:lang w:eastAsia="ru-RU"/>
        </w:rPr>
        <w:t>втомобиль является источником повышенной опасности, и в зимний период тормозной путь автотранспортных средств увеличивается в несколько раз. Также, при неблагоприятных погодных условиях, сокращенном световом дне, чтобы избежать аварий на дороге и обезопасить свою жизнь, всем пешеходам крайне важно использовать световозвращ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ающие элементы. </w:t>
      </w:r>
    </w:p>
    <w:p w:rsidR="00D54E57" w:rsidRDefault="00777908" w:rsidP="004E5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Андрей Александрович </w:t>
      </w:r>
      <w:r w:rsidR="002A1BA2" w:rsidRPr="002A1BA2">
        <w:rPr>
          <w:rFonts w:ascii="Times New Roman" w:hAnsi="Times New Roman" w:cs="Times New Roman"/>
          <w:noProof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дупредил </w:t>
      </w:r>
      <w:r w:rsidR="002A1BA2" w:rsidRPr="002A1B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 об опасности катания на санках, ледянках и «ватрушках» с несанкционированных горок, расположенных рядом с проезжей частью, в том числе во дворах. Для закрепления материала, в индивидуальных бе</w:t>
      </w:r>
      <w:r w:rsidR="002A1B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седах с инспектором, учащиеся </w:t>
      </w:r>
      <w:r w:rsidR="002A1BA2" w:rsidRPr="002A1BA2">
        <w:rPr>
          <w:rFonts w:ascii="Times New Roman" w:hAnsi="Times New Roman" w:cs="Times New Roman"/>
          <w:noProof/>
          <w:sz w:val="28"/>
          <w:szCs w:val="28"/>
          <w:lang w:eastAsia="ru-RU"/>
        </w:rPr>
        <w:t>четко отвечали на поставленные вопросы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sectPr w:rsidR="00D54E57" w:rsidSect="004E5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77"/>
    <w:rsid w:val="002A1577"/>
    <w:rsid w:val="002A1BA2"/>
    <w:rsid w:val="004E5FBE"/>
    <w:rsid w:val="00777908"/>
    <w:rsid w:val="00D54E57"/>
    <w:rsid w:val="00F0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</dc:creator>
  <cp:lastModifiedBy>Шламка</cp:lastModifiedBy>
  <cp:revision>2</cp:revision>
  <dcterms:created xsi:type="dcterms:W3CDTF">2023-11-22T09:46:00Z</dcterms:created>
  <dcterms:modified xsi:type="dcterms:W3CDTF">2023-11-22T09:46:00Z</dcterms:modified>
</cp:coreProperties>
</file>