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6" w:rsidRDefault="007C3C9C" w:rsidP="007C3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отряда ЮИД «Дорожные знаки»</w:t>
      </w:r>
      <w:bookmarkStart w:id="0" w:name="_GoBack"/>
      <w:bookmarkEnd w:id="0"/>
    </w:p>
    <w:p w:rsidR="00DC24C0" w:rsidRDefault="00DC24C0" w:rsidP="00DC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707390</wp:posOffset>
            </wp:positionV>
            <wp:extent cx="2524125" cy="1981200"/>
            <wp:effectExtent l="19050" t="0" r="9525" b="0"/>
            <wp:wrapSquare wrapText="bothSides"/>
            <wp:docPr id="5" name="Рисунок 4" descr="C:\Users\Шламка\Downloads\bb7195a27d180d9e9a187c17ea14fb55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ламка\Downloads\bb7195a27d180d9e9a187c17ea14fb55-8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4C0" w:rsidRPr="00DC24C0" w:rsidRDefault="00DC24C0" w:rsidP="00DC24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BF">
        <w:rPr>
          <w:rFonts w:ascii="Times New Roman" w:hAnsi="Times New Roman" w:cs="Times New Roman"/>
          <w:sz w:val="28"/>
          <w:szCs w:val="28"/>
        </w:rPr>
        <w:t xml:space="preserve">11 октября 2023 года состоялось очередное заседание отряда ЮИД «Дорожные знаки». </w:t>
      </w:r>
      <w:proofErr w:type="spellStart"/>
      <w:r w:rsidRPr="004053BF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4053BF">
        <w:rPr>
          <w:rFonts w:ascii="Times New Roman" w:hAnsi="Times New Roman" w:cs="Times New Roman"/>
          <w:sz w:val="28"/>
          <w:szCs w:val="28"/>
        </w:rPr>
        <w:t xml:space="preserve">  завершали  работу над  сценарием. Тепе</w:t>
      </w:r>
      <w:r>
        <w:rPr>
          <w:rFonts w:ascii="Times New Roman" w:hAnsi="Times New Roman" w:cs="Times New Roman"/>
          <w:sz w:val="28"/>
          <w:szCs w:val="28"/>
        </w:rPr>
        <w:t xml:space="preserve">рь начинаются активная подготовка </w:t>
      </w:r>
      <w:r w:rsidRPr="004053BF">
        <w:rPr>
          <w:rFonts w:ascii="Times New Roman" w:hAnsi="Times New Roman" w:cs="Times New Roman"/>
          <w:sz w:val="28"/>
          <w:szCs w:val="28"/>
        </w:rPr>
        <w:t xml:space="preserve"> к традиционному празднику в 1 классе «Посвящение в пешеходы». В</w:t>
      </w:r>
      <w:r w:rsidRPr="00405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неклассное мероприятие будет проходить в форме  занимательной игры. На праздник мы приглашаем всех желающих!</w:t>
      </w:r>
    </w:p>
    <w:p w:rsidR="00DC24C0" w:rsidRPr="007C3C9C" w:rsidRDefault="00DC24C0" w:rsidP="00DC24C0">
      <w:pPr>
        <w:rPr>
          <w:rFonts w:ascii="Times New Roman" w:hAnsi="Times New Roman" w:cs="Times New Roman"/>
          <w:b/>
          <w:sz w:val="28"/>
          <w:szCs w:val="28"/>
        </w:rPr>
      </w:pPr>
    </w:p>
    <w:p w:rsidR="007C3C9C" w:rsidRDefault="007C3C9C" w:rsidP="00187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C9C" w:rsidRPr="000C7C9C" w:rsidRDefault="007C3C9C" w:rsidP="00187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162175"/>
            <wp:effectExtent l="19050" t="0" r="0" b="0"/>
            <wp:docPr id="3" name="Рисунок 3" descr="C:\Users\Шламка\Downloads\IMG_20231011_14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ламка\Downloads\IMG_20231011_145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5944" cy="2162175"/>
            <wp:effectExtent l="19050" t="0" r="0" b="0"/>
            <wp:docPr id="2" name="Рисунок 2" descr="C:\Users\Шламка\Downloads\IMG_20231011_14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ламка\Downloads\IMG_20231011_14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82" cy="216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4013" cy="2165350"/>
            <wp:effectExtent l="19050" t="0" r="0" b="0"/>
            <wp:docPr id="1" name="Рисунок 1" descr="C:\Users\Шламка\Downloads\IMG_20231011_14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_20231011_145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13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46" w:rsidRPr="000C7C9C" w:rsidRDefault="00187F46" w:rsidP="00187F46">
      <w:pPr>
        <w:rPr>
          <w:rFonts w:ascii="Times New Roman" w:hAnsi="Times New Roman" w:cs="Times New Roman"/>
          <w:sz w:val="28"/>
          <w:szCs w:val="28"/>
        </w:rPr>
      </w:pPr>
    </w:p>
    <w:p w:rsidR="00D3760A" w:rsidRPr="004053BF" w:rsidRDefault="00D3760A" w:rsidP="0040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60A" w:rsidRPr="004053BF" w:rsidSect="004053B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46"/>
    <w:rsid w:val="000B46E7"/>
    <w:rsid w:val="00187F46"/>
    <w:rsid w:val="004053BF"/>
    <w:rsid w:val="007204C0"/>
    <w:rsid w:val="007C3C9C"/>
    <w:rsid w:val="00881075"/>
    <w:rsid w:val="00D3760A"/>
    <w:rsid w:val="00DC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2</cp:revision>
  <dcterms:created xsi:type="dcterms:W3CDTF">2023-10-15T10:10:00Z</dcterms:created>
  <dcterms:modified xsi:type="dcterms:W3CDTF">2023-10-15T10:10:00Z</dcterms:modified>
</cp:coreProperties>
</file>