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6" w:rsidRPr="000B46E7" w:rsidRDefault="004B3969" w:rsidP="00187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Олимпиада «Безопасные дороги»</w:t>
      </w:r>
    </w:p>
    <w:bookmarkEnd w:id="0"/>
    <w:p w:rsidR="00187F46" w:rsidRPr="000C7C9C" w:rsidRDefault="004B3969" w:rsidP="004B39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FE6330" wp14:editId="7A3005CC">
            <wp:extent cx="6804025" cy="3129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919_1507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F92" w:rsidRDefault="000B46E7" w:rsidP="004B396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F46" w:rsidRPr="000B46E7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87F46" w:rsidRPr="000B4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областной  профилактической акции «Внимание – дети! Дорога в школу!»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сентября 2023 года учащиеся 5 класса ГБОУ СОШ с </w:t>
      </w:r>
      <w:proofErr w:type="spellStart"/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Шламка</w:t>
      </w:r>
      <w:proofErr w:type="spellEnd"/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приняли участие в олимпиаде «Безопасные дороги» на платформе </w:t>
      </w:r>
      <w:proofErr w:type="spellStart"/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4B39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B3969" w:rsidRDefault="004B3969" w:rsidP="00370F9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B3969">
        <w:rPr>
          <w:rFonts w:ascii="Times New Roman" w:hAnsi="Times New Roman" w:cs="Times New Roman"/>
          <w:sz w:val="28"/>
          <w:szCs w:val="28"/>
        </w:rPr>
        <w:t xml:space="preserve">Прежде чем приступить к олимпиаде, нужно </w:t>
      </w:r>
      <w:r w:rsidR="00370F9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4B3969">
        <w:rPr>
          <w:rFonts w:ascii="Times New Roman" w:hAnsi="Times New Roman" w:cs="Times New Roman"/>
          <w:sz w:val="28"/>
          <w:szCs w:val="28"/>
        </w:rPr>
        <w:t xml:space="preserve">пройти четыре тренировочных </w:t>
      </w:r>
      <w:proofErr w:type="gramStart"/>
      <w:r w:rsidRPr="004B3969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370F92">
        <w:rPr>
          <w:rFonts w:ascii="Times New Roman" w:hAnsi="Times New Roman" w:cs="Times New Roman"/>
          <w:sz w:val="28"/>
          <w:szCs w:val="28"/>
        </w:rPr>
        <w:t xml:space="preserve"> с которыми ребята справились</w:t>
      </w:r>
      <w:r w:rsidR="00370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B3969">
        <w:rPr>
          <w:rFonts w:ascii="Times New Roman" w:hAnsi="Times New Roman" w:cs="Times New Roman"/>
          <w:sz w:val="28"/>
          <w:szCs w:val="28"/>
        </w:rPr>
        <w:t>На выполнение заданий олимпиады даётся час, тренировка не входит в это время</w:t>
      </w:r>
      <w:r w:rsidR="00370F92">
        <w:rPr>
          <w:rFonts w:ascii="Times New Roman" w:hAnsi="Times New Roman" w:cs="Times New Roman"/>
          <w:sz w:val="28"/>
          <w:szCs w:val="28"/>
        </w:rPr>
        <w:t>. Задачи олимпиады:</w:t>
      </w:r>
    </w:p>
    <w:p w:rsidR="00370F92" w:rsidRPr="00370F92" w:rsidRDefault="00370F92" w:rsidP="00370F92">
      <w:pPr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осведомлённости</w:t>
      </w:r>
      <w:r w:rsidRPr="00370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и их родителей в вопросах безопасности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0F92" w:rsidRPr="00370F92" w:rsidRDefault="00370F92" w:rsidP="00370F92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олимпиада с</w:t>
      </w:r>
      <w:r w:rsidRPr="00370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остоит из интерактивных заданий и проверяет, насколько хорошо ученики младшей и средней школы знают правила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0F92" w:rsidRPr="00370F92" w:rsidRDefault="00370F92" w:rsidP="00370F92">
      <w:pPr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объяснение</w:t>
      </w:r>
      <w:r w:rsidRPr="00370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вести себя на дороге в качестве пешехода, на велосипеде, самокате и не только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0F92" w:rsidRDefault="00370F92" w:rsidP="00370F92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370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редваряется тренировочными заданиями, которые помогают лучше запомнить 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0F92" w:rsidRPr="00370F92" w:rsidRDefault="00370F92" w:rsidP="00370F92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отлично справились с заданиями и получили сертификаты!</w:t>
      </w:r>
    </w:p>
    <w:p w:rsidR="00D3760A" w:rsidRPr="00187F46" w:rsidRDefault="00D3760A" w:rsidP="00187F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760A" w:rsidRPr="00187F46" w:rsidSect="00187F46">
      <w:pgSz w:w="11906" w:h="16838"/>
      <w:pgMar w:top="851" w:right="6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6"/>
    <w:rsid w:val="000B46E7"/>
    <w:rsid w:val="00187F46"/>
    <w:rsid w:val="00370F92"/>
    <w:rsid w:val="004B3969"/>
    <w:rsid w:val="00881075"/>
    <w:rsid w:val="00D3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Шламка Школа</dc:creator>
  <cp:lastModifiedBy>User</cp:lastModifiedBy>
  <cp:revision>2</cp:revision>
  <dcterms:created xsi:type="dcterms:W3CDTF">2023-09-22T06:22:00Z</dcterms:created>
  <dcterms:modified xsi:type="dcterms:W3CDTF">2023-09-22T06:22:00Z</dcterms:modified>
</cp:coreProperties>
</file>