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631" w:rsidRPr="00382631" w:rsidRDefault="00382631" w:rsidP="00382631">
      <w:pPr>
        <w:shd w:val="clear" w:color="auto" w:fill="FFFFFF"/>
        <w:spacing w:before="253" w:after="253" w:line="221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382631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«День здоровья и спорта» в нашем 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дневном лагере пребывания.  </w:t>
      </w:r>
    </w:p>
    <w:p w:rsidR="00382631" w:rsidRPr="00382631" w:rsidRDefault="00382631" w:rsidP="00382631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82631">
        <w:rPr>
          <w:rFonts w:ascii="Times New Roman" w:eastAsia="Times New Roman" w:hAnsi="Times New Roman" w:cs="Times New Roman"/>
          <w:color w:val="222222"/>
          <w:sz w:val="24"/>
          <w:szCs w:val="24"/>
        </w:rPr>
        <w:t>Лучшая пропаганда здорового образа жизни – это занятия физкультурой и спортом. Лагерь –</w:t>
      </w:r>
      <w:r w:rsidR="006115C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самое подходящее место.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5</w:t>
      </w:r>
      <w:r w:rsidRPr="0038263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июня</w:t>
      </w:r>
      <w:r w:rsidR="006115C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2023 года </w:t>
      </w:r>
      <w:r w:rsidRPr="0038263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дневном</w:t>
      </w:r>
      <w:r w:rsidRPr="0038263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лагере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пребывания «Солнышко</w:t>
      </w:r>
      <w:r w:rsidRPr="00382631">
        <w:rPr>
          <w:rFonts w:ascii="Times New Roman" w:eastAsia="Times New Roman" w:hAnsi="Times New Roman" w:cs="Times New Roman"/>
          <w:color w:val="222222"/>
          <w:sz w:val="24"/>
          <w:szCs w:val="24"/>
        </w:rPr>
        <w:t>» прошёл под названием «День здоровья и спорта». </w:t>
      </w:r>
    </w:p>
    <w:p w:rsidR="00382631" w:rsidRDefault="00382631" w:rsidP="00382631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82631">
        <w:rPr>
          <w:rFonts w:ascii="Times New Roman" w:eastAsia="Times New Roman" w:hAnsi="Times New Roman" w:cs="Times New Roman"/>
          <w:color w:val="222222"/>
          <w:sz w:val="24"/>
          <w:szCs w:val="24"/>
        </w:rPr>
        <w:t>После вкусного завтрака воспитатели провели викторину «Здоровье и спорт».  Ребята с интересом играли, слушали</w:t>
      </w:r>
      <w:r w:rsidR="006B106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рисовали </w:t>
      </w:r>
      <w:r w:rsidRPr="0038263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и отгадывали загадки, а потом рассказали, что они знают о закаливании, что такое гигиена и какими видами спорта они увлекаются. А чтобы слово не расходилось с делом, ребята  обещали начинать каждый день с зарядки, посещать спортивные секции. Далее ребятам была продемонстрирована </w:t>
      </w:r>
      <w:proofErr w:type="gramStart"/>
      <w:r w:rsidRPr="00382631">
        <w:rPr>
          <w:rFonts w:ascii="Times New Roman" w:eastAsia="Times New Roman" w:hAnsi="Times New Roman" w:cs="Times New Roman"/>
          <w:color w:val="222222"/>
          <w:sz w:val="24"/>
          <w:szCs w:val="24"/>
        </w:rPr>
        <w:t>презентация</w:t>
      </w:r>
      <w:proofErr w:type="gramEnd"/>
      <w:r w:rsidRPr="0038263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«Вред курения» благодаря </w:t>
      </w:r>
      <w:proofErr w:type="gramStart"/>
      <w:r w:rsidRPr="00382631">
        <w:rPr>
          <w:rFonts w:ascii="Times New Roman" w:eastAsia="Times New Roman" w:hAnsi="Times New Roman" w:cs="Times New Roman"/>
          <w:color w:val="222222"/>
          <w:sz w:val="24"/>
          <w:szCs w:val="24"/>
        </w:rPr>
        <w:t>которой</w:t>
      </w:r>
      <w:proofErr w:type="gramEnd"/>
      <w:r w:rsidRPr="0038263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они смогли увидеть, какие заболевания вызывает употребление табачной продукции и какие изменения происходят внутри орг</w:t>
      </w:r>
      <w:r w:rsidR="006B106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анизма. Потом на спортивной площадке </w:t>
      </w:r>
      <w:r w:rsidRPr="00382631">
        <w:rPr>
          <w:rFonts w:ascii="Times New Roman" w:eastAsia="Times New Roman" w:hAnsi="Times New Roman" w:cs="Times New Roman"/>
          <w:color w:val="222222"/>
          <w:sz w:val="24"/>
          <w:szCs w:val="24"/>
        </w:rPr>
        <w:t>прошли подвижные игры «Мы за здоровый образ жизни».  Ребята несомненно,  доказали свою ловкость и силу. Все участники получили заряд бодрости и массу положительных эмоций! Все были дружны и активны.</w:t>
      </w:r>
    </w:p>
    <w:p w:rsidR="006115C5" w:rsidRPr="00382631" w:rsidRDefault="006115C5" w:rsidP="00382631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000000" w:rsidRDefault="003359F8">
      <w:r>
        <w:rPr>
          <w:noProof/>
        </w:rPr>
        <w:lastRenderedPageBreak/>
        <w:drawing>
          <wp:inline distT="0" distB="0" distL="0" distR="0">
            <wp:extent cx="5940425" cy="4455747"/>
            <wp:effectExtent l="19050" t="0" r="3175" b="0"/>
            <wp:docPr id="1" name="Рисунок 1" descr="C:\Users\Admin\Desktop\1685958647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6859586478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297098"/>
            <wp:effectExtent l="19050" t="0" r="3175" b="0"/>
            <wp:docPr id="3" name="Рисунок 3" descr="C:\Users\Admin\Desktop\1685958647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6859586478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9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19805"/>
            <wp:effectExtent l="19050" t="0" r="3175" b="0"/>
            <wp:docPr id="2" name="Рисунок 2" descr="C:\Users\Admin\Desktop\1685958647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859586478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9F8" w:rsidRDefault="003359F8"/>
    <w:p w:rsidR="003359F8" w:rsidRDefault="003359F8"/>
    <w:sectPr w:rsidR="003359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 w:grammar="clean"/>
  <w:defaultTabStop w:val="708"/>
  <w:characterSpacingControl w:val="doNotCompress"/>
  <w:compat>
    <w:useFELayout/>
  </w:compat>
  <w:rsids>
    <w:rsidRoot w:val="00382631"/>
    <w:rsid w:val="003359F8"/>
    <w:rsid w:val="00382631"/>
    <w:rsid w:val="006115C5"/>
    <w:rsid w:val="006B1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826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263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382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35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59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5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2023-06-05T09:34:00Z</dcterms:created>
  <dcterms:modified xsi:type="dcterms:W3CDTF">2023-06-05T10:20:00Z</dcterms:modified>
</cp:coreProperties>
</file>