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E2" w:rsidRDefault="00EC4694" w:rsidP="00EC4694">
      <w:pPr>
        <w:ind w:left="-1134" w:right="-284" w:firstLine="283"/>
        <w:rPr>
          <w:sz w:val="28"/>
          <w:szCs w:val="28"/>
        </w:rPr>
      </w:pPr>
      <w:r>
        <w:rPr>
          <w:sz w:val="28"/>
          <w:szCs w:val="28"/>
        </w:rPr>
        <w:t xml:space="preserve">В рамках Года педагога и наставника 5 июня 2023 г. в ГБОУ СОШ с. </w:t>
      </w:r>
      <w:proofErr w:type="spellStart"/>
      <w:r>
        <w:rPr>
          <w:sz w:val="28"/>
          <w:szCs w:val="28"/>
        </w:rPr>
        <w:t>Шламка</w:t>
      </w:r>
      <w:proofErr w:type="spellEnd"/>
      <w:r>
        <w:rPr>
          <w:sz w:val="28"/>
          <w:szCs w:val="28"/>
        </w:rPr>
        <w:t xml:space="preserve"> в летнем</w:t>
      </w:r>
      <w:r w:rsidR="00D4752C">
        <w:rPr>
          <w:sz w:val="28"/>
          <w:szCs w:val="28"/>
        </w:rPr>
        <w:t xml:space="preserve"> лагере «Солнышко» прошла просветительская мозаика «</w:t>
      </w:r>
      <w:bookmarkStart w:id="0" w:name="_GoBack"/>
      <w:r w:rsidR="00D4752C">
        <w:rPr>
          <w:sz w:val="28"/>
          <w:szCs w:val="28"/>
        </w:rPr>
        <w:t>Лицейские годы Пушкина</w:t>
      </w:r>
      <w:bookmarkEnd w:id="0"/>
      <w:r w:rsidR="00D4752C">
        <w:rPr>
          <w:sz w:val="28"/>
          <w:szCs w:val="28"/>
        </w:rPr>
        <w:t>», посвященная Дню памяти Александра Сергеевича Пушкина. В ходе мероприятия учащиеся более подробно узнали о лицейских годах А. С. Пушкина и педагогах-наставниках лицея, оказавших благотворное воздействие на лицеистов, познакомились с книжными выставками о жизни и творчестве А. С. Пушкина. Завершилось мероприятие занимательной викториной по сказкам А. С. Пушкина.</w:t>
      </w:r>
    </w:p>
    <w:p w:rsidR="00D4752C" w:rsidRPr="00B035BE" w:rsidRDefault="0067444F" w:rsidP="0067444F">
      <w:pPr>
        <w:ind w:left="-1134" w:right="-284" w:firstLine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8349" cy="271295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60340885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78" cy="271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5B27E6">
        <w:rPr>
          <w:sz w:val="28"/>
          <w:szCs w:val="28"/>
        </w:rPr>
        <w:t xml:space="preserve"> </w:t>
      </w:r>
      <w:r w:rsidR="005B27E6">
        <w:rPr>
          <w:noProof/>
          <w:sz w:val="28"/>
          <w:szCs w:val="28"/>
          <w:lang w:eastAsia="ru-RU"/>
        </w:rPr>
        <w:drawing>
          <wp:inline distT="0" distB="0" distL="0" distR="0">
            <wp:extent cx="3609975" cy="270748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024" cy="270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52C" w:rsidRPr="00B035BE" w:rsidSect="00EC46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79"/>
    <w:rsid w:val="003F077F"/>
    <w:rsid w:val="005B27E6"/>
    <w:rsid w:val="0067444F"/>
    <w:rsid w:val="0079132C"/>
    <w:rsid w:val="007E132A"/>
    <w:rsid w:val="00B035BE"/>
    <w:rsid w:val="00C53DE2"/>
    <w:rsid w:val="00D4752C"/>
    <w:rsid w:val="00D50379"/>
    <w:rsid w:val="00E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2023-06-14T08:39:00Z</dcterms:created>
  <dcterms:modified xsi:type="dcterms:W3CDTF">2023-06-14T08:39:00Z</dcterms:modified>
</cp:coreProperties>
</file>