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C6" w:rsidRPr="005A20C6" w:rsidRDefault="005A20C6" w:rsidP="005A20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02141" w:rsidRPr="005A20C6">
        <w:rPr>
          <w:rFonts w:ascii="Times New Roman" w:hAnsi="Times New Roman"/>
          <w:sz w:val="24"/>
          <w:szCs w:val="24"/>
        </w:rPr>
        <w:t>День русского языка</w:t>
      </w:r>
    </w:p>
    <w:p w:rsidR="005A20C6" w:rsidRDefault="005A20C6" w:rsidP="005A20C6">
      <w:p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Сегодня</w:t>
      </w:r>
      <w:r w:rsidRPr="005A20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6 июня, не просто знаменательная дата для русской культуры – это праздник общемирового масштаба. В день рождения Александра Сергеевича Пушкина отмечается сразу двойной праздник – </w:t>
      </w:r>
      <w:r w:rsidRPr="005A20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«Всеросс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ийский День Русского языка» и </w:t>
      </w:r>
      <w:r w:rsidRPr="005A20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День рождения А.С. Пушкина</w:t>
      </w:r>
      <w:r w:rsidRPr="005A20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</w:p>
    <w:p w:rsidR="005A20C6" w:rsidRPr="005A20C6" w:rsidRDefault="00736FC1" w:rsidP="005A20C6">
      <w:p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5A20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лагере дневного пребывания «Солнышко» ГБОУ СОШ </w:t>
      </w:r>
      <w:proofErr w:type="spellStart"/>
      <w:r w:rsidR="005A20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5A20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.Ш</w:t>
      </w:r>
      <w:proofErr w:type="gramEnd"/>
      <w:r w:rsidR="005A20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ламка</w:t>
      </w:r>
      <w:proofErr w:type="spellEnd"/>
      <w:r w:rsidR="005A20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A20C6" w:rsidRPr="005A20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прошёл ряд мероприятий, посвященных этой дате. Ребята с азартом играли в интерактивную игру-викторину «По сказкам А.С. Пушкина», с интересом смотрели мультфильмы по пушкинским произведениям, создали картины-иллюстрации на тему «Лукоморье»</w:t>
      </w:r>
      <w:r w:rsidR="005A20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 любопытством рассматривали  выставку произведений </w:t>
      </w:r>
      <w:r w:rsidR="000441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великого писателя.</w:t>
      </w:r>
    </w:p>
    <w:p w:rsidR="005A20C6" w:rsidRDefault="005A20C6" w:rsidP="005A20C6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bookmarkStart w:id="0" w:name="_GoBack"/>
      <w:bookmarkEnd w:id="0"/>
      <w:r w:rsidRPr="005A20C6">
        <w:rPr>
          <w:color w:val="000000"/>
        </w:rPr>
        <w:t>Эти мероприятия позволили не только закрепить материал, но и дали возможность ребятам развлечься. </w:t>
      </w:r>
      <w:r w:rsidR="00044153">
        <w:rPr>
          <w:color w:val="000000"/>
        </w:rPr>
        <w:t xml:space="preserve">Воспитанники лагеря </w:t>
      </w:r>
      <w:r w:rsidRPr="005A20C6">
        <w:rPr>
          <w:color w:val="000000"/>
        </w:rPr>
        <w:t>в этот день с удовольствием вспоминали свои любимые произведения великого русского поэта.</w:t>
      </w:r>
    </w:p>
    <w:p w:rsidR="00736FC1" w:rsidRDefault="00736FC1" w:rsidP="005A20C6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752725" cy="3971925"/>
            <wp:effectExtent l="0" t="0" r="9525" b="9525"/>
            <wp:docPr id="1" name="Рисунок 1" descr="C:\Users\Мастер\AppData\Local\Microsoft\Windows\Temporary Internet Files\Content.Word\IMG_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32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35" cy="397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8124" cy="3981450"/>
            <wp:effectExtent l="0" t="0" r="2540" b="0"/>
            <wp:docPr id="2" name="Рисунок 2" descr="C:\Users\Мастер\AppData\Local\Microsoft\Windows\Temporary Internet Files\Content.Word\IMG_3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32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302" cy="399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C1" w:rsidRPr="005A20C6" w:rsidRDefault="00736FC1" w:rsidP="005A20C6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809875" cy="4067175"/>
            <wp:effectExtent l="0" t="0" r="9525" b="9525"/>
            <wp:docPr id="3" name="Рисунок 3" descr="C:\Users\Мастер\AppData\Local\Microsoft\Windows\Temporary Internet Files\Content.Word\IMG_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AppData\Local\Microsoft\Windows\Temporary Internet Files\Content.Word\IMG_32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6245346F" wp14:editId="13F97692">
            <wp:extent cx="3000375" cy="4076700"/>
            <wp:effectExtent l="0" t="0" r="9525" b="0"/>
            <wp:docPr id="4" name="Рисунок 4" descr="C:\Users\Мастер\Pictures\Documents\ЛДП 2023\06-06-2023_13-05-31\IMG_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стер\Pictures\Documents\ЛДП 2023\06-06-2023_13-05-31\IMG_32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400" cy="3485912"/>
            <wp:effectExtent l="0" t="0" r="0" b="635"/>
            <wp:docPr id="5" name="Рисунок 5" descr="C:\Users\Мастер\AppData\Local\Microsoft\Windows\Temporary Internet Files\Content.Word\IMG_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стер\AppData\Local\Microsoft\Windows\Temporary Internet Files\Content.Word\IMG_32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78" cy="348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D7D8C9" wp14:editId="5AA4646B">
            <wp:extent cx="3048000" cy="3486150"/>
            <wp:effectExtent l="0" t="0" r="0" b="0"/>
            <wp:docPr id="6" name="Рисунок 6" descr="C:\Users\Мастер\AppData\Local\Microsoft\Windows\Temporary Internet Files\Content.Word\IMG_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стер\AppData\Local\Microsoft\Windows\Temporary Internet Files\Content.Word\IMG_32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FC1" w:rsidRPr="005A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D1"/>
    <w:rsid w:val="00044153"/>
    <w:rsid w:val="00102141"/>
    <w:rsid w:val="001A2EDF"/>
    <w:rsid w:val="005A20C6"/>
    <w:rsid w:val="00736FC1"/>
    <w:rsid w:val="00787CD1"/>
    <w:rsid w:val="0095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2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2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7</cp:revision>
  <dcterms:created xsi:type="dcterms:W3CDTF">2023-06-06T09:19:00Z</dcterms:created>
  <dcterms:modified xsi:type="dcterms:W3CDTF">2023-06-06T10:14:00Z</dcterms:modified>
</cp:coreProperties>
</file>