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37" w:rsidRDefault="00254DDE" w:rsidP="00622137">
      <w:pPr>
        <w:ind w:left="-1134" w:right="-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ЛДП «Солнышко» прошел весело и на позитиве «День туриста» с элементами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-игры «Роза ветров». Дети выполняли задания по станциям с туристско-краеведческим содержанием: «Костры», «Фильтр для воды», «Установка туристской палатки», «Сборка рюкзака». Целью игры было актуализировать чувство взаимопомощи, развить чувство коллективизма и </w:t>
      </w:r>
      <w:proofErr w:type="spellStart"/>
      <w:r>
        <w:rPr>
          <w:sz w:val="28"/>
          <w:szCs w:val="28"/>
        </w:rPr>
        <w:t>командности</w:t>
      </w:r>
      <w:proofErr w:type="spellEnd"/>
      <w:r>
        <w:rPr>
          <w:sz w:val="28"/>
          <w:szCs w:val="28"/>
        </w:rPr>
        <w:t xml:space="preserve">. Сначала дети вместе с вожатыми просмотрели </w:t>
      </w:r>
      <w:proofErr w:type="spellStart"/>
      <w:r>
        <w:rPr>
          <w:sz w:val="28"/>
          <w:szCs w:val="28"/>
        </w:rPr>
        <w:t>видеоинструкции</w:t>
      </w:r>
      <w:proofErr w:type="spellEnd"/>
      <w:r>
        <w:rPr>
          <w:sz w:val="28"/>
          <w:szCs w:val="28"/>
        </w:rPr>
        <w:t xml:space="preserve">, как правильно укладывать вещи в рюкзак, фильтровать воду, ставить палатку, подать сигнал бедствия, ориентироваться в местности. Игра прошла в теплой дружеской атмосфере. Дети очень сплотились во время </w:t>
      </w:r>
      <w:r w:rsidR="00622137">
        <w:rPr>
          <w:sz w:val="28"/>
          <w:szCs w:val="28"/>
        </w:rPr>
        <w:t>игры. Все участники получили отличный заряд бодрости и море положительных эмоций.</w:t>
      </w:r>
    </w:p>
    <w:p w:rsidR="00622137" w:rsidRDefault="00622137" w:rsidP="00622137">
      <w:pPr>
        <w:ind w:left="-1134" w:right="-284" w:firstLine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D362F8" wp14:editId="3E88B0AA">
            <wp:extent cx="3352800" cy="4470282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14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78" cy="446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1CEE4B3E" wp14:editId="7CC9490F">
            <wp:extent cx="3200516" cy="2400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14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12" cy="240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752C" w:rsidRPr="00B035BE" w:rsidRDefault="0067444F" w:rsidP="0067444F">
      <w:pPr>
        <w:ind w:left="-1134" w:right="-284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7E6">
        <w:rPr>
          <w:sz w:val="28"/>
          <w:szCs w:val="28"/>
        </w:rPr>
        <w:t xml:space="preserve"> </w:t>
      </w:r>
    </w:p>
    <w:sectPr w:rsidR="00D4752C" w:rsidRPr="00B035BE" w:rsidSect="00EC46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9"/>
    <w:rsid w:val="00254DDE"/>
    <w:rsid w:val="003F077F"/>
    <w:rsid w:val="005B27E6"/>
    <w:rsid w:val="00622137"/>
    <w:rsid w:val="0067444F"/>
    <w:rsid w:val="0079132C"/>
    <w:rsid w:val="007E132A"/>
    <w:rsid w:val="008D3B25"/>
    <w:rsid w:val="00B035BE"/>
    <w:rsid w:val="00C53DE2"/>
    <w:rsid w:val="00D4752C"/>
    <w:rsid w:val="00D50379"/>
    <w:rsid w:val="00D82099"/>
    <w:rsid w:val="00E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2023-06-14T09:08:00Z</dcterms:created>
  <dcterms:modified xsi:type="dcterms:W3CDTF">2023-06-14T09:08:00Z</dcterms:modified>
</cp:coreProperties>
</file>