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90" w:rsidRDefault="002C09A3" w:rsidP="00870427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День Педагога и Наставника. </w:t>
      </w:r>
      <w:r w:rsidRPr="002C09A3">
        <w:rPr>
          <w:rFonts w:ascii="Times New Roman" w:hAnsi="Times New Roman" w:cs="Times New Roman"/>
          <w:b/>
          <w:sz w:val="28"/>
          <w:szCs w:val="28"/>
        </w:rPr>
        <w:t>Найди призвание</w:t>
      </w:r>
      <w:r>
        <w:rPr>
          <w:rFonts w:ascii="Times New Roman" w:hAnsi="Times New Roman" w:cs="Times New Roman"/>
          <w:b/>
          <w:sz w:val="28"/>
          <w:szCs w:val="28"/>
        </w:rPr>
        <w:t>. Труд, профессия и свое дело.</w:t>
      </w:r>
    </w:p>
    <w:bookmarkEnd w:id="0"/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Каждый день у нас, ребятки,</w:t>
      </w:r>
    </w:p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Начинается с зарядки.</w:t>
      </w:r>
    </w:p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Сделать нас сильней немного</w:t>
      </w:r>
    </w:p>
    <w:p w:rsid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Упражнения помогут.</w:t>
      </w:r>
    </w:p>
    <w:p w:rsidR="00205059" w:rsidRDefault="00870427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день начался с зарядки и завтрака. После завтрак</w:t>
      </w:r>
      <w:r w:rsidR="00205059">
        <w:rPr>
          <w:rFonts w:ascii="Times New Roman" w:hAnsi="Times New Roman" w:cs="Times New Roman"/>
          <w:sz w:val="28"/>
          <w:szCs w:val="28"/>
        </w:rPr>
        <w:t>а дети играли в спокойные игры. Потом с детьми была проведена м</w:t>
      </w:r>
      <w:r w:rsidR="00205059" w:rsidRPr="00205059">
        <w:rPr>
          <w:rFonts w:ascii="Times New Roman" w:hAnsi="Times New Roman" w:cs="Times New Roman"/>
          <w:sz w:val="28"/>
          <w:szCs w:val="28"/>
        </w:rPr>
        <w:t>инутка здоровья «Как ухаживать за кожей лица, рук»</w:t>
      </w:r>
      <w:r w:rsidR="00205059">
        <w:rPr>
          <w:rFonts w:ascii="Times New Roman" w:hAnsi="Times New Roman" w:cs="Times New Roman"/>
          <w:sz w:val="28"/>
          <w:szCs w:val="28"/>
        </w:rPr>
        <w:t>. Дети узнали: как правильно ухаживать за кожей лица и рук, уже с детского возраста, к чему может привести неправильная гигиена кожи лица и рук и т.д.</w:t>
      </w:r>
    </w:p>
    <w:p w:rsidR="00205059" w:rsidRDefault="00205059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года педагога и наставника с детьми была проведена сюжетно-ролевая игра «Школа». В игре дети играли роли директора, учителя, охранника, повара, ученика</w:t>
      </w:r>
      <w:r w:rsidR="00766DE7">
        <w:rPr>
          <w:rFonts w:ascii="Times New Roman" w:hAnsi="Times New Roman" w:cs="Times New Roman"/>
          <w:sz w:val="28"/>
          <w:szCs w:val="28"/>
        </w:rPr>
        <w:t xml:space="preserve">. Дети полностью окунулись в эту атмосферу и уверенно играли свои роли. </w:t>
      </w:r>
    </w:p>
    <w:p w:rsidR="00766DE7" w:rsidRDefault="00766DE7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обеда дети просмотрели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видеопрезинтацию</w:t>
      </w:r>
      <w:proofErr w:type="spellEnd"/>
      <w:r w:rsidRPr="00766DE7">
        <w:rPr>
          <w:rFonts w:ascii="Times New Roman" w:hAnsi="Times New Roman" w:cs="Times New Roman"/>
          <w:sz w:val="28"/>
          <w:szCs w:val="28"/>
        </w:rPr>
        <w:t xml:space="preserve"> «Ими гордится Россия» (заслуженные учителя России)</w:t>
      </w:r>
      <w:r>
        <w:rPr>
          <w:rFonts w:ascii="Times New Roman" w:hAnsi="Times New Roman" w:cs="Times New Roman"/>
          <w:sz w:val="28"/>
          <w:szCs w:val="28"/>
        </w:rPr>
        <w:t>. Они узнали, что есть учителя, которыми гордиться вся Россия. И в завершении дня дети приняли участие в интеллектуальной игре «Умники и умницы». Дети разделились на 2 команды, и в итоге игры выиграла дружба.</w:t>
      </w:r>
    </w:p>
    <w:p w:rsidR="00766DE7" w:rsidRDefault="00766DE7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9E9A8" wp14:editId="5BC5AF9E">
            <wp:extent cx="3314700" cy="15246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1_1018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439" cy="152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CFECC" wp14:editId="0CC7AA29">
            <wp:extent cx="3305598" cy="1520468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1_1025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02" cy="151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E7" w:rsidRDefault="00766DE7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D79666" wp14:editId="03B1A70B">
            <wp:extent cx="3310149" cy="1522563"/>
            <wp:effectExtent l="0" t="0" r="508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1_1125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812" cy="152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5398" cy="1552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1_1019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830" cy="155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BB8" w:rsidRDefault="00422BB8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1498369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1_110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869" cy="149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4C04" w:rsidRPr="00870427" w:rsidRDefault="008A4C04" w:rsidP="00422BB8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A4C04" w:rsidRPr="00870427" w:rsidSect="005F24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C9"/>
    <w:rsid w:val="00205059"/>
    <w:rsid w:val="002C09A3"/>
    <w:rsid w:val="00422BB8"/>
    <w:rsid w:val="00592690"/>
    <w:rsid w:val="005F24C9"/>
    <w:rsid w:val="00672C42"/>
    <w:rsid w:val="00766DE7"/>
    <w:rsid w:val="00870427"/>
    <w:rsid w:val="008A4C04"/>
    <w:rsid w:val="00C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2023-06-21T10:02:00Z</dcterms:created>
  <dcterms:modified xsi:type="dcterms:W3CDTF">2023-06-21T11:56:00Z</dcterms:modified>
</cp:coreProperties>
</file>