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90" w:rsidRDefault="005F24C9" w:rsidP="00870427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27">
        <w:rPr>
          <w:rFonts w:ascii="Times New Roman" w:hAnsi="Times New Roman" w:cs="Times New Roman"/>
          <w:b/>
          <w:sz w:val="28"/>
          <w:szCs w:val="28"/>
        </w:rPr>
        <w:t>День Олимпийца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Каждый день у нас, ребятки,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Начинается с зарядки.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Сделать нас сильней немного</w:t>
      </w:r>
    </w:p>
    <w:p w:rsid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Упражнения помогут.</w:t>
      </w:r>
    </w:p>
    <w:p w:rsidR="00870427" w:rsidRDefault="00870427" w:rsidP="0087042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день начался с зарядки и завтрака. После завтрака дети играли в спокойные игры. Потом дети смотрели фильм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олимпийских игр. Они узнали о том, когда и где возникли олимпийские игры, что является символом олимпийских игр и какие существуют олимпийские виды спорта.</w:t>
      </w:r>
    </w:p>
    <w:p w:rsidR="00870427" w:rsidRDefault="00870427" w:rsidP="0087042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дети сами почувствовали себя олимпийцами, участвуя в спортивном мероприятии «Большая шуточная Олимпиада».</w:t>
      </w:r>
      <w:r w:rsidR="00672C42">
        <w:rPr>
          <w:rFonts w:ascii="Times New Roman" w:hAnsi="Times New Roman" w:cs="Times New Roman"/>
          <w:sz w:val="28"/>
          <w:szCs w:val="28"/>
        </w:rPr>
        <w:t xml:space="preserve"> Дети разделились на 2 команды: «Серые волки» и «Олимпийцы».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42" w:rsidRPr="00672C42">
        <w:rPr>
          <w:rFonts w:ascii="Times New Roman" w:hAnsi="Times New Roman" w:cs="Times New Roman"/>
          <w:sz w:val="28"/>
          <w:szCs w:val="28"/>
        </w:rPr>
        <w:t>Цель</w:t>
      </w:r>
      <w:r w:rsidR="00672C42">
        <w:rPr>
          <w:rFonts w:ascii="Times New Roman" w:hAnsi="Times New Roman" w:cs="Times New Roman"/>
          <w:sz w:val="28"/>
          <w:szCs w:val="28"/>
        </w:rPr>
        <w:t>ю было</w:t>
      </w:r>
      <w:r w:rsidR="00672C42" w:rsidRPr="00672C42">
        <w:rPr>
          <w:rFonts w:ascii="Times New Roman" w:hAnsi="Times New Roman" w:cs="Times New Roman"/>
          <w:sz w:val="28"/>
          <w:szCs w:val="28"/>
        </w:rPr>
        <w:t>: занять весь лагерь на весь день шуточными спортивными упражнениями, поднять настроение детей.</w:t>
      </w:r>
      <w:r w:rsidR="00672C42">
        <w:rPr>
          <w:rFonts w:ascii="Times New Roman" w:hAnsi="Times New Roman" w:cs="Times New Roman"/>
          <w:sz w:val="28"/>
          <w:szCs w:val="28"/>
        </w:rPr>
        <w:t xml:space="preserve"> Дети с интересом участвовали в следующих упражнениях: бег, прыжки в длину, метание мяча, головоломки, прыжки с мячом и на скакалке и т.д. Выиграла команда «Олимпийцы», набравшая наибольшее количество баллов. Все участники мероприятия были награждены медалями и сладкими призами.</w:t>
      </w:r>
    </w:p>
    <w:p w:rsidR="008A4C04" w:rsidRDefault="008A4C04" w:rsidP="0087042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511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0_1009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891" cy="151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5115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0_1148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473" cy="151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04" w:rsidRDefault="008A4C04" w:rsidP="008A4C0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D49DB" wp14:editId="3B773485">
            <wp:extent cx="4076310" cy="187497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0_115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871" cy="18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5F9AF2" wp14:editId="7EC818BE">
            <wp:extent cx="2447925" cy="32638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0-WA0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509" cy="32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04" w:rsidRPr="00870427" w:rsidRDefault="008A4C04" w:rsidP="0087042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2828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0-WA0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445" cy="28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37210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0-WA0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80" cy="37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C04" w:rsidRPr="00870427" w:rsidSect="005F24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9"/>
    <w:rsid w:val="00592690"/>
    <w:rsid w:val="005F24C9"/>
    <w:rsid w:val="00672C42"/>
    <w:rsid w:val="00870427"/>
    <w:rsid w:val="008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2023-06-20T09:15:00Z</dcterms:created>
  <dcterms:modified xsi:type="dcterms:W3CDTF">2023-06-21T05:34:00Z</dcterms:modified>
</cp:coreProperties>
</file>