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E0" w:rsidRDefault="008B11E0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4BEBBD6" wp14:editId="6438E033">
            <wp:extent cx="3816488" cy="4194048"/>
            <wp:effectExtent l="0" t="0" r="0" b="0"/>
            <wp:docPr id="1" name="Рисунок 1" descr="C:\Users\Учитеь\Downloads\IMG_20230311_200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ь\Downloads\IMG_20230311_2007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86" cy="420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11E0" w:rsidRDefault="008B11E0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7E0AAA" w:rsidRPr="00AB0DA9" w:rsidRDefault="00AB0DA9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AB0DA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 7 классе 10 марта мы провели мероприятие на тему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«</w:t>
      </w:r>
      <w:r w:rsidRPr="00AB0DA9">
        <w:rPr>
          <w:rFonts w:ascii="Arial" w:hAnsi="Arial" w:cs="Arial"/>
          <w:color w:val="333333"/>
          <w:sz w:val="24"/>
          <w:szCs w:val="24"/>
          <w:shd w:val="clear" w:color="auto" w:fill="FFFFFF"/>
        </w:rPr>
        <w:t>Велосипед и мопед. Правила перевозки</w:t>
      </w:r>
      <w:r w:rsidR="008B11E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н</w:t>
      </w:r>
      <w:r w:rsidRPr="00AB0DA9">
        <w:rPr>
          <w:rFonts w:ascii="Arial" w:hAnsi="Arial" w:cs="Arial"/>
          <w:color w:val="333333"/>
          <w:sz w:val="24"/>
          <w:szCs w:val="24"/>
          <w:shd w:val="clear" w:color="auto" w:fill="FFFFFF"/>
        </w:rPr>
        <w:t>а мопеде, ве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ло</w:t>
      </w:r>
      <w:r w:rsidRPr="00AB0DA9">
        <w:rPr>
          <w:rFonts w:ascii="Arial" w:hAnsi="Arial" w:cs="Arial"/>
          <w:color w:val="333333"/>
          <w:sz w:val="24"/>
          <w:szCs w:val="24"/>
          <w:shd w:val="clear" w:color="auto" w:fill="FFFFFF"/>
        </w:rPr>
        <w:t>сипеде и мотоцикле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».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AB0DA9">
        <w:rPr>
          <w:rFonts w:ascii="Arial" w:hAnsi="Arial" w:cs="Arial"/>
          <w:color w:val="333333"/>
          <w:sz w:val="24"/>
          <w:szCs w:val="24"/>
          <w:shd w:val="clear" w:color="auto" w:fill="FFFFFF"/>
        </w:rPr>
        <w:t>Как мы знаем </w:t>
      </w:r>
      <w:r w:rsidRPr="00AB0DA9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правила</w:t>
      </w:r>
      <w:r w:rsidRPr="00AB0DA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 дорожного движения.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8B11E0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данном мероприятии мы говорили о</w:t>
      </w:r>
      <w:r w:rsidRPr="00AB0DA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поведении</w:t>
      </w:r>
      <w:r w:rsidRPr="00AB0DA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участников и очевидцев ДТП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светофоры для пешеходов и велосипедистов. </w:t>
      </w:r>
      <w:r w:rsidRPr="00AB0DA9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AB0DA9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Правила</w:t>
      </w:r>
      <w:r w:rsidRPr="00AB0DA9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AB0DA9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перевозки</w:t>
      </w:r>
      <w:r w:rsidRPr="00AB0DA9">
        <w:rPr>
          <w:rFonts w:ascii="Arial" w:hAnsi="Arial" w:cs="Arial"/>
          <w:color w:val="333333"/>
          <w:sz w:val="24"/>
          <w:szCs w:val="24"/>
          <w:shd w:val="clear" w:color="auto" w:fill="FFFFFF"/>
        </w:rPr>
        <w:t> пассажиров на </w:t>
      </w:r>
      <w:r w:rsidRPr="00AB0DA9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мотоциклах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 и мотороллерах</w:t>
      </w:r>
      <w:r w:rsidRPr="00AB0DA9">
        <w:rPr>
          <w:rFonts w:ascii="Arial" w:hAnsi="Arial" w:cs="Arial"/>
          <w:color w:val="333333"/>
          <w:sz w:val="24"/>
          <w:szCs w:val="24"/>
          <w:shd w:val="clear" w:color="auto" w:fill="FFFFFF"/>
        </w:rPr>
        <w:t>. Отве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тственность за нарушение ПДД. </w:t>
      </w:r>
      <w:r w:rsidRPr="00AB0DA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Движение по за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городным (сельским) дорогам. </w:t>
      </w:r>
      <w:proofErr w:type="gram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Рассказали</w:t>
      </w:r>
      <w:proofErr w:type="gramEnd"/>
      <w:r w:rsidRPr="00AB0DA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как давно люди </w:t>
      </w:r>
      <w:r w:rsidRPr="00AB0DA9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стали</w:t>
      </w:r>
      <w:r w:rsidRPr="00AB0DA9">
        <w:rPr>
          <w:rFonts w:ascii="Arial" w:hAnsi="Arial" w:cs="Arial"/>
          <w:color w:val="333333"/>
          <w:sz w:val="24"/>
          <w:szCs w:val="24"/>
          <w:shd w:val="clear" w:color="auto" w:fill="FFFFFF"/>
        </w:rPr>
        <w:t> ездить на </w:t>
      </w:r>
      <w:r w:rsidRPr="00AB0DA9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велосипеде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Особые правила для велосипедистов и при вождении на мотоцикле. </w:t>
      </w:r>
      <w:r w:rsidR="00F53F40" w:rsidRPr="00AB0DA9">
        <w:rPr>
          <w:rFonts w:ascii="Arial" w:hAnsi="Arial" w:cs="Arial"/>
          <w:color w:val="333333"/>
          <w:sz w:val="24"/>
          <w:szCs w:val="24"/>
          <w:shd w:val="clear" w:color="auto" w:fill="FFFFFF"/>
        </w:rPr>
        <w:t>Водители </w:t>
      </w:r>
      <w:r w:rsidR="00F53F40" w:rsidRPr="00AB0DA9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велосипедов</w:t>
      </w:r>
      <w:r w:rsidR="00F53F40" w:rsidRPr="00AB0DA9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F53F40" w:rsidRPr="00AB0DA9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и</w:t>
      </w:r>
      <w:r w:rsidR="00F53F40" w:rsidRPr="00AB0DA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 скутеров </w:t>
      </w:r>
      <w:r w:rsidR="008B11E0">
        <w:rPr>
          <w:rFonts w:ascii="Arial" w:hAnsi="Arial" w:cs="Arial"/>
          <w:color w:val="333333"/>
          <w:sz w:val="24"/>
          <w:szCs w:val="24"/>
          <w:shd w:val="clear" w:color="auto" w:fill="FFFFFF"/>
        </w:rPr>
        <w:t>должны пропускать пешеходов.</w:t>
      </w:r>
      <w:r w:rsidR="00F53F40" w:rsidRPr="00AB0DA9">
        <w:rPr>
          <w:rFonts w:ascii="Arial" w:hAnsi="Arial" w:cs="Arial"/>
          <w:color w:val="333333"/>
          <w:sz w:val="24"/>
          <w:szCs w:val="24"/>
          <w:shd w:val="clear" w:color="auto" w:fill="FFFFFF"/>
        </w:rPr>
        <w:t> Запрещается буксировка </w:t>
      </w:r>
      <w:r w:rsidR="00F53F40" w:rsidRPr="00AB0DA9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велосипедов</w:t>
      </w:r>
      <w:r w:rsidR="00F53F40" w:rsidRPr="00AB0DA9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F53F40" w:rsidRPr="00AB0DA9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и</w:t>
      </w:r>
      <w:r w:rsidR="00F53F40" w:rsidRPr="00AB0DA9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F53F40" w:rsidRPr="00AB0DA9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мопедов</w:t>
      </w:r>
      <w:r w:rsidR="00F53F40" w:rsidRPr="00AB0DA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а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F53F40" w:rsidRPr="00AB0DA9">
        <w:rPr>
          <w:rFonts w:ascii="Arial" w:hAnsi="Arial" w:cs="Arial"/>
          <w:color w:val="333333"/>
          <w:sz w:val="24"/>
          <w:szCs w:val="24"/>
          <w:shd w:val="clear" w:color="auto" w:fill="FFFFFF"/>
        </w:rPr>
        <w:t>также </w:t>
      </w:r>
      <w:r w:rsidR="00F53F40" w:rsidRPr="00AB0DA9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велосипедами</w:t>
      </w:r>
      <w:r w:rsidR="00F53F40" w:rsidRPr="00AB0DA9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F53F40" w:rsidRPr="00AB0DA9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и</w:t>
      </w:r>
      <w:r w:rsidR="00F53F40" w:rsidRPr="00AB0DA9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F53F40" w:rsidRPr="00AB0DA9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мопедами</w:t>
      </w:r>
      <w:r w:rsidR="00F53F40" w:rsidRPr="00AB0DA9">
        <w:rPr>
          <w:rFonts w:ascii="Arial" w:hAnsi="Arial" w:cs="Arial"/>
          <w:color w:val="333333"/>
          <w:sz w:val="24"/>
          <w:szCs w:val="24"/>
          <w:shd w:val="clear" w:color="auto" w:fill="FFFFFF"/>
        </w:rPr>
        <w:t>, кроме буксировки прицепа, предназначенного для эксплуатации с </w:t>
      </w:r>
      <w:r w:rsidR="00F53F40" w:rsidRPr="00AB0DA9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велосипедом</w:t>
      </w:r>
      <w:r w:rsidR="00F53F40" w:rsidRPr="00AB0DA9">
        <w:rPr>
          <w:rFonts w:ascii="Arial" w:hAnsi="Arial" w:cs="Arial"/>
          <w:color w:val="333333"/>
          <w:sz w:val="24"/>
          <w:szCs w:val="24"/>
          <w:shd w:val="clear" w:color="auto" w:fill="FFFFFF"/>
        </w:rPr>
        <w:t> или </w:t>
      </w:r>
      <w:r w:rsidR="00F53F40" w:rsidRPr="00AB0DA9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мопедом</w:t>
      </w:r>
      <w:r w:rsidR="008B11E0">
        <w:rPr>
          <w:rFonts w:ascii="Arial" w:hAnsi="Arial" w:cs="Arial"/>
          <w:color w:val="333333"/>
          <w:sz w:val="24"/>
          <w:szCs w:val="24"/>
          <w:shd w:val="clear" w:color="auto" w:fill="FFFFFF"/>
        </w:rPr>
        <w:t>. </w:t>
      </w:r>
      <w:r w:rsidR="00F53F40" w:rsidRPr="00AB0DA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 Наказание за нарушение ПДД. </w:t>
      </w:r>
      <w:r w:rsidR="008B11E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Мероприятие всем понравилось.</w:t>
      </w:r>
    </w:p>
    <w:sectPr w:rsidR="007E0AAA" w:rsidRPr="00AB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CC2" w:rsidRDefault="000A3CC2" w:rsidP="008B11E0">
      <w:pPr>
        <w:spacing w:after="0" w:line="240" w:lineRule="auto"/>
      </w:pPr>
      <w:r>
        <w:separator/>
      </w:r>
    </w:p>
  </w:endnote>
  <w:endnote w:type="continuationSeparator" w:id="0">
    <w:p w:rsidR="000A3CC2" w:rsidRDefault="000A3CC2" w:rsidP="008B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CC2" w:rsidRDefault="000A3CC2" w:rsidP="008B11E0">
      <w:pPr>
        <w:spacing w:after="0" w:line="240" w:lineRule="auto"/>
      </w:pPr>
      <w:r>
        <w:separator/>
      </w:r>
    </w:p>
  </w:footnote>
  <w:footnote w:type="continuationSeparator" w:id="0">
    <w:p w:rsidR="000A3CC2" w:rsidRDefault="000A3CC2" w:rsidP="008B1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2E"/>
    <w:rsid w:val="000A3CC2"/>
    <w:rsid w:val="000D682E"/>
    <w:rsid w:val="007E0AAA"/>
    <w:rsid w:val="008B11E0"/>
    <w:rsid w:val="00AB0DA9"/>
    <w:rsid w:val="00DB5B98"/>
    <w:rsid w:val="00F5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11E0"/>
  </w:style>
  <w:style w:type="paragraph" w:styleId="a5">
    <w:name w:val="footer"/>
    <w:basedOn w:val="a"/>
    <w:link w:val="a6"/>
    <w:uiPriority w:val="99"/>
    <w:unhideWhenUsed/>
    <w:rsid w:val="008B1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11E0"/>
  </w:style>
  <w:style w:type="paragraph" w:styleId="a7">
    <w:name w:val="Balloon Text"/>
    <w:basedOn w:val="a"/>
    <w:link w:val="a8"/>
    <w:uiPriority w:val="99"/>
    <w:semiHidden/>
    <w:unhideWhenUsed/>
    <w:rsid w:val="008B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11E0"/>
  </w:style>
  <w:style w:type="paragraph" w:styleId="a5">
    <w:name w:val="footer"/>
    <w:basedOn w:val="a"/>
    <w:link w:val="a6"/>
    <w:uiPriority w:val="99"/>
    <w:unhideWhenUsed/>
    <w:rsid w:val="008B1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11E0"/>
  </w:style>
  <w:style w:type="paragraph" w:styleId="a7">
    <w:name w:val="Balloon Text"/>
    <w:basedOn w:val="a"/>
    <w:link w:val="a8"/>
    <w:uiPriority w:val="99"/>
    <w:semiHidden/>
    <w:unhideWhenUsed/>
    <w:rsid w:val="008B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Учитеь</dc:creator>
  <cp:keywords/>
  <dc:description/>
  <cp:lastModifiedBy>Учитеь</cp:lastModifiedBy>
  <cp:revision>5</cp:revision>
  <dcterms:created xsi:type="dcterms:W3CDTF">2023-03-11T16:17:00Z</dcterms:created>
  <dcterms:modified xsi:type="dcterms:W3CDTF">2023-03-11T16:52:00Z</dcterms:modified>
</cp:coreProperties>
</file>