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41" w:rsidRPr="00E61DF8" w:rsidRDefault="003D0E41" w:rsidP="00E61DF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1DF8">
        <w:rPr>
          <w:rFonts w:ascii="Times New Roman" w:hAnsi="Times New Roman"/>
          <w:b/>
          <w:color w:val="000000"/>
          <w:sz w:val="24"/>
          <w:szCs w:val="24"/>
        </w:rPr>
        <w:t>Правила поведения участников дорожного движения</w:t>
      </w:r>
    </w:p>
    <w:p w:rsidR="008A4125" w:rsidRDefault="00E61DF8" w:rsidP="00E61D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3D0E41" w:rsidRPr="003D0E41">
        <w:rPr>
          <w:rFonts w:ascii="Times New Roman" w:hAnsi="Times New Roman"/>
          <w:color w:val="000000" w:themeColor="text1"/>
          <w:sz w:val="24"/>
          <w:szCs w:val="24"/>
        </w:rPr>
        <w:t>Правила поведения участников дорожного движения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0E41" w:rsidRPr="003D0E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несложные, ведь дорога даёт чёткие знаки, когда можно идти, а когда нужно подождать. </w:t>
      </w:r>
      <w:r w:rsidR="003D0E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</w:t>
      </w:r>
      <w:r w:rsidR="003D0E41" w:rsidRPr="003D0E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орожную</w:t>
      </w:r>
      <w:r w:rsidR="003D0E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грамоту нужно учить с детства, а </w:t>
      </w:r>
      <w:r w:rsidR="003D0E41" w:rsidRPr="003D0E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главное, </w:t>
      </w:r>
      <w:r w:rsidR="003D0E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 только знать правила, но и соблюдать</w:t>
      </w:r>
      <w:r w:rsidR="003D0E41" w:rsidRPr="003D0E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их.</w:t>
      </w:r>
      <w:r w:rsidR="003D0E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Именно о соблюдении правил дорожного движения говорили учащиеся 8 класса ГБОУ СОШ </w:t>
      </w:r>
      <w:proofErr w:type="spellStart"/>
      <w:r w:rsidR="003D0E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Start"/>
      <w:r w:rsidR="003D0E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.Ш</w:t>
      </w:r>
      <w:proofErr w:type="gramEnd"/>
      <w:r w:rsidR="003D0E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ламка</w:t>
      </w:r>
      <w:proofErr w:type="spellEnd"/>
      <w:r w:rsidR="003D0E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6C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13.01.2023г. </w:t>
      </w:r>
      <w:r w:rsidR="008A412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 очередном уроке, посвященном безопасности дорожного движения.</w:t>
      </w:r>
      <w:r w:rsidR="008A41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61DF8" w:rsidRDefault="00E61DF8" w:rsidP="00E61D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8A4125">
        <w:rPr>
          <w:rFonts w:ascii="Times New Roman" w:hAnsi="Times New Roman"/>
          <w:color w:val="000000" w:themeColor="text1"/>
          <w:sz w:val="24"/>
          <w:szCs w:val="24"/>
        </w:rPr>
        <w:t xml:space="preserve">Классный руководитель </w:t>
      </w:r>
      <w:proofErr w:type="spellStart"/>
      <w:r w:rsidR="008A4125">
        <w:rPr>
          <w:rFonts w:ascii="Times New Roman" w:hAnsi="Times New Roman"/>
          <w:color w:val="000000" w:themeColor="text1"/>
          <w:sz w:val="24"/>
          <w:szCs w:val="24"/>
        </w:rPr>
        <w:t>Стручкова</w:t>
      </w:r>
      <w:proofErr w:type="spellEnd"/>
      <w:r w:rsidR="008A4125">
        <w:rPr>
          <w:rFonts w:ascii="Times New Roman" w:hAnsi="Times New Roman"/>
          <w:color w:val="000000" w:themeColor="text1"/>
          <w:sz w:val="24"/>
          <w:szCs w:val="24"/>
        </w:rPr>
        <w:t xml:space="preserve"> Юлия Владимировна</w:t>
      </w:r>
      <w:r w:rsidR="003D0E41" w:rsidRPr="003D0E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A41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начале занятия </w:t>
      </w:r>
      <w:r w:rsidR="003D0E41" w:rsidRPr="003D0E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ознакомил</w:t>
      </w:r>
      <w:r w:rsidR="008A41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3D0E41" w:rsidRPr="003D0E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ребят</w:t>
      </w:r>
      <w:r w:rsidR="003D0E41" w:rsidRPr="003D0E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статистикой ДТП с участием детей  на территории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Самарской области</w:t>
      </w:r>
      <w:r w:rsidR="003D0E41" w:rsidRPr="003D0E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 обозначил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3D0E41" w:rsidRPr="003D0E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основные причины дорожно-транспортных происшествий.  К сожалению, многие дети, являясь пешеходами, сокращают свой путь и не пользуются специальными местами для перехода проезжей части, двигаются по дороге при наличии тротуара, или переходят дорогу на запрещающий сигнал светофора.</w:t>
      </w:r>
    </w:p>
    <w:p w:rsidR="003D0E41" w:rsidRPr="003D0E41" w:rsidRDefault="00E61DF8" w:rsidP="00E61D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D0E41" w:rsidRPr="003D0E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 В ходе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занятия </w:t>
      </w:r>
      <w:r w:rsidR="003D0E41" w:rsidRPr="003D0E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учащи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</w:t>
      </w:r>
      <w:r w:rsidR="003D0E41" w:rsidRPr="003D0E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повторили правила </w:t>
      </w:r>
      <w:r w:rsidR="008E6C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дорожного движения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говорили</w:t>
      </w:r>
      <w:r w:rsidR="003D0E41" w:rsidRPr="003D0E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том, как правильно вести себя на дорогах, пешеходных перехо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дах и в общественном транспорте.</w:t>
      </w:r>
      <w:r w:rsidR="003D0E41" w:rsidRPr="003D0E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Учитель</w:t>
      </w:r>
      <w:r w:rsidR="003D0E41" w:rsidRPr="003D0E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подчеркнул</w:t>
      </w:r>
      <w:r w:rsidR="00A022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3D0E41" w:rsidRPr="003D0E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что использование наушников с музыкой и мобильного телефона недопустимо при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переходе проезжей части дороги и о необходимости использования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световозвращающих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элементов –</w:t>
      </w:r>
      <w:r w:rsidR="008E6C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E6C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икеров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</w:t>
      </w:r>
      <w:r w:rsidR="003D0E41" w:rsidRPr="003D0E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темное время суток.</w:t>
      </w:r>
    </w:p>
    <w:p w:rsidR="003D0E41" w:rsidRDefault="003D0E41" w:rsidP="00E61DF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0E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  Подобные профилактические мероприятия в виде бесед с детьми направлены на то, чтобы как можно больше школьников помнили о безопасности дорожного движения.</w:t>
      </w:r>
      <w:bookmarkStart w:id="0" w:name="_GoBack"/>
      <w:bookmarkEnd w:id="0"/>
    </w:p>
    <w:p w:rsidR="00A022A2" w:rsidRDefault="00A022A2" w:rsidP="00E61DF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022A2" w:rsidRPr="003D0E41" w:rsidRDefault="00A022A2" w:rsidP="00E61DF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D0E41" w:rsidRPr="003D0E41" w:rsidRDefault="003D0E41" w:rsidP="00E61D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0E4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="00A022A2">
        <w:rPr>
          <w:rFonts w:ascii="Times New Roman" w:eastAsia="Times New Roman" w:hAnsi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52725" cy="3517899"/>
            <wp:effectExtent l="0" t="0" r="0" b="6985"/>
            <wp:docPr id="1" name="Рисунок 1" descr="C:\Users\Мастер\Pictures\Documents\Классное руководство\ПДД\2022-2023\20-01-2023_07-16-44\IMG-202301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Pictures\Documents\Классное руководство\ПДД\2022-2023\20-01-2023_07-16-44\IMG-20230120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015" cy="352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2A2">
        <w:rPr>
          <w:rFonts w:ascii="Times New Roman" w:eastAsia="Times New Roman" w:hAnsi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14650" cy="3524250"/>
            <wp:effectExtent l="0" t="0" r="0" b="0"/>
            <wp:docPr id="2" name="Рисунок 2" descr="C:\Users\Мастер\Pictures\Documents\Классное руководство\ПДД\2022-2023\20-01-2023_07-16-44\IMG-202301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стер\Pictures\Documents\Классное руководство\ПДД\2022-2023\20-01-2023_07-16-44\IMG-20230120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42" cy="352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E41" w:rsidRPr="003D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D6"/>
    <w:rsid w:val="001A2EDF"/>
    <w:rsid w:val="003D0E41"/>
    <w:rsid w:val="008A4125"/>
    <w:rsid w:val="008E6C8A"/>
    <w:rsid w:val="009061D6"/>
    <w:rsid w:val="00950519"/>
    <w:rsid w:val="00A022A2"/>
    <w:rsid w:val="00E6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0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0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4</cp:revision>
  <dcterms:created xsi:type="dcterms:W3CDTF">2023-01-19T06:16:00Z</dcterms:created>
  <dcterms:modified xsi:type="dcterms:W3CDTF">2023-01-20T04:26:00Z</dcterms:modified>
</cp:coreProperties>
</file>