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8C" w:rsidRDefault="009C65AE" w:rsidP="0030251F">
      <w:pPr>
        <w:ind w:firstLine="284"/>
        <w:jc w:val="center"/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C8661F" wp14:editId="3B02A9CD">
            <wp:extent cx="3872613" cy="2905185"/>
            <wp:effectExtent l="0" t="0" r="0" b="0"/>
            <wp:docPr id="1" name="Рисунок 1" descr="C:\Users\Учитеь\Downloads\IMG_20221109_103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ь\Downloads\IMG_20221109_1036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405" cy="2910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C65AE" w:rsidRDefault="009C65AE" w:rsidP="0030251F">
      <w:pPr>
        <w:ind w:firstLine="284"/>
        <w:jc w:val="both"/>
        <w:rPr>
          <w:sz w:val="24"/>
          <w:szCs w:val="24"/>
        </w:rPr>
      </w:pPr>
      <w:r w:rsidRPr="009C65AE">
        <w:rPr>
          <w:sz w:val="24"/>
          <w:szCs w:val="24"/>
        </w:rPr>
        <w:t>В</w:t>
      </w:r>
      <w:r>
        <w:rPr>
          <w:sz w:val="24"/>
          <w:szCs w:val="24"/>
        </w:rPr>
        <w:t xml:space="preserve"> 7 классе 14 декабря по БДД было проведено мероприятие на тему «»Горизонтальная   и вертикальная разметка».  На </w:t>
      </w:r>
      <w:proofErr w:type="gramStart"/>
      <w:r>
        <w:rPr>
          <w:sz w:val="24"/>
          <w:szCs w:val="24"/>
        </w:rPr>
        <w:t>данном</w:t>
      </w:r>
      <w:proofErr w:type="gramEnd"/>
      <w:r>
        <w:rPr>
          <w:sz w:val="24"/>
          <w:szCs w:val="24"/>
        </w:rPr>
        <w:t xml:space="preserve"> занятие мы познакомились с разными видами дорожных разметок, какого цвета должны быть линии той или иной разметки, что означают эти линии и цвета, какие бывают временные</w:t>
      </w:r>
      <w:r w:rsidR="00335CCE">
        <w:rPr>
          <w:sz w:val="24"/>
          <w:szCs w:val="24"/>
        </w:rPr>
        <w:t xml:space="preserve"> дорожные знаки и линии дорожной разметки. В конце занятия закрепили полученные знания отгадывание викторины.</w:t>
      </w:r>
    </w:p>
    <w:p w:rsidR="00335CCE" w:rsidRPr="009C65AE" w:rsidRDefault="0030251F" w:rsidP="0030251F">
      <w:pPr>
        <w:jc w:val="center"/>
        <w:rPr>
          <w:sz w:val="24"/>
          <w:szCs w:val="24"/>
        </w:rPr>
      </w:pPr>
      <w:r>
        <w:rPr>
          <w:noProof/>
          <w:color w:val="000000"/>
          <w:shd w:val="clear" w:color="auto" w:fill="FFFFFF"/>
          <w:lang w:eastAsia="ru-RU"/>
        </w:rPr>
        <w:drawing>
          <wp:inline distT="0" distB="0" distL="0" distR="0" wp14:anchorId="7C1A3EB4" wp14:editId="15E480CB">
            <wp:extent cx="2958793" cy="3581400"/>
            <wp:effectExtent l="0" t="0" r="0" b="0"/>
            <wp:docPr id="2" name="Рисунок 2" descr="C:\Users\Учитеь\Desktop\IMG_20221014_134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Учитеь\Desktop\IMG_20221014_1348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40" cy="358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5CCE" w:rsidRPr="009C65AE" w:rsidSect="0030251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C5"/>
    <w:rsid w:val="0030251F"/>
    <w:rsid w:val="00335CCE"/>
    <w:rsid w:val="003750C5"/>
    <w:rsid w:val="009C65AE"/>
    <w:rsid w:val="00A2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Учитеь</dc:creator>
  <cp:keywords/>
  <dc:description/>
  <cp:lastModifiedBy>User</cp:lastModifiedBy>
  <cp:revision>3</cp:revision>
  <dcterms:created xsi:type="dcterms:W3CDTF">2022-12-14T07:26:00Z</dcterms:created>
  <dcterms:modified xsi:type="dcterms:W3CDTF">2022-12-15T06:28:00Z</dcterms:modified>
</cp:coreProperties>
</file>