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2E" w:rsidRDefault="00580C2E" w:rsidP="00AC072A">
      <w:pPr>
        <w:shd w:val="clear" w:color="auto" w:fill="FFFFFF"/>
        <w:spacing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AA45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Соблюдая ПДД - не окажешься в беде</w:t>
      </w:r>
    </w:p>
    <w:p w:rsidR="00E939E6" w:rsidRPr="00AC072A" w:rsidRDefault="00E939E6" w:rsidP="00AC072A">
      <w:pPr>
        <w:spacing w:after="0" w:line="240" w:lineRule="auto"/>
        <w:ind w:left="-1134" w:right="-284"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072A">
        <w:rPr>
          <w:rFonts w:ascii="Times New Roman" w:hAnsi="Times New Roman" w:cs="Times New Roman"/>
          <w:sz w:val="28"/>
          <w:szCs w:val="28"/>
        </w:rPr>
        <w:t xml:space="preserve">     </w:t>
      </w:r>
      <w:r w:rsidRPr="00AC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октября  2022 года учащиеся 5-6 класса ГБОУ СОШ с</w:t>
      </w:r>
      <w:r w:rsidR="00AC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 w:rsidRPr="00AC0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классный час </w:t>
      </w:r>
      <w:r w:rsidR="00062BE5" w:rsidRPr="00AC07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под названием</w:t>
      </w:r>
      <w:r w:rsidRPr="00AC07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r w:rsidRPr="00AC072A">
        <w:rPr>
          <w:rFonts w:ascii="Times New Roman" w:eastAsia="Times New Roman" w:hAnsi="Times New Roman" w:cs="Times New Roman"/>
          <w:color w:val="000000"/>
          <w:sz w:val="28"/>
          <w:szCs w:val="28"/>
        </w:rPr>
        <w:t>"Соблюдая ПДД - не окажешься в беде!".</w:t>
      </w:r>
    </w:p>
    <w:p w:rsidR="00F009AB" w:rsidRPr="00AC072A" w:rsidRDefault="00F009AB" w:rsidP="00AC072A">
      <w:pPr>
        <w:shd w:val="clear" w:color="auto" w:fill="FFFFFF"/>
        <w:spacing w:after="0" w:line="240" w:lineRule="auto"/>
        <w:ind w:left="-1134" w:right="-284" w:firstLine="28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2A">
        <w:rPr>
          <w:rFonts w:ascii="Times New Roman" w:hAnsi="Times New Roman" w:cs="Times New Roman"/>
          <w:color w:val="000000" w:themeColor="text1"/>
          <w:sz w:val="28"/>
          <w:szCs w:val="28"/>
        </w:rPr>
        <w:t>И большим и маленьким,</w:t>
      </w:r>
      <w:r w:rsidR="00062BE5" w:rsidRPr="00AC072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009AB" w:rsidRPr="00AC072A" w:rsidRDefault="00F009AB" w:rsidP="00AC072A">
      <w:pPr>
        <w:shd w:val="clear" w:color="auto" w:fill="FFFFFF"/>
        <w:spacing w:after="0" w:line="240" w:lineRule="auto"/>
        <w:ind w:left="-1134" w:right="-284" w:firstLine="28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2A">
        <w:rPr>
          <w:rFonts w:ascii="Times New Roman" w:hAnsi="Times New Roman" w:cs="Times New Roman"/>
          <w:color w:val="000000" w:themeColor="text1"/>
          <w:sz w:val="28"/>
          <w:szCs w:val="28"/>
        </w:rPr>
        <w:t>Всем без исключения.</w:t>
      </w:r>
    </w:p>
    <w:p w:rsidR="00F009AB" w:rsidRPr="00AC072A" w:rsidRDefault="00F009AB" w:rsidP="00AC072A">
      <w:pPr>
        <w:shd w:val="clear" w:color="auto" w:fill="FFFFFF"/>
        <w:spacing w:after="0" w:line="240" w:lineRule="auto"/>
        <w:ind w:left="-1134" w:right="-284" w:firstLine="28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2A">
        <w:rPr>
          <w:rFonts w:ascii="Times New Roman" w:hAnsi="Times New Roman" w:cs="Times New Roman"/>
          <w:color w:val="000000" w:themeColor="text1"/>
          <w:sz w:val="28"/>
          <w:szCs w:val="28"/>
        </w:rPr>
        <w:t>Нужно знать и соблюдать</w:t>
      </w:r>
    </w:p>
    <w:p w:rsidR="00F009AB" w:rsidRPr="00AC072A" w:rsidRDefault="00F009AB" w:rsidP="00AC072A">
      <w:pPr>
        <w:shd w:val="clear" w:color="auto" w:fill="FFFFFF"/>
        <w:spacing w:after="0" w:line="240" w:lineRule="auto"/>
        <w:ind w:left="-1134" w:right="-284" w:firstLine="28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2A">
        <w:rPr>
          <w:rFonts w:ascii="Times New Roman" w:hAnsi="Times New Roman" w:cs="Times New Roman"/>
          <w:color w:val="000000" w:themeColor="text1"/>
          <w:sz w:val="28"/>
          <w:szCs w:val="28"/>
        </w:rPr>
        <w:t>Правила движения!</w:t>
      </w:r>
    </w:p>
    <w:p w:rsidR="00F009AB" w:rsidRPr="00AC072A" w:rsidRDefault="00F009AB" w:rsidP="00AC072A">
      <w:pPr>
        <w:shd w:val="clear" w:color="auto" w:fill="FFFFFF"/>
        <w:spacing w:after="0" w:line="240" w:lineRule="auto"/>
        <w:ind w:left="-1134" w:right="-284" w:firstLine="28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2A">
        <w:rPr>
          <w:rFonts w:ascii="Times New Roman" w:hAnsi="Times New Roman" w:cs="Times New Roman"/>
          <w:color w:val="000000" w:themeColor="text1"/>
          <w:sz w:val="28"/>
          <w:szCs w:val="28"/>
        </w:rPr>
        <w:t>Как же научить наших детей соблюдать ПРАВИЛА ДОРОЖНОГО ДВИЖЕНИЯ?</w:t>
      </w:r>
    </w:p>
    <w:p w:rsidR="00F009AB" w:rsidRPr="00AC072A" w:rsidRDefault="00F009AB" w:rsidP="00AC072A">
      <w:pPr>
        <w:shd w:val="clear" w:color="auto" w:fill="FFFFFF"/>
        <w:spacing w:after="80" w:line="240" w:lineRule="auto"/>
        <w:ind w:left="-1134" w:right="-284" w:firstLine="283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AC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безопасности на дороге с детства нужно приучать ребенка к уважению правил дорожного движения, нужно  воспитывать в нем чувства осторожности и осмотрительности. А проводить эту работу </w:t>
      </w:r>
      <w:r w:rsidR="00760B0E" w:rsidRPr="00AC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не от случая к случаю, </w:t>
      </w:r>
      <w:r w:rsidR="00AA45E7" w:rsidRPr="00AC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760B0E" w:rsidRPr="00AC072A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 и ежедневно.</w:t>
      </w:r>
    </w:p>
    <w:p w:rsidR="00580C2E" w:rsidRPr="00AC072A" w:rsidRDefault="00580C2E" w:rsidP="00AC072A">
      <w:pPr>
        <w:shd w:val="clear" w:color="auto" w:fill="FFFFFF"/>
        <w:spacing w:after="100" w:line="240" w:lineRule="auto"/>
        <w:ind w:left="-1134" w:righ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2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предотвращения детского дорожно-транспортного травматизма, повышения интереса учащихся к ПДД был проведен классный час в 5- 6  классах на тему "Соблюдая ПДД - не окажешься в беде!". Ребята повторили и ознакомились с правилами дорожного движения. Вспомнили дорожные знаки. Красочные иллюстрации способствовали успешному усвоению информации. Полученные знания позволят избежать травмы на дорогах, не нарушать ПДД.</w:t>
      </w:r>
      <w:r w:rsidR="00062BE5" w:rsidRPr="00AC072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B7797" w:rsidRDefault="00AC072A"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3585D6" wp14:editId="3E5C40DA">
            <wp:simplePos x="0" y="0"/>
            <wp:positionH relativeFrom="column">
              <wp:posOffset>1567815</wp:posOffset>
            </wp:positionH>
            <wp:positionV relativeFrom="paragraph">
              <wp:posOffset>25400</wp:posOffset>
            </wp:positionV>
            <wp:extent cx="2743200" cy="3657600"/>
            <wp:effectExtent l="0" t="0" r="0" b="0"/>
            <wp:wrapSquare wrapText="bothSides"/>
            <wp:docPr id="1" name="Рисунок 1" descr="C:\Users\Admin\Desktop\24xInTZxtRKlOxNj2K7xvoURVyGg76HDoFqFTpmyUrzxdz2xCEYLhxsXO6jcX1AQlMm4C8PFsDn-iT9E8ICzD6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xInTZxtRKlOxNj2K7xvoURVyGg76HDoFqFTpmyUrzxdz2xCEYLhxsXO6jcX1AQlMm4C8PFsDn-iT9E8ICzD6h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B7797" w:rsidSect="00E1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2E"/>
    <w:rsid w:val="00053DA0"/>
    <w:rsid w:val="00062BE5"/>
    <w:rsid w:val="002B7797"/>
    <w:rsid w:val="00580C2E"/>
    <w:rsid w:val="00760B0E"/>
    <w:rsid w:val="007E18E4"/>
    <w:rsid w:val="009B6D69"/>
    <w:rsid w:val="00AA45E7"/>
    <w:rsid w:val="00AC072A"/>
    <w:rsid w:val="00E1021F"/>
    <w:rsid w:val="00E939E6"/>
    <w:rsid w:val="00F0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2022-10-27T05:50:00Z</dcterms:created>
  <dcterms:modified xsi:type="dcterms:W3CDTF">2022-10-27T05:50:00Z</dcterms:modified>
</cp:coreProperties>
</file>