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9" w:rsidRPr="00CE64E2" w:rsidRDefault="005B62C2" w:rsidP="005B62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64E2">
        <w:rPr>
          <w:rFonts w:ascii="Times New Roman" w:hAnsi="Times New Roman"/>
          <w:b/>
          <w:color w:val="000000"/>
          <w:sz w:val="24"/>
          <w:szCs w:val="24"/>
        </w:rPr>
        <w:t>Элементы дорог. Разметка проезжей части</w:t>
      </w:r>
      <w:r w:rsidR="005E7E5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B62C2" w:rsidRPr="00AE50E8" w:rsidRDefault="005B62C2" w:rsidP="005B62C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62C2" w:rsidRPr="00AE50E8" w:rsidRDefault="005B62C2" w:rsidP="00CE64E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AE50E8">
        <w:rPr>
          <w:color w:val="000000"/>
          <w:shd w:val="clear" w:color="auto" w:fill="FFFFFF"/>
        </w:rPr>
        <w:t xml:space="preserve">С целью закрепления знаний </w:t>
      </w:r>
      <w:r w:rsidR="00AE50E8" w:rsidRPr="00AE50E8">
        <w:rPr>
          <w:color w:val="000000"/>
          <w:shd w:val="clear" w:color="auto" w:fill="FFFFFF"/>
        </w:rPr>
        <w:t xml:space="preserve"> </w:t>
      </w:r>
      <w:r w:rsidR="00AE50E8">
        <w:rPr>
          <w:color w:val="000000"/>
          <w:shd w:val="clear" w:color="auto" w:fill="FFFFFF"/>
        </w:rPr>
        <w:t xml:space="preserve"> и представлений</w:t>
      </w:r>
      <w:r w:rsidRPr="00AE50E8">
        <w:rPr>
          <w:color w:val="000000"/>
          <w:shd w:val="clear" w:color="auto" w:fill="FFFFFF"/>
        </w:rPr>
        <w:t xml:space="preserve"> уча</w:t>
      </w:r>
      <w:r w:rsidR="00AE50E8">
        <w:rPr>
          <w:color w:val="000000"/>
          <w:shd w:val="clear" w:color="auto" w:fill="FFFFFF"/>
        </w:rPr>
        <w:t>щихся о перекрест</w:t>
      </w:r>
      <w:r w:rsidR="00AE50E8">
        <w:rPr>
          <w:color w:val="000000"/>
          <w:shd w:val="clear" w:color="auto" w:fill="FFFFFF"/>
        </w:rPr>
        <w:softHyphen/>
        <w:t xml:space="preserve">ках, их видах и </w:t>
      </w:r>
      <w:r w:rsidRPr="00AE50E8">
        <w:rPr>
          <w:color w:val="000000"/>
          <w:shd w:val="clear" w:color="auto" w:fill="FFFFFF"/>
        </w:rPr>
        <w:t>разновидностях дорожной разметки</w:t>
      </w:r>
      <w:r w:rsidR="00AE50E8" w:rsidRPr="00AE50E8">
        <w:rPr>
          <w:color w:val="000000"/>
          <w:shd w:val="clear" w:color="auto" w:fill="FFFFFF"/>
        </w:rPr>
        <w:t xml:space="preserve"> 20 октября 2022 года с учащимися 8 класса было проведено очередное занятие по безопасности дорожного движения.</w:t>
      </w:r>
      <w:r w:rsidR="00AE50E8">
        <w:rPr>
          <w:color w:val="000000"/>
          <w:shd w:val="clear" w:color="auto" w:fill="FFFFFF"/>
        </w:rPr>
        <w:t xml:space="preserve"> </w:t>
      </w:r>
      <w:r w:rsidR="00CE64E2">
        <w:rPr>
          <w:color w:val="000000"/>
          <w:shd w:val="clear" w:color="auto" w:fill="FFFFFF"/>
        </w:rPr>
        <w:t xml:space="preserve">Классный руководитель </w:t>
      </w:r>
      <w:proofErr w:type="spellStart"/>
      <w:r w:rsidR="00CE64E2">
        <w:rPr>
          <w:color w:val="000000"/>
          <w:shd w:val="clear" w:color="auto" w:fill="FFFFFF"/>
        </w:rPr>
        <w:t>Стручкова</w:t>
      </w:r>
      <w:proofErr w:type="spellEnd"/>
      <w:r w:rsidR="00CE64E2">
        <w:rPr>
          <w:color w:val="000000"/>
          <w:shd w:val="clear" w:color="auto" w:fill="FFFFFF"/>
        </w:rPr>
        <w:t xml:space="preserve"> Юлия Владимировна,</w:t>
      </w:r>
      <w:r w:rsidR="00CE64E2">
        <w:rPr>
          <w:rStyle w:val="font1"/>
          <w:color w:val="333333"/>
        </w:rPr>
        <w:t xml:space="preserve"> используя презентацию,</w:t>
      </w:r>
      <w:r w:rsidRPr="00AE50E8">
        <w:rPr>
          <w:rStyle w:val="font1"/>
          <w:color w:val="333333"/>
        </w:rPr>
        <w:t xml:space="preserve"> </w:t>
      </w:r>
      <w:r w:rsidR="00CE64E2">
        <w:rPr>
          <w:rStyle w:val="font1"/>
          <w:color w:val="333333"/>
        </w:rPr>
        <w:t>познакомила</w:t>
      </w:r>
      <w:r w:rsidRPr="00AE50E8">
        <w:rPr>
          <w:rStyle w:val="font1"/>
          <w:color w:val="333333"/>
        </w:rPr>
        <w:t xml:space="preserve"> учащихся с </w:t>
      </w:r>
      <w:r w:rsidR="00CE64E2">
        <w:rPr>
          <w:rStyle w:val="font1"/>
          <w:color w:val="333333"/>
        </w:rPr>
        <w:t>дорожной разметкой, рассказала</w:t>
      </w:r>
      <w:r w:rsidRPr="00AE50E8">
        <w:rPr>
          <w:rStyle w:val="font1"/>
          <w:color w:val="333333"/>
        </w:rPr>
        <w:t xml:space="preserve"> об основных ее лини</w:t>
      </w:r>
      <w:r w:rsidR="00CE64E2">
        <w:rPr>
          <w:rStyle w:val="font1"/>
          <w:color w:val="333333"/>
        </w:rPr>
        <w:t>ях и их значении для пешеходов, подчеркнула, что ч</w:t>
      </w:r>
      <w:r w:rsidRPr="00AE50E8">
        <w:rPr>
          <w:rStyle w:val="font1"/>
          <w:color w:val="333333"/>
        </w:rPr>
        <w:t>еловек, который не знает, что значат линии на автомагистрали или городской улице, оказывается в затруднительном положении, а иногда подвергает свою жизнь опасности.</w:t>
      </w:r>
      <w:r w:rsidR="00CE64E2">
        <w:rPr>
          <w:color w:val="333333"/>
        </w:rPr>
        <w:t xml:space="preserve"> </w:t>
      </w:r>
      <w:r w:rsidRPr="00AE50E8">
        <w:rPr>
          <w:rStyle w:val="font1"/>
          <w:color w:val="333333"/>
        </w:rPr>
        <w:t>Линии разметки являются постоянными средствами регулирования движения.</w:t>
      </w:r>
      <w:r w:rsidR="00CE64E2">
        <w:rPr>
          <w:color w:val="333333"/>
        </w:rPr>
        <w:t xml:space="preserve"> </w:t>
      </w:r>
      <w:r w:rsidRPr="00AE50E8">
        <w:rPr>
          <w:rStyle w:val="font1"/>
          <w:color w:val="333333"/>
        </w:rPr>
        <w:t xml:space="preserve">Белые, иногда желтые линии, стрелки, слова и буквы на проезжей части улиц и </w:t>
      </w:r>
      <w:r w:rsidR="00CE64E2">
        <w:rPr>
          <w:rStyle w:val="font1"/>
          <w:color w:val="333333"/>
        </w:rPr>
        <w:t>дорог - линии дорожной разметки</w:t>
      </w:r>
      <w:r w:rsidR="003A2B68">
        <w:rPr>
          <w:rStyle w:val="font1"/>
          <w:color w:val="333333"/>
        </w:rPr>
        <w:t>, которые</w:t>
      </w:r>
      <w:r w:rsidR="00F61F92">
        <w:rPr>
          <w:rStyle w:val="font1"/>
          <w:color w:val="333333"/>
        </w:rPr>
        <w:t xml:space="preserve"> помогают</w:t>
      </w:r>
      <w:bookmarkStart w:id="0" w:name="_GoBack"/>
      <w:bookmarkEnd w:id="0"/>
      <w:r w:rsidRPr="00AE50E8">
        <w:rPr>
          <w:rStyle w:val="font1"/>
          <w:color w:val="333333"/>
        </w:rPr>
        <w:t xml:space="preserve"> правильно ориентироваться в движении и тем самым обеспечивают безопасность водителей и пешеходов.</w:t>
      </w:r>
    </w:p>
    <w:p w:rsidR="005B62C2" w:rsidRPr="00AE50E8" w:rsidRDefault="00F61F92" w:rsidP="00CE64E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24150" cy="3685656"/>
            <wp:effectExtent l="0" t="0" r="0" b="0"/>
            <wp:docPr id="1" name="Рисунок 1" descr="C:\Users\Мастер\AppData\Local\Microsoft\Windows\Temporary Internet Files\Content.Word\IMG_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2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24" cy="36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3686175"/>
            <wp:effectExtent l="0" t="0" r="0" b="9525"/>
            <wp:docPr id="2" name="Рисунок 2" descr="C:\Users\Мастер\AppData\Local\Microsoft\Windows\Temporary Internet Files\Content.Word\IMG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2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2C2" w:rsidRPr="00AE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43B2F"/>
    <w:multiLevelType w:val="multilevel"/>
    <w:tmpl w:val="849C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5"/>
    <w:rsid w:val="00015C75"/>
    <w:rsid w:val="001A2EDF"/>
    <w:rsid w:val="003A2B68"/>
    <w:rsid w:val="005B62C2"/>
    <w:rsid w:val="005E7E57"/>
    <w:rsid w:val="00950519"/>
    <w:rsid w:val="00AE50E8"/>
    <w:rsid w:val="00CE64E2"/>
    <w:rsid w:val="00F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6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">
    <w:name w:val="font1"/>
    <w:basedOn w:val="a0"/>
    <w:rsid w:val="005B62C2"/>
  </w:style>
  <w:style w:type="paragraph" w:styleId="a5">
    <w:name w:val="Balloon Text"/>
    <w:basedOn w:val="a"/>
    <w:link w:val="a6"/>
    <w:uiPriority w:val="99"/>
    <w:semiHidden/>
    <w:unhideWhenUsed/>
    <w:rsid w:val="00F6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6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1">
    <w:name w:val="font1"/>
    <w:basedOn w:val="a0"/>
    <w:rsid w:val="005B62C2"/>
  </w:style>
  <w:style w:type="paragraph" w:styleId="a5">
    <w:name w:val="Balloon Text"/>
    <w:basedOn w:val="a"/>
    <w:link w:val="a6"/>
    <w:uiPriority w:val="99"/>
    <w:semiHidden/>
    <w:unhideWhenUsed/>
    <w:rsid w:val="00F6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2022-10-20T08:45:00Z</dcterms:created>
  <dcterms:modified xsi:type="dcterms:W3CDTF">2022-10-20T17:34:00Z</dcterms:modified>
</cp:coreProperties>
</file>