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46" w:rsidRDefault="00DB37FD" w:rsidP="00187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7FD">
        <w:rPr>
          <w:rFonts w:ascii="Times New Roman" w:hAnsi="Times New Roman" w:cs="Times New Roman"/>
          <w:b/>
          <w:sz w:val="28"/>
          <w:szCs w:val="28"/>
        </w:rPr>
        <w:t>«Правила движения – закон улиц и дорог»</w:t>
      </w:r>
    </w:p>
    <w:p w:rsidR="00CB7D49" w:rsidRPr="00630AB9" w:rsidRDefault="00CB7D49" w:rsidP="00187F4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87F46" w:rsidRDefault="00DB37FD" w:rsidP="00CB7D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F85658" wp14:editId="4D153779">
            <wp:extent cx="2886075" cy="216448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08_1347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302" cy="216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FDFE10" wp14:editId="4808953D">
            <wp:extent cx="2882991" cy="2162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09_1324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882" cy="216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D49" w:rsidRPr="000C7C9C" w:rsidRDefault="00CB7D49" w:rsidP="00CB7D4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37FD" w:rsidRDefault="00DB37FD" w:rsidP="00DB37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7F46" w:rsidRPr="000B46E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87F46" w:rsidRPr="000B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областной  профилактической акции «Внимание – дети! Дорога в школу!» </w:t>
      </w:r>
      <w:r w:rsidR="000B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сентября 2022</w:t>
      </w:r>
      <w:r w:rsidR="00187F46" w:rsidRPr="000B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учащимися 7 класса ГБОУ СОШ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Шламка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3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проведено мероприятие на тему «Правила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 – закон улиц и дорог».</w:t>
      </w:r>
    </w:p>
    <w:p w:rsidR="00DB37FD" w:rsidRPr="00DB37FD" w:rsidRDefault="00DB37FD" w:rsidP="00DB37FD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3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занятия провели входное тестирование, на котором дети показали знания правил дорожного движения. Затем перешли к основной части. В ходе данного мероприятия учащиеся отгадывали загадки, связанные с правилами дорожного движения, закрепили права и обязанности пешеходов и пассажиров. Повторили дорожные знаки, сигналы светофора и регулировщика, разгадывали кроссворд.</w:t>
      </w:r>
    </w:p>
    <w:p w:rsidR="00187F46" w:rsidRPr="000B46E7" w:rsidRDefault="00DB37FD" w:rsidP="00DB37F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3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занятия сделали </w:t>
      </w:r>
      <w:proofErr w:type="gramStart"/>
      <w:r w:rsidRPr="00DB3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proofErr w:type="gramEnd"/>
      <w:r w:rsidRPr="00DB3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быть воспитанным, нужно быть культурным  и на дорогах.</w:t>
      </w:r>
    </w:p>
    <w:p w:rsidR="00D3760A" w:rsidRPr="00187F46" w:rsidRDefault="00D3760A" w:rsidP="00187F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760A" w:rsidRPr="00187F46" w:rsidSect="00187F46">
      <w:pgSz w:w="11906" w:h="16838"/>
      <w:pgMar w:top="851" w:right="6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46"/>
    <w:rsid w:val="000B46E7"/>
    <w:rsid w:val="00187F46"/>
    <w:rsid w:val="004C427E"/>
    <w:rsid w:val="00881075"/>
    <w:rsid w:val="00CB7D49"/>
    <w:rsid w:val="00D3760A"/>
    <w:rsid w:val="00D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User</cp:lastModifiedBy>
  <cp:revision>2</cp:revision>
  <dcterms:created xsi:type="dcterms:W3CDTF">2022-09-16T09:09:00Z</dcterms:created>
  <dcterms:modified xsi:type="dcterms:W3CDTF">2022-09-16T09:09:00Z</dcterms:modified>
</cp:coreProperties>
</file>