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0" w:rsidRPr="00464B70" w:rsidRDefault="00464B70" w:rsidP="00464B70">
      <w:pPr>
        <w:shd w:val="clear" w:color="auto" w:fill="FFFFFF"/>
        <w:spacing w:after="180" w:line="240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Уборка территории вокруг памятника воинам-землякам, погибшим в Великой Отечественной войне</w:t>
      </w:r>
    </w:p>
    <w:p w:rsidR="00464B70" w:rsidRPr="00464B70" w:rsidRDefault="00464B70" w:rsidP="00464B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95D5F"/>
          <w:sz w:val="24"/>
          <w:szCs w:val="24"/>
        </w:rPr>
      </w:pPr>
    </w:p>
    <w:p w:rsidR="00232C69" w:rsidRPr="00464B70" w:rsidRDefault="000C6C1D" w:rsidP="0046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95D5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3299460</wp:posOffset>
            </wp:positionV>
            <wp:extent cx="2305050" cy="2355850"/>
            <wp:effectExtent l="19050" t="0" r="0" b="0"/>
            <wp:wrapSquare wrapText="bothSides"/>
            <wp:docPr id="3" name="Рисунок 2" descr="C:\Users\Admin\Desktop\XhWy61jO4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XhWy61jO4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595D5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753110</wp:posOffset>
            </wp:positionV>
            <wp:extent cx="2235200" cy="2336800"/>
            <wp:effectExtent l="19050" t="0" r="0" b="0"/>
            <wp:wrapSquare wrapText="bothSides"/>
            <wp:docPr id="2" name="Рисунок 1" descr="C:\Users\Admin\Desktop\0s362sSSq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s362sSSq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 xml:space="preserve">Уборка памятника воинам-землякам,  погибшим на фронтах  Великой Отечественной войны 1941-1945 годов,  закреплена за обучающимися  ГБОУ СОШ </w:t>
      </w:r>
      <w:proofErr w:type="spellStart"/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с</w:t>
      </w:r>
      <w:proofErr w:type="gramStart"/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.Ш</w:t>
      </w:r>
      <w:proofErr w:type="gramEnd"/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ламка</w:t>
      </w:r>
      <w:proofErr w:type="spellEnd"/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</w:rPr>
        <w:br/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</w:rPr>
        <w:br/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Все дальше уходит война, и людей, которые помнят об этих событиях, почти не остается, а памятник, останется и будет памятью для подрастающего поколения. Хочется отметить, что школьники добросо</w:t>
      </w:r>
      <w:r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вестно ухаживают за памятником. 19 апреля 2022 г</w:t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 xml:space="preserve"> юнармейцы ГБОУ СОШ </w:t>
      </w:r>
      <w:proofErr w:type="spellStart"/>
      <w:r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.Ш</w:t>
      </w:r>
      <w:proofErr w:type="gramEnd"/>
      <w:r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ламка</w:t>
      </w:r>
      <w:proofErr w:type="spellEnd"/>
      <w:r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 xml:space="preserve">, </w:t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 xml:space="preserve"> вместе с </w:t>
      </w:r>
      <w:proofErr w:type="spellStart"/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Го</w:t>
      </w:r>
      <w:r w:rsid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лубчиковой</w:t>
      </w:r>
      <w:proofErr w:type="spellEnd"/>
      <w:r w:rsid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 xml:space="preserve"> Анатолией Сергеевной</w:t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,  провели субботник по уборке территории, на которой он установлен.</w:t>
      </w:r>
      <w:r w:rsidRPr="000C6C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</w:rPr>
        <w:br/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</w:rPr>
        <w:br/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Ребята убрали мусор и сухую листву,  подмели всю асфальтную зону, раскидали землю  вокру</w:t>
      </w:r>
      <w:r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г памятника.</w:t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  </w:t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</w:rPr>
        <w:br/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</w:rPr>
        <w:br/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>Немало труда и усердия приложили учащиеся, а, значит, есть надежда, что в будущем дети не забудут о настоящих героях своей страны, будут сами сохранять порядок у памятников участникам Великой Отечественной войны и, видя бесконечные списки фамилий павших бойцов, скажут своим детям: «Этот памятник стоит в честь тех людей, благодаря подвигу которых мы с вами живем под мирным небом».</w:t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</w:rPr>
        <w:br/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</w:rPr>
        <w:br/>
      </w:r>
      <w:r w:rsidR="00464B70" w:rsidRPr="00464B7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</w:rPr>
        <w:t xml:space="preserve"> Хочется сказать всем: «Обелиск – это святое место! Не надо его осквернять! Несите сюда цветы, гуляйте с детьми, благодарите тех, чьи имена высечены на памятных досках!</w:t>
      </w:r>
    </w:p>
    <w:sectPr w:rsidR="00232C69" w:rsidRPr="00464B70" w:rsidSect="00C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B70"/>
    <w:rsid w:val="000C6C1D"/>
    <w:rsid w:val="00232C69"/>
    <w:rsid w:val="00464B70"/>
    <w:rsid w:val="00C6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48"/>
  </w:style>
  <w:style w:type="paragraph" w:styleId="3">
    <w:name w:val="heading 3"/>
    <w:basedOn w:val="a"/>
    <w:link w:val="30"/>
    <w:uiPriority w:val="9"/>
    <w:qFormat/>
    <w:rsid w:val="00464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B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869">
          <w:marLeft w:val="0"/>
          <w:marRight w:val="21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2022-04-19T08:06:00Z</dcterms:created>
  <dcterms:modified xsi:type="dcterms:W3CDTF">2022-04-19T09:13:00Z</dcterms:modified>
</cp:coreProperties>
</file>