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99" w:rsidRPr="008B7C99" w:rsidRDefault="008B7C99" w:rsidP="008B7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B7C99" w:rsidRPr="008B7C99" w:rsidRDefault="008B7C99" w:rsidP="008B7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Отчет</w:t>
      </w:r>
    </w:p>
    <w:p w:rsidR="008B7C99" w:rsidRPr="008B7C99" w:rsidRDefault="008B7C99" w:rsidP="008B7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о проведенных мероприятиях в рамках Всероссийской добровольческой акции «Весення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я неделя добра», проходивших в ГБОУ СО</w:t>
      </w:r>
      <w:r w:rsidR="00D90C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Ш </w:t>
      </w:r>
      <w:proofErr w:type="spellStart"/>
      <w:r w:rsidR="00D90C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</w:t>
      </w:r>
      <w:proofErr w:type="gramStart"/>
      <w:r w:rsidR="00D90C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.Ш</w:t>
      </w:r>
      <w:proofErr w:type="gramEnd"/>
      <w:r w:rsidR="00D90C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ламка</w:t>
      </w:r>
      <w:proofErr w:type="spellEnd"/>
      <w:r w:rsidR="00D90C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с 18 по 22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апреля 2022</w:t>
      </w:r>
      <w:r w:rsidRPr="008B7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года.</w:t>
      </w:r>
    </w:p>
    <w:p w:rsidR="008B7C99" w:rsidRPr="008B7C99" w:rsidRDefault="008B7C99" w:rsidP="00D90C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«Доброта — она от века</w:t>
      </w:r>
      <w:r w:rsidRP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B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Украшенье человека…»</w:t>
      </w:r>
      <w:r w:rsidRPr="008B7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B7C99" w:rsidRPr="008B7C99" w:rsidRDefault="008B7C99" w:rsidP="008B7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Весенняя Неделя Добра (ВНД) - 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ежегодная общероссийская неделя добровольцев проводится в России с 1997 года в третью или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четвертую неделю апреля и в 2022 году прошла с 18 по 22 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апреля.</w:t>
      </w:r>
    </w:p>
    <w:p w:rsidR="008B7C99" w:rsidRPr="008B7C99" w:rsidRDefault="008B7C99" w:rsidP="008B7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Цель акции: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 способствовать взаимопониманию, взаимопомощи, установлению тёплых и дружеских отношений, обучающихся в совместной творческой деятельности.</w:t>
      </w:r>
    </w:p>
    <w:p w:rsidR="008B7C99" w:rsidRPr="008B7C99" w:rsidRDefault="008B7C99" w:rsidP="008B7C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весенней неде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ли добра в ГБОУ СОШ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ламка</w:t>
      </w:r>
      <w:proofErr w:type="spellEnd"/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организованы и проведены серии добровольческих мероприятий с участием учащихся под девизом «Мы вместе создаем наше будущее»:</w:t>
      </w:r>
    </w:p>
    <w:p w:rsidR="008B7C99" w:rsidRPr="008B7C99" w:rsidRDefault="008B7C99" w:rsidP="008B7C99">
      <w:pPr>
        <w:shd w:val="clear" w:color="auto" w:fill="FFFFFF"/>
        <w:spacing w:after="0" w:line="240" w:lineRule="auto"/>
        <w:ind w:left="171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Конкурс детского рисунка «Что такое доброта?»;</w:t>
      </w:r>
    </w:p>
    <w:p w:rsidR="008B7C99" w:rsidRPr="008B7C99" w:rsidRDefault="008B7C99" w:rsidP="008B7C99">
      <w:pPr>
        <w:shd w:val="clear" w:color="auto" w:fill="FFFFFF"/>
        <w:spacing w:after="0" w:line="240" w:lineRule="auto"/>
        <w:ind w:left="171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Акция «Скворечник»;</w:t>
      </w:r>
    </w:p>
    <w:p w:rsidR="008B7C99" w:rsidRPr="008B7C99" w:rsidRDefault="008B7C99" w:rsidP="008B7C99">
      <w:pPr>
        <w:shd w:val="clear" w:color="auto" w:fill="FFFFFF"/>
        <w:spacing w:after="0" w:line="240" w:lineRule="auto"/>
        <w:ind w:left="171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-Акция «Уборка территории школы»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8B7C99" w:rsidRPr="008B7C99" w:rsidRDefault="008B7C99" w:rsidP="00D90C8C">
      <w:pPr>
        <w:shd w:val="clear" w:color="auto" w:fill="FFFFFF"/>
        <w:spacing w:after="0" w:line="240" w:lineRule="auto"/>
        <w:ind w:left="171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 Эколого-патриотическая акция по приведению в порядок территории памятника, погибшим ВОВ;</w:t>
      </w:r>
    </w:p>
    <w:p w:rsidR="008B7C99" w:rsidRPr="008B7C99" w:rsidRDefault="008B7C99" w:rsidP="008B7C99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 Открытием «Недели добра» стало проведение во всех классах классных часов, уроков добра на различные темы: «Чтобы делать добро, надо им обладать», «Дорогою добра», «Что такое доброта?», «Добро и зло», «Поделись своей добротой».</w:t>
      </w:r>
    </w:p>
    <w:p w:rsidR="008B7C99" w:rsidRPr="008B7C99" w:rsidRDefault="008B7C99" w:rsidP="008B7C99">
      <w:pPr>
        <w:shd w:val="clear" w:color="auto" w:fill="FFFFFF"/>
        <w:spacing w:after="0" w:line="147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уроков добра способствуют воспитанию стремления совершать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добр</w:t>
      </w:r>
      <w:r w:rsidR="008D2C55">
        <w:rPr>
          <w:rFonts w:ascii="Times New Roman" w:eastAsia="Times New Roman" w:hAnsi="Times New Roman" w:cs="Times New Roman"/>
          <w:color w:val="181818"/>
          <w:sz w:val="24"/>
          <w:szCs w:val="24"/>
        </w:rPr>
        <w:t>ые дела, формированию у учащих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ся уважения к общечеловеческим нравственным ценностям, учит задумываться о своем месте в жизни, развивают умение сопереживать другим людям, лучше понимать их чувства, мотивы поведения.</w:t>
      </w:r>
    </w:p>
    <w:p w:rsidR="008B7C99" w:rsidRPr="008B7C99" w:rsidRDefault="008D2C55" w:rsidP="008B7C99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475615</wp:posOffset>
            </wp:positionV>
            <wp:extent cx="1589405" cy="2112010"/>
            <wp:effectExtent l="19050" t="0" r="0" b="0"/>
            <wp:wrapSquare wrapText="bothSides"/>
            <wp:docPr id="1" name="Рисунок 1" descr="C:\Users\Admin\Desktop\воспитательная работа 2020-2021\IMG-202104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оспитательная работа 2020-2021\IMG-20210405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20</w:t>
      </w:r>
      <w:r w:rsidR="008B7C99"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апреля состоялся конкурс рисунков «Что такое доброта?». </w:t>
      </w:r>
      <w:r w:rsidR="008B7C99" w:rsidRPr="008B7C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«Даже самые маленькие художники на этом конкурсе иной раз превосходили взрослых. Порой было трудно определить: или это детский рисунок, или кто-то взрослый помогал.</w:t>
      </w:r>
    </w:p>
    <w:p w:rsidR="008B7C99" w:rsidRPr="008B7C99" w:rsidRDefault="008B7C99" w:rsidP="008B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18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8D2C55">
        <w:rPr>
          <w:rFonts w:ascii="Times New Roman" w:eastAsia="Times New Roman" w:hAnsi="Times New Roman" w:cs="Times New Roman"/>
          <w:color w:val="181818"/>
          <w:sz w:val="24"/>
          <w:szCs w:val="24"/>
        </w:rPr>
        <w:t>апреля сос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тоялась акция «Скворечник», в которой приняли участие ученики 7-8 класса, под руководством уч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ителя технологии  Кочеткова В.М 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одной традицией. Птицы, живущие рядом, не только оказывают неоценимую помощь для окружающей природы, но и радует нас, учащихся нашей школы, своим видом и пением.</w:t>
      </w:r>
      <w:r w:rsidR="008D2C55" w:rsidRPr="008D2C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B7C99" w:rsidRPr="008B7C99" w:rsidRDefault="008B7C99" w:rsidP="008B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color w:val="535353"/>
          <w:sz w:val="24"/>
          <w:szCs w:val="24"/>
        </w:rPr>
        <w:t> </w:t>
      </w:r>
    </w:p>
    <w:p w:rsidR="008B7C99" w:rsidRPr="008B7C99" w:rsidRDefault="008D2C55" w:rsidP="008B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659765</wp:posOffset>
            </wp:positionV>
            <wp:extent cx="1436370" cy="1915160"/>
            <wp:effectExtent l="19050" t="0" r="0" b="0"/>
            <wp:wrapSquare wrapText="bothSides"/>
            <wp:docPr id="4" name="Рисунок 2" descr="C:\Users\Admin\Desktop\воспитательная 2021-2022\H12jBRTc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оспитательная 2021-2022\H12jBRTca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99" w:rsidRP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традицией, весной п</w:t>
      </w:r>
      <w:r w:rsid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акцию «Уборка территории школы</w:t>
      </w:r>
      <w:r w:rsidR="008B7C99" w:rsidRP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Принимая участие в этой акции, ученики заботятся не только о благоустройстве территории школы. Это развитие эстетического вкуса, пропаганда здорового образа жизни и экологической культуры, воспитание личной ответственности за чистоту и уют в родном поселке. Дети вместе с взрослыми убрали с клумб листву и мусор</w:t>
      </w:r>
      <w:r w:rsid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C99" w:rsidRPr="008B7C99" w:rsidRDefault="008B7C99" w:rsidP="00D90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проведен очередной субботник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памятника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7C99">
        <w:rPr>
          <w:rFonts w:ascii="Times New Roman" w:eastAsia="Times New Roman" w:hAnsi="Times New Roman" w:cs="Times New Roman"/>
          <w:color w:val="000000"/>
          <w:sz w:val="24"/>
          <w:szCs w:val="24"/>
        </w:rPr>
        <w:t>«Воинам - землякам». У памятника убран мусор, подмели основание памятника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раскидали землю вокруг памятника.</w:t>
      </w:r>
      <w:r w:rsidR="008D2C55" w:rsidRPr="008D2C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B7C99" w:rsidRPr="008B7C99" w:rsidRDefault="008B7C99" w:rsidP="008B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протяжении всей недели ребята активно принимали участие во всех мероприятиях. В благотворительную деятельность были вовлечены все: </w:t>
      </w:r>
      <w:proofErr w:type="gramStart"/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proofErr w:type="gramEnd"/>
      <w:r w:rsidRPr="008B7C9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мала до велика. Никто не остался равнодушным. Ребята совершали добрые дела, которые оставляли след в их душах и памяти, поднимали настроение.</w:t>
      </w:r>
    </w:p>
    <w:p w:rsidR="00D93EF5" w:rsidRPr="008B7C99" w:rsidRDefault="00D90C8C" w:rsidP="008B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</w:p>
    <w:sectPr w:rsidR="00D93EF5" w:rsidRPr="008B7C99" w:rsidSect="00D90C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C99"/>
    <w:rsid w:val="008B7C99"/>
    <w:rsid w:val="008D2C55"/>
    <w:rsid w:val="00D90C8C"/>
    <w:rsid w:val="00D9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7C99"/>
    <w:rPr>
      <w:i/>
      <w:iCs/>
    </w:rPr>
  </w:style>
  <w:style w:type="paragraph" w:styleId="a4">
    <w:name w:val="Body Text Indent"/>
    <w:basedOn w:val="a"/>
    <w:link w:val="a5"/>
    <w:uiPriority w:val="99"/>
    <w:semiHidden/>
    <w:unhideWhenUsed/>
    <w:rsid w:val="008B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7C99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B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7C99"/>
  </w:style>
  <w:style w:type="character" w:styleId="a6">
    <w:name w:val="Strong"/>
    <w:basedOn w:val="a0"/>
    <w:uiPriority w:val="22"/>
    <w:qFormat/>
    <w:rsid w:val="008B7C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D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2022-04-26T05:29:00Z</dcterms:created>
  <dcterms:modified xsi:type="dcterms:W3CDTF">2022-04-26T05:51:00Z</dcterms:modified>
</cp:coreProperties>
</file>