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407" w:rsidRDefault="00276407" w:rsidP="00276407">
      <w:pPr>
        <w:shd w:val="clear" w:color="auto" w:fill="FFFFFF"/>
        <w:spacing w:after="160" w:line="240" w:lineRule="auto"/>
        <w:textAlignment w:val="baseline"/>
        <w:rPr>
          <w:rFonts w:ascii="inherit" w:eastAsia="Times New Roman" w:hAnsi="inherit" w:cs="Times New Roman"/>
          <w:color w:val="000000"/>
          <w:sz w:val="16"/>
          <w:szCs w:val="16"/>
        </w:rPr>
      </w:pPr>
    </w:p>
    <w:p w:rsidR="00647A02" w:rsidRDefault="00647A02" w:rsidP="006E05EE">
      <w:pPr>
        <w:shd w:val="clear" w:color="auto" w:fill="FFFFFF"/>
        <w:spacing w:after="1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276407" w:rsidRPr="006E0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дни </w:t>
      </w:r>
      <w:proofErr w:type="spellStart"/>
      <w:r w:rsidR="00276407" w:rsidRPr="006E05EE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профориентационных</w:t>
      </w:r>
      <w:proofErr w:type="spellEnd"/>
      <w:r w:rsidR="00276407" w:rsidRPr="006E0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экскурсий, которые прох</w:t>
      </w:r>
      <w:r w:rsidR="00276407" w:rsidRPr="00276407">
        <w:rPr>
          <w:rFonts w:ascii="Times New Roman" w:eastAsia="Times New Roman" w:hAnsi="Times New Roman" w:cs="Times New Roman"/>
          <w:color w:val="000000"/>
          <w:sz w:val="24"/>
          <w:szCs w:val="24"/>
        </w:rPr>
        <w:t>одят в конце года</w:t>
      </w:r>
      <w:r w:rsidR="00276407" w:rsidRPr="006E0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76407" w:rsidRPr="00276407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276407" w:rsidRPr="006E05EE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276407" w:rsidRPr="002764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ющиеся ГБОУ СОШ </w:t>
      </w:r>
      <w:proofErr w:type="spellStart"/>
      <w:r w:rsidR="00276407" w:rsidRPr="00276407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 w:rsidR="00276407" w:rsidRPr="00276407">
        <w:rPr>
          <w:rFonts w:ascii="Times New Roman" w:eastAsia="Times New Roman" w:hAnsi="Times New Roman" w:cs="Times New Roman"/>
          <w:color w:val="000000"/>
          <w:sz w:val="24"/>
          <w:szCs w:val="24"/>
        </w:rPr>
        <w:t>.Ш</w:t>
      </w:r>
      <w:proofErr w:type="gramEnd"/>
      <w:r w:rsidR="00276407" w:rsidRPr="00276407">
        <w:rPr>
          <w:rFonts w:ascii="Times New Roman" w:eastAsia="Times New Roman" w:hAnsi="Times New Roman" w:cs="Times New Roman"/>
          <w:color w:val="000000"/>
          <w:sz w:val="24"/>
          <w:szCs w:val="24"/>
        </w:rPr>
        <w:t>ламка</w:t>
      </w:r>
      <w:proofErr w:type="spellEnd"/>
      <w:r w:rsidR="00276407" w:rsidRPr="006E05EE">
        <w:rPr>
          <w:rFonts w:ascii="inherit" w:eastAsia="Times New Roman" w:hAnsi="inherit" w:cs="Times New Roman"/>
          <w:color w:val="000000"/>
          <w:sz w:val="16"/>
          <w:szCs w:val="16"/>
        </w:rPr>
        <w:t xml:space="preserve"> </w:t>
      </w:r>
      <w:r w:rsidR="00276407" w:rsidRPr="00276407">
        <w:rPr>
          <w:rFonts w:ascii="Times New Roman" w:eastAsia="Times New Roman" w:hAnsi="Times New Roman" w:cs="Times New Roman"/>
          <w:color w:val="000000"/>
          <w:sz w:val="24"/>
          <w:szCs w:val="24"/>
        </w:rPr>
        <w:t>посетили</w:t>
      </w:r>
      <w:r w:rsidR="00276407" w:rsidRPr="00276407">
        <w:rPr>
          <w:rFonts w:ascii="Times New Roman" w:hAnsi="Times New Roman" w:cs="Times New Roman"/>
          <w:sz w:val="24"/>
          <w:szCs w:val="24"/>
        </w:rPr>
        <w:t xml:space="preserve"> </w:t>
      </w:r>
      <w:r w:rsidR="002764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2764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Шенталинский</w:t>
      </w:r>
      <w:proofErr w:type="spellEnd"/>
      <w:r w:rsidR="002764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филиал ГБПОУ </w:t>
      </w:r>
      <w:proofErr w:type="spellStart"/>
      <w:r w:rsidR="00276407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ТМедК</w:t>
      </w:r>
      <w:proofErr w:type="spellEnd"/>
      <w:r w:rsidR="00276407" w:rsidRPr="00276407">
        <w:rPr>
          <w:rFonts w:ascii="inherit" w:eastAsia="Times New Roman" w:hAnsi="inherit" w:cs="Times New Roman"/>
          <w:color w:val="000000"/>
          <w:sz w:val="16"/>
          <w:szCs w:val="16"/>
        </w:rPr>
        <w:t xml:space="preserve"> </w:t>
      </w:r>
      <w:r w:rsidR="00276407" w:rsidRPr="006E05EE">
        <w:rPr>
          <w:rFonts w:ascii="Times New Roman" w:eastAsia="Times New Roman" w:hAnsi="Times New Roman" w:cs="Times New Roman"/>
          <w:color w:val="000000"/>
          <w:sz w:val="24"/>
          <w:szCs w:val="24"/>
        </w:rPr>
        <w:t>и узнали намного больше, чем простой обыватель, и это неспроста, ведь некоторые из них в будущем выберут профессию, связанную с медициной.</w:t>
      </w:r>
    </w:p>
    <w:p w:rsidR="00365F18" w:rsidRPr="00647A02" w:rsidRDefault="00647A02" w:rsidP="006E05EE">
      <w:pPr>
        <w:shd w:val="clear" w:color="auto" w:fill="FFFFFF"/>
        <w:spacing w:after="1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6E05EE" w:rsidRPr="006E05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начале экскурсии начальник отдела по воспитательной </w:t>
      </w:r>
      <w:r w:rsidR="00365F1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работе</w:t>
      </w:r>
      <w:r w:rsidR="006E05EE" w:rsidRPr="006E05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рассказала, что человек, решивший</w:t>
      </w:r>
      <w:r w:rsidR="00BD386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ся</w:t>
      </w:r>
      <w:r w:rsidR="006E05EE" w:rsidRPr="006E05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связать свою</w:t>
      </w:r>
      <w:r w:rsidR="00BD386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жизнь с медициной, должен четко</w:t>
      </w:r>
      <w:r w:rsidR="006E05EE" w:rsidRPr="006E05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осознавать своё решение и быть готовым к тому, что жертвовать придётся не только временем, но и силами. Медик несёт огромную ответственность, поскольку от его действий, умений и добросовестности зависит жизнь людей.  Студенты медики подготовили небольшое сообщение из истории колледжа, а затем все отправились в анатомический музей.</w:t>
      </w:r>
      <w:r w:rsidR="00BD386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Первое, что увидели школьники - </w:t>
      </w:r>
      <w:r w:rsidR="006E05EE" w:rsidRPr="006E05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это были экспонаты с</w:t>
      </w:r>
      <w:r w:rsidR="00BD386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органами в формалине. Но вопреки </w:t>
      </w:r>
      <w:r w:rsidR="006E05EE" w:rsidRPr="006E05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ожиданиям в обморок никто не упал, а наоборот «выставка» вызвала усиленный интерес у ребят. Затем все отправились на экскурсию по специализированным кабинетам. </w:t>
      </w:r>
    </w:p>
    <w:p w:rsidR="006E05EE" w:rsidRPr="00647A02" w:rsidRDefault="00365F18" w:rsidP="006E05EE">
      <w:pPr>
        <w:shd w:val="clear" w:color="auto" w:fill="FFFFFF"/>
        <w:spacing w:after="16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47A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6E05EE" w:rsidRPr="00647A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7A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647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 узнали много нового и интересного о том, как устроен человек, о правилах оказания первой медицинской помощи и </w:t>
      </w:r>
      <w:r w:rsidR="00BD3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647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многом другом. Очень впечатлили ребят куклы - муляжи в кабинете анатомии и сестринского </w:t>
      </w:r>
      <w:r w:rsidR="00647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дела.  Преподаватель Родион Александрович </w:t>
      </w:r>
      <w:r w:rsidR="00647A02">
        <w:rPr>
          <w:rFonts w:ascii="Times New Roman" w:hAnsi="Times New Roman" w:cs="Times New Roman"/>
          <w:color w:val="141414"/>
          <w:sz w:val="24"/>
          <w:szCs w:val="24"/>
        </w:rPr>
        <w:t xml:space="preserve">показал </w:t>
      </w:r>
      <w:r w:rsidR="00647A02" w:rsidRPr="00647A02">
        <w:rPr>
          <w:rFonts w:ascii="Times New Roman" w:hAnsi="Times New Roman" w:cs="Times New Roman"/>
          <w:color w:val="141414"/>
          <w:sz w:val="24"/>
          <w:szCs w:val="24"/>
        </w:rPr>
        <w:t xml:space="preserve"> мастер — классы различных направлений: наложение поясничного ремня по </w:t>
      </w:r>
      <w:proofErr w:type="spellStart"/>
      <w:r w:rsidR="00647A02" w:rsidRPr="00647A02">
        <w:rPr>
          <w:rFonts w:ascii="Times New Roman" w:hAnsi="Times New Roman" w:cs="Times New Roman"/>
          <w:color w:val="141414"/>
          <w:sz w:val="24"/>
          <w:szCs w:val="24"/>
        </w:rPr>
        <w:t>Энтину</w:t>
      </w:r>
      <w:proofErr w:type="spellEnd"/>
      <w:r w:rsidR="00647A02" w:rsidRPr="00647A02">
        <w:rPr>
          <w:rFonts w:ascii="Times New Roman" w:hAnsi="Times New Roman" w:cs="Times New Roman"/>
          <w:color w:val="141414"/>
          <w:sz w:val="24"/>
          <w:szCs w:val="24"/>
        </w:rPr>
        <w:t>; оказание первой помощи при травмах, наложение повязок</w:t>
      </w:r>
      <w:r w:rsidR="00647A02">
        <w:rPr>
          <w:rFonts w:ascii="Times New Roman" w:hAnsi="Times New Roman" w:cs="Times New Roman"/>
          <w:color w:val="141414"/>
          <w:sz w:val="24"/>
          <w:szCs w:val="24"/>
        </w:rPr>
        <w:t>.</w:t>
      </w:r>
      <w:r w:rsidRPr="00647A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647A02" w:rsidRPr="00647A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E05EE" w:rsidRPr="00365F18" w:rsidRDefault="00365F18" w:rsidP="006E05EE">
      <w:pPr>
        <w:shd w:val="clear" w:color="auto" w:fill="FFFFFF"/>
        <w:spacing w:after="1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7A02" w:rsidRPr="002B1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2B1449" w:rsidRPr="002B14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школьникам всё понравилось</w:t>
      </w:r>
      <w:r w:rsidR="002B1449">
        <w:rPr>
          <w:rFonts w:ascii="Trebuchet MS" w:hAnsi="Trebuchet MS"/>
          <w:color w:val="000000"/>
          <w:sz w:val="15"/>
          <w:szCs w:val="15"/>
          <w:shd w:val="clear" w:color="auto" w:fill="FFFFFF"/>
        </w:rPr>
        <w:t xml:space="preserve">. </w:t>
      </w:r>
      <w:r w:rsidR="006E05EE" w:rsidRPr="00365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ещё раз подтверждает, что профессия медицинского работника – </w:t>
      </w:r>
      <w:r w:rsidR="00BD386F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самая гуманная профессия. Но</w:t>
      </w:r>
      <w:r w:rsidR="006E05EE" w:rsidRPr="00365F18">
        <w:rPr>
          <w:rFonts w:ascii="Times New Roman" w:eastAsia="Times New Roman" w:hAnsi="Times New Roman" w:cs="Times New Roman"/>
          <w:color w:val="000000"/>
          <w:sz w:val="24"/>
          <w:szCs w:val="24"/>
        </w:rPr>
        <w:t>, конечно же, целеустремлённых ребят сразу стало видно, для них выбор профессии</w:t>
      </w:r>
      <w:r w:rsidR="00BD3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очевиден. Профильное обучение</w:t>
      </w:r>
      <w:r w:rsidR="006E05EE" w:rsidRPr="00365F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будущем,</w:t>
      </w:r>
      <w:r w:rsidR="00BD3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акции «Открытые двери», </w:t>
      </w:r>
      <w:r w:rsidR="006E05EE" w:rsidRPr="00365F18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даже необходимы. Хорошее дело, увлекательное</w:t>
      </w:r>
      <w:r w:rsidR="006E05EE" w:rsidRPr="006E05EE">
        <w:rPr>
          <w:rFonts w:ascii="inherit" w:eastAsia="Times New Roman" w:hAnsi="inherit" w:cs="Times New Roman"/>
          <w:color w:val="000000"/>
          <w:sz w:val="16"/>
          <w:szCs w:val="16"/>
        </w:rPr>
        <w:t>.</w:t>
      </w:r>
    </w:p>
    <w:p w:rsidR="00365F18" w:rsidRDefault="00647A02" w:rsidP="00365F18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6E6E6E"/>
          <w:sz w:val="13"/>
          <w:szCs w:val="13"/>
        </w:rPr>
      </w:pPr>
      <w:r>
        <w:rPr>
          <w:rFonts w:ascii="Verdana" w:hAnsi="Verdana"/>
          <w:color w:val="6E6E6E"/>
          <w:sz w:val="13"/>
          <w:szCs w:val="13"/>
        </w:rPr>
        <w:t xml:space="preserve"> </w:t>
      </w:r>
    </w:p>
    <w:p w:rsidR="000138AB" w:rsidRDefault="00D3161F" w:rsidP="0027640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16"/>
          <w:szCs w:val="16"/>
        </w:rPr>
      </w:pPr>
      <w:r>
        <w:rPr>
          <w:rFonts w:ascii="inherit" w:eastAsia="Times New Roman" w:hAnsi="inherit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40425" cy="7918282"/>
            <wp:effectExtent l="19050" t="0" r="3175" b="0"/>
            <wp:docPr id="3" name="Рисунок 3" descr="C:\Users\Admin\AppData\Local\Temp\Rar$DIa0.349\165087943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49\1650879434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40425" cy="7918282"/>
            <wp:effectExtent l="19050" t="0" r="3175" b="0"/>
            <wp:docPr id="2" name="Рисунок 2" descr="C:\Users\Admin\AppData\Local\Temp\Rar$DIa0.174\165087943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174\1650879434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1F" w:rsidRDefault="00D3161F" w:rsidP="0027640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noProof/>
          <w:color w:val="000000"/>
          <w:sz w:val="16"/>
          <w:szCs w:val="16"/>
        </w:rPr>
      </w:pPr>
    </w:p>
    <w:p w:rsidR="00D3161F" w:rsidRDefault="00D3161F" w:rsidP="0027640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16"/>
          <w:szCs w:val="16"/>
        </w:rPr>
      </w:pPr>
      <w:r>
        <w:rPr>
          <w:rFonts w:ascii="inherit" w:eastAsia="Times New Roman" w:hAnsi="inherit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40425" cy="7918282"/>
            <wp:effectExtent l="19050" t="0" r="3175" b="0"/>
            <wp:docPr id="5" name="Рисунок 5" descr="C:\Users\Admin\AppData\Local\Temp\Rar$DIa0.090\165087943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090\1650879434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40425" cy="7918282"/>
            <wp:effectExtent l="19050" t="0" r="3175" b="0"/>
            <wp:docPr id="4" name="Рисунок 4" descr="C:\Users\Admin\AppData\Local\Temp\Rar$DIa0.710\165087943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710\1650879434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1F" w:rsidRPr="00276407" w:rsidRDefault="00D3161F" w:rsidP="0027640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16"/>
          <w:szCs w:val="16"/>
        </w:rPr>
      </w:pPr>
      <w:r>
        <w:rPr>
          <w:rFonts w:ascii="inherit" w:eastAsia="Times New Roman" w:hAnsi="inherit" w:cs="Times New Roman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40425" cy="7918282"/>
            <wp:effectExtent l="19050" t="0" r="3175" b="0"/>
            <wp:docPr id="6" name="Рисунок 6" descr="C:\Users\Admin\AppData\Local\Temp\Rar$DIa0.015\16508794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015\165087943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61F" w:rsidRPr="00276407" w:rsidSect="009D2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E05EE"/>
    <w:rsid w:val="000138AB"/>
    <w:rsid w:val="00276407"/>
    <w:rsid w:val="002B1449"/>
    <w:rsid w:val="00365F18"/>
    <w:rsid w:val="00627827"/>
    <w:rsid w:val="00647A02"/>
    <w:rsid w:val="006E05EE"/>
    <w:rsid w:val="009D248D"/>
    <w:rsid w:val="00A310C1"/>
    <w:rsid w:val="00BD386F"/>
    <w:rsid w:val="00D3161F"/>
    <w:rsid w:val="00FD0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E05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5E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E05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90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393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2022-04-25T04:46:00Z</dcterms:created>
  <dcterms:modified xsi:type="dcterms:W3CDTF">2022-04-25T10:48:00Z</dcterms:modified>
</cp:coreProperties>
</file>