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38" w:rsidRPr="00DD4027" w:rsidRDefault="003E1438" w:rsidP="003E1438">
      <w:pPr>
        <w:spacing w:before="42" w:after="150" w:line="240" w:lineRule="auto"/>
        <w:jc w:val="both"/>
        <w:outlineLvl w:val="1"/>
        <w:rPr>
          <w:rFonts w:ascii="Times New Roman" w:eastAsia="Times New Roman" w:hAnsi="Times New Roman" w:cs="Times New Roman"/>
          <w:i/>
          <w:caps/>
          <w:color w:val="2F3032"/>
          <w:sz w:val="24"/>
          <w:szCs w:val="24"/>
        </w:rPr>
      </w:pPr>
      <w:r w:rsidRPr="00DD4027">
        <w:rPr>
          <w:rFonts w:ascii="Times New Roman" w:eastAsia="Times New Roman" w:hAnsi="Times New Roman" w:cs="Times New Roman"/>
          <w:i/>
          <w:caps/>
          <w:color w:val="2F3032"/>
          <w:sz w:val="24"/>
          <w:szCs w:val="24"/>
        </w:rPr>
        <w:t>ОТЧЕТ О ПРОВЕДЕННЫХ МЕРОПРИЯТИЯХ, ПОСВЯЩЕННЫХ ДНЮ ДОБРОВОЛЬЦА В РОССИИ.</w:t>
      </w:r>
    </w:p>
    <w:p w:rsidR="003E1438" w:rsidRPr="003E1438" w:rsidRDefault="00DD4027" w:rsidP="003E14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E1438" w:rsidRPr="003E1438" w:rsidRDefault="00DD4027" w:rsidP="003E14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декабря 2021</w:t>
      </w:r>
      <w:r w:rsidR="003E1438"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3E1438" w:rsidRPr="003E1438" w:rsidRDefault="003E1438" w:rsidP="003E143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4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Спасибо скажем волонтёрам</w:t>
      </w:r>
    </w:p>
    <w:p w:rsidR="003E1438" w:rsidRPr="003E1438" w:rsidRDefault="003E1438" w:rsidP="003E143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4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 стоит просто поклониться,</w:t>
      </w:r>
    </w:p>
    <w:p w:rsidR="003E1438" w:rsidRPr="003E1438" w:rsidRDefault="003E1438" w:rsidP="003E143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4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прибегая к разговорам</w:t>
      </w:r>
    </w:p>
    <w:p w:rsidR="003E1438" w:rsidRPr="003E1438" w:rsidRDefault="003E1438" w:rsidP="003E143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4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Они идут добром делиться.</w:t>
      </w:r>
    </w:p>
    <w:p w:rsidR="003E1438" w:rsidRPr="003E1438" w:rsidRDefault="003E1438" w:rsidP="003E1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17 декабря 1985 года в соответствии с резолюцией Генеральной Ассамбл</w:t>
      </w:r>
      <w:proofErr w:type="gramStart"/>
      <w:r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еи ОО</w:t>
      </w:r>
      <w:proofErr w:type="gramEnd"/>
      <w:r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Н правительствам было предложено каждый год 5 декабря отмечать Международный день добровольцев во имя экономического и социального развития.</w:t>
      </w:r>
    </w:p>
    <w:p w:rsidR="003E1438" w:rsidRPr="003E1438" w:rsidRDefault="003E1438" w:rsidP="003E1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В России День добровольца был утвержден указом президента РФ 27 ноября 2017г.</w:t>
      </w:r>
    </w:p>
    <w:p w:rsidR="003E1438" w:rsidRPr="003E1438" w:rsidRDefault="00DD4027" w:rsidP="00DD40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3E1438"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декабря в нашей школе прошли классные часы и открытые уроки, посвященные Дню добровольца и волонтера. Учащиеся просмотрели и обсудили </w:t>
      </w:r>
      <w:proofErr w:type="spellStart"/>
      <w:r w:rsidR="003E1438"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видеоурок</w:t>
      </w:r>
      <w:proofErr w:type="spellEnd"/>
      <w:r w:rsidR="003E1438"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«Международный день добровольца в России». После просмотра видео дети выяснили, что доброволец и волонтер - разные понятия, но есть то, что их объединяет – это бескорыстие, сочувствие, любовь к </w:t>
      </w:r>
      <w:proofErr w:type="gramStart"/>
      <w:r w:rsidR="003E1438"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ближнему</w:t>
      </w:r>
      <w:proofErr w:type="gramEnd"/>
      <w:r w:rsidR="003E1438"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они не требуют за свои услуги материального вознаграждения. Дети </w:t>
      </w:r>
      <w:proofErr w:type="gramStart"/>
      <w:r w:rsidR="003E1438"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поняли</w:t>
      </w:r>
      <w:proofErr w:type="gramEnd"/>
      <w:r w:rsidR="003E1438"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какую значимость имеет волонтерское движение, узнали каким оно бывает, какие существуют волонтерские организации.</w:t>
      </w:r>
    </w:p>
    <w:p w:rsidR="003E1438" w:rsidRDefault="003E1438" w:rsidP="003E1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вниманию школьников был представлен фильм «Тимур и его команда». Дети с интересом просмотрели этот фильм и </w:t>
      </w:r>
      <w:proofErr w:type="gramStart"/>
      <w:r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>поняли</w:t>
      </w:r>
      <w:proofErr w:type="gramEnd"/>
      <w:r w:rsidRPr="003E14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какие дела, как волонтерам, им по силам. Ребята активно обсуждали фильм, поступки тимуровцев, высказывали свои мнения. А школьный отряд волонтеров «Лебедята» рассказал о проделанной работе. В ходе мероприятий учащиеся пришли к общему мнению: делая добро, ты получаешь какую-то внутреннюю радость, изменяешься в лучшую сторону, воспитываешь в себе бескорыстие, терпение, сострадание, прощение, сопереживание. Это основа человека в тебе! Главное, чтобы ты сам выбрал себе ту жизнь, которая была бы полезной для тебя, и для других.</w:t>
      </w:r>
    </w:p>
    <w:p w:rsidR="00DD4027" w:rsidRPr="003E1438" w:rsidRDefault="00DD4027" w:rsidP="003E1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E1438" w:rsidRPr="003E1438" w:rsidRDefault="003E1438" w:rsidP="003E1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5B3" w:rsidRDefault="00DD40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1455"/>
            <wp:effectExtent l="19050" t="0" r="3175" b="0"/>
            <wp:docPr id="1" name="Рисунок 1" descr="C:\Users\Admin\Desktop\воспитательная 2021-2022\163903251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ательная 2021-2022\1639032516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27" w:rsidRDefault="00DD40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1455"/>
            <wp:effectExtent l="19050" t="0" r="3175" b="0"/>
            <wp:docPr id="2" name="Рисунок 2" descr="C:\Users\Admin\Desktop\воспитательная 2021-2022\163964379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спитательная 2021-2022\1639643797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27" w:rsidRPr="003E1438" w:rsidRDefault="00DD40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623"/>
            <wp:effectExtent l="19050" t="0" r="3175" b="0"/>
            <wp:docPr id="3" name="Рисунок 3" descr="C:\Users\Admin\Desktop\воспитательная 2021-2022\pO2Dj6lA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спитательная 2021-2022\pO2Dj6lAb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027" w:rsidRPr="003E1438" w:rsidSect="00FD5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E1438"/>
    <w:rsid w:val="003E1438"/>
    <w:rsid w:val="006575B3"/>
    <w:rsid w:val="007B6088"/>
    <w:rsid w:val="00DD4027"/>
    <w:rsid w:val="00FD5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887"/>
  </w:style>
  <w:style w:type="paragraph" w:styleId="2">
    <w:name w:val="heading 2"/>
    <w:basedOn w:val="a"/>
    <w:link w:val="20"/>
    <w:uiPriority w:val="9"/>
    <w:qFormat/>
    <w:rsid w:val="003E14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143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E1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E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4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2021-12-27T15:07:00Z</dcterms:created>
  <dcterms:modified xsi:type="dcterms:W3CDTF">2021-12-28T04:38:00Z</dcterms:modified>
</cp:coreProperties>
</file>