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71" w:rsidRPr="00F06891" w:rsidRDefault="00F06891" w:rsidP="00F068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Всероссийский урок астрономии</w:t>
      </w:r>
    </w:p>
    <w:p w:rsidR="008B0571" w:rsidRDefault="008B0571" w:rsidP="001266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6640" w:rsidRPr="00126640" w:rsidRDefault="008B0571" w:rsidP="00126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18</w:t>
      </w:r>
      <w:r w:rsidR="00CB0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="00CB0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октября   в ГБОУ СОШ </w:t>
      </w:r>
      <w:proofErr w:type="spellStart"/>
      <w:r w:rsidR="00CB0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="00CB0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.Ш</w:t>
      </w:r>
      <w:proofErr w:type="gramEnd"/>
      <w:r w:rsidR="00CB0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ламка</w:t>
      </w:r>
      <w:proofErr w:type="spellEnd"/>
      <w:r w:rsidR="00CB0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6640" w:rsidRPr="001266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прошел Всероссийский урок  астрономии.</w:t>
      </w:r>
      <w:r w:rsidR="00126640" w:rsidRPr="00126640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="00126640" w:rsidRPr="001266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 урока – привлечение внимания образовательных организаций к предмету и теме изучения одной из старейших в мире наук – астрономии.</w:t>
      </w:r>
      <w:r w:rsidR="00126640" w:rsidRPr="00126640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="00126640" w:rsidRPr="001266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Благодаря предоставленным материалам стало возможным оказаться в космическом зоопарке, узнать, кто из землян побывал в космосе первым на самом деле, узнать, почему звезды кажутся нам цветными, научиться находить на небе некоторые созвездия, познакомиться с чудесами нашей галактики.</w:t>
      </w:r>
      <w:r w:rsidR="00126640" w:rsidRPr="001266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="00126640" w:rsidRPr="001266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были представлены для дошкольников (6-7 лет) - Тайны звездного неба, для обучающихся 1-4 классов -  Космический зоопарк, или Животные в космосе, для обучающихся 5-9 классов - Планеты Солнечной системы, для обучающихся 9-11 классов - Чудеса Галактики.</w:t>
      </w:r>
    </w:p>
    <w:p w:rsidR="00126640" w:rsidRPr="00126640" w:rsidRDefault="00126640" w:rsidP="00CB0A4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6"/>
          <w:szCs w:val="16"/>
        </w:rPr>
      </w:pPr>
      <w:r w:rsidRPr="00126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B0A45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нашей дошкольной группе «Ягодка</w:t>
      </w:r>
      <w:r w:rsidRPr="00126640">
        <w:rPr>
          <w:rFonts w:ascii="Times New Roman" w:eastAsia="Times New Roman" w:hAnsi="Times New Roman" w:cs="Times New Roman"/>
          <w:color w:val="000000"/>
          <w:sz w:val="24"/>
          <w:szCs w:val="24"/>
        </w:rPr>
        <w:t>» прошел Всероссийский урок астрономии «Тайны звездного неба».</w:t>
      </w:r>
      <w:r w:rsidR="00CB0A45" w:rsidRPr="00CB0A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CB0A45" w:rsidRPr="00CB0A45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1675081</wp:posOffset>
            </wp:positionH>
            <wp:positionV relativeFrom="paragraph">
              <wp:posOffset>171987</wp:posOffset>
            </wp:positionV>
            <wp:extent cx="1960050" cy="1470074"/>
            <wp:effectExtent l="19050" t="0" r="2100" b="0"/>
            <wp:wrapSquare wrapText="bothSides"/>
            <wp:docPr id="25" name="Рисунок 6" descr="C:\Users\Admin\Desktop\воспитательная работа 2020-2021\IMG_20210406_10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воспитательная работа 2020-2021\IMG_20210406_1045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011" r="6683" b="34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050" cy="147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640" w:rsidRPr="00126640" w:rsidRDefault="00126640" w:rsidP="00126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126640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Любознательные дети  рано или поздно задаются  глобальным вопросом: почему бывает день и ночь? Педагоги рассказали детям, что во Вселенной ничто не стоит на месте. Планеты и звезды движутся по своему, строго определенному пути. Наша Земля вращается вокруг своей оси и при помощи глобуса это легко продемонстрировать. </w:t>
      </w:r>
    </w:p>
    <w:p w:rsidR="00126640" w:rsidRPr="00126640" w:rsidRDefault="00126640" w:rsidP="00126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126640">
        <w:rPr>
          <w:rFonts w:ascii="Times New Roman" w:eastAsia="Times New Roman" w:hAnsi="Times New Roman" w:cs="Times New Roman"/>
          <w:color w:val="000000"/>
          <w:sz w:val="24"/>
          <w:szCs w:val="24"/>
        </w:rPr>
        <w:t>   Тема космоса безгранична и великолепна, потому что дает пищу детской фантазии, развивает нестандартность мышления, стимулирует познавательный интерес и желание постоянно узнавать что-то новое.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640" w:rsidRPr="00126640" w:rsidRDefault="006B260E" w:rsidP="006B26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423545</wp:posOffset>
            </wp:positionV>
            <wp:extent cx="2165985" cy="1627505"/>
            <wp:effectExtent l="19050" t="0" r="5715" b="0"/>
            <wp:wrapSquare wrapText="bothSides"/>
            <wp:docPr id="29" name="Рисунок 7" descr="C:\Users\Admin\Desktop\воспитательная работа 2020-2021\IMG-202104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воспитательная работа 2020-2021\IMG-20210413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A4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  1- 3 </w:t>
      </w:r>
      <w:r w:rsidR="00126640" w:rsidRPr="0012664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классах был проведен Всероссийский урок астрономии  «Космический зоопарк,</w:t>
      </w:r>
      <w:r w:rsidR="00CB0A45" w:rsidRPr="00CB0A45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t xml:space="preserve"> </w:t>
      </w:r>
      <w:r w:rsidR="00126640" w:rsidRPr="00126640">
        <w:rPr>
          <w:rFonts w:ascii="Times New Roman" w:eastAsia="Times New Roman" w:hAnsi="Times New Roman" w:cs="Times New Roman"/>
          <w:color w:val="181818"/>
          <w:sz w:val="24"/>
          <w:szCs w:val="24"/>
        </w:rPr>
        <w:t>животные в космосе».</w:t>
      </w:r>
      <w:r w:rsidR="00CB0A45" w:rsidRPr="00CB0A4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26640" w:rsidRPr="00126640">
        <w:rPr>
          <w:rFonts w:ascii="Times New Roman" w:eastAsia="Times New Roman" w:hAnsi="Times New Roman" w:cs="Times New Roman"/>
          <w:color w:val="181818"/>
          <w:sz w:val="24"/>
          <w:szCs w:val="24"/>
        </w:rPr>
        <w:t>На этом занятии ребята узнали о роли животных в научно-космических исследованиях, повысили свою естественно - научную грамотность. Учащиеся работали в группах, с азартом слушали и отвечали на вопросы в игре «Космический третий лишний» и в тест - викторине. А затем ребята выполнили творческое задание - сложить оригами собачку и раскрасить ее. Урок прошел интересно и увлекательно. </w:t>
      </w:r>
    </w:p>
    <w:p w:rsidR="00126640" w:rsidRPr="00126640" w:rsidRDefault="00F06891" w:rsidP="00F068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1341120</wp:posOffset>
            </wp:positionH>
            <wp:positionV relativeFrom="paragraph">
              <wp:posOffset>1991995</wp:posOffset>
            </wp:positionV>
            <wp:extent cx="1908175" cy="1272540"/>
            <wp:effectExtent l="19050" t="0" r="0" b="0"/>
            <wp:wrapSquare wrapText="bothSides"/>
            <wp:docPr id="22" name="Рисунок 4" descr="C:\Users\Admin\Downloads\hello_html_m2bb8f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hello_html_m2bb8fe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640" w:rsidRPr="00126640">
        <w:rPr>
          <w:rFonts w:ascii="Times New Roman" w:eastAsia="Times New Roman" w:hAnsi="Times New Roman" w:cs="Times New Roman"/>
          <w:color w:val="181818"/>
          <w:sz w:val="24"/>
          <w:szCs w:val="24"/>
        </w:rPr>
        <w:t>В 5-8 классах  прошел Всероссийский урок  астрономии по теме "Планеты Солнечной системы". Цель урока – привлечение внимания обучающихся к предмету и теме изучения одной из старейших в мире наук – астрономии.</w:t>
      </w:r>
      <w:r w:rsidR="00126640" w:rsidRPr="0012664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2664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</w:t>
      </w:r>
      <w:r w:rsidR="00126640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22127</wp:posOffset>
            </wp:positionH>
            <wp:positionV relativeFrom="paragraph">
              <wp:posOffset>526073</wp:posOffset>
            </wp:positionV>
            <wp:extent cx="2195391" cy="1266092"/>
            <wp:effectExtent l="19050" t="0" r="0" b="0"/>
            <wp:wrapSquare wrapText="bothSides"/>
            <wp:docPr id="7" name="Рисунок 3" descr="C:\Users\Admin\Downloads\hello_html_m23cb70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hello_html_m23cb70f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391" cy="1266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640" w:rsidRPr="0012664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ходе урока был предусмотрен просмотр презентации,  видеоролика и выполнение дидактических заданий в рабочем листке. Благодаря предоставленным материалам стало возможным узнать, почему звезды кажутся нам цветными, научиться находить на небе некоторые созвездия, познакомиться с удивительными сведениями о  нашей галактике.</w:t>
      </w:r>
      <w:r w:rsidR="00126640" w:rsidRPr="00126640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t xml:space="preserve"> </w:t>
      </w:r>
      <w:r w:rsidR="00126640" w:rsidRPr="0012664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Ребятам было интересно узнать, что наша планета Земля уникальна ещё и тем, что остальные планеты системы создают для нее космический щит-</w:t>
      </w:r>
      <w:r w:rsidR="00126640" w:rsidRPr="00126640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защиту от астероидов и комет. В ходе занятия учащиеся пришли к  выводу о том, как велика и разнообразна своими планетами наша Галактика, насколько интересно изучать ее тайны.   </w:t>
      </w:r>
      <w:r w:rsidR="00126640" w:rsidRPr="001266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заключение был сделан вывод: как велика Галактика.  </w:t>
      </w:r>
    </w:p>
    <w:p w:rsidR="008B0571" w:rsidRPr="00126640" w:rsidRDefault="00F06891" w:rsidP="00F068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4678045</wp:posOffset>
            </wp:positionH>
            <wp:positionV relativeFrom="paragraph">
              <wp:posOffset>203200</wp:posOffset>
            </wp:positionV>
            <wp:extent cx="1269365" cy="1701800"/>
            <wp:effectExtent l="19050" t="0" r="6985" b="0"/>
            <wp:wrapSquare wrapText="bothSides"/>
            <wp:docPr id="33" name="Рисунок 9" descr="C:\Users\Admin\Desktop\1635850468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16358504689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571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-621030</wp:posOffset>
            </wp:positionV>
            <wp:extent cx="1246505" cy="1666875"/>
            <wp:effectExtent l="19050" t="0" r="0" b="0"/>
            <wp:wrapSquare wrapText="bothSides"/>
            <wp:docPr id="32" name="Рисунок 8" descr="C:\Users\Admin\Desktop\1635850468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16358504689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640" w:rsidRPr="00126640" w:rsidRDefault="00126640" w:rsidP="00F068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126640">
        <w:rPr>
          <w:rFonts w:ascii="Times New Roman" w:eastAsia="Times New Roman" w:hAnsi="Times New Roman" w:cs="Times New Roman"/>
          <w:color w:val="181818"/>
          <w:sz w:val="24"/>
          <w:szCs w:val="24"/>
        </w:rPr>
        <w:t>Тема урока в 9-10 классах «Чудеса Галактики».</w:t>
      </w:r>
    </w:p>
    <w:p w:rsidR="00126640" w:rsidRPr="00126640" w:rsidRDefault="00126640" w:rsidP="00F068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126640">
        <w:rPr>
          <w:rFonts w:ascii="Times New Roman" w:eastAsia="Times New Roman" w:hAnsi="Times New Roman" w:cs="Times New Roman"/>
          <w:color w:val="181818"/>
          <w:sz w:val="24"/>
          <w:szCs w:val="24"/>
        </w:rPr>
        <w:t>Цель данного урока: популяризация знаний о строении Вселенной, проблемах космоса и освоения внеземного пространства.</w:t>
      </w:r>
    </w:p>
    <w:p w:rsidR="00126640" w:rsidRPr="00126640" w:rsidRDefault="00126640" w:rsidP="00F068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126640">
        <w:rPr>
          <w:rFonts w:ascii="Times New Roman" w:eastAsia="Times New Roman" w:hAnsi="Times New Roman" w:cs="Times New Roman"/>
          <w:color w:val="181818"/>
          <w:sz w:val="24"/>
          <w:szCs w:val="24"/>
        </w:rPr>
        <w:t>На уроке ребята посмотрели видеофильм, познакомились с презентацией и узнали об удивительных объектах и явлениях, обнаруженных в нашей Галактике.</w:t>
      </w:r>
    </w:p>
    <w:p w:rsidR="00B63783" w:rsidRDefault="00B63783" w:rsidP="00F06891">
      <w:pPr>
        <w:jc w:val="right"/>
      </w:pPr>
    </w:p>
    <w:sectPr w:rsidR="00B6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26640"/>
    <w:rsid w:val="00126640"/>
    <w:rsid w:val="006B260E"/>
    <w:rsid w:val="008B0571"/>
    <w:rsid w:val="00980DE8"/>
    <w:rsid w:val="00B63783"/>
    <w:rsid w:val="00CB0A45"/>
    <w:rsid w:val="00F0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2021-11-02T10:16:00Z</dcterms:created>
  <dcterms:modified xsi:type="dcterms:W3CDTF">2021-11-02T11:36:00Z</dcterms:modified>
</cp:coreProperties>
</file>