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DE39" w14:textId="2A565B93" w:rsidR="00BC12A8" w:rsidRPr="00BC12A8" w:rsidRDefault="00BC12A8" w:rsidP="00F96F2B">
      <w:pPr>
        <w:pStyle w:val="2"/>
        <w:jc w:val="center"/>
        <w:rPr>
          <w:shd w:val="clear" w:color="auto" w:fill="FFFFFF"/>
        </w:rPr>
      </w:pPr>
      <w:r w:rsidRPr="00BC12A8">
        <w:rPr>
          <w:shd w:val="clear" w:color="auto" w:fill="FFFFFF"/>
        </w:rPr>
        <w:t xml:space="preserve">Основные понятия и термины </w:t>
      </w:r>
      <w:r>
        <w:rPr>
          <w:shd w:val="clear" w:color="auto" w:fill="FFFFFF"/>
        </w:rPr>
        <w:t xml:space="preserve"> ПДД.</w:t>
      </w:r>
    </w:p>
    <w:p w14:paraId="59D9BD63" w14:textId="77777777" w:rsidR="00BC12A8" w:rsidRDefault="00BC12A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21119D1" w14:textId="25842705" w:rsidR="00961DC1" w:rsidRPr="002102AB" w:rsidRDefault="00961DC1">
      <w:pPr>
        <w:rPr>
          <w:rFonts w:ascii="Times New Roman" w:hAnsi="Times New Roman" w:cs="Times New Roman"/>
          <w:b/>
          <w:bCs/>
          <w:i/>
          <w:iCs/>
          <w:color w:val="111115"/>
          <w:sz w:val="24"/>
          <w:szCs w:val="24"/>
          <w:shd w:val="clear" w:color="auto" w:fill="FFFFFF"/>
        </w:rPr>
      </w:pPr>
      <w:r w:rsidRPr="002102AB">
        <w:rPr>
          <w:rFonts w:ascii="Times New Roman" w:hAnsi="Times New Roman" w:cs="Times New Roman"/>
          <w:b/>
          <w:bCs/>
          <w:i/>
          <w:iCs/>
          <w:color w:val="111115"/>
          <w:sz w:val="24"/>
          <w:szCs w:val="24"/>
          <w:shd w:val="clear" w:color="auto" w:fill="FFFFFF"/>
        </w:rPr>
        <w:t xml:space="preserve">Цели: </w:t>
      </w:r>
    </w:p>
    <w:p w14:paraId="1E934FB7" w14:textId="77777777" w:rsidR="00961DC1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- закрепить знания основных понятий и терминов в правилах дорожного движения;</w:t>
      </w:r>
    </w:p>
    <w:p w14:paraId="217A7141" w14:textId="0D606418" w:rsidR="00961DC1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- формирование у обу</w:t>
      </w:r>
      <w:r w:rsidR="00663899"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ч</w:t>
      </w: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ающихся четкое знание того, что правила дорожного движения – это закон для всех участников движения; </w:t>
      </w:r>
    </w:p>
    <w:p w14:paraId="31CD69A8" w14:textId="1465D3C9" w:rsidR="00961DC1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- воспитывать чувство гражданской ответственности за поведение на дороге. </w:t>
      </w:r>
    </w:p>
    <w:p w14:paraId="4930349E" w14:textId="77777777" w:rsidR="00961DC1" w:rsidRPr="002102AB" w:rsidRDefault="00961DC1">
      <w:pPr>
        <w:rPr>
          <w:rFonts w:ascii="Times New Roman" w:hAnsi="Times New Roman" w:cs="Times New Roman"/>
          <w:b/>
          <w:bCs/>
          <w:i/>
          <w:iCs/>
          <w:color w:val="111115"/>
          <w:sz w:val="24"/>
          <w:szCs w:val="24"/>
          <w:shd w:val="clear" w:color="auto" w:fill="FFFFFF"/>
        </w:rPr>
      </w:pPr>
      <w:r w:rsidRPr="002102AB">
        <w:rPr>
          <w:rFonts w:ascii="Times New Roman" w:hAnsi="Times New Roman" w:cs="Times New Roman"/>
          <w:b/>
          <w:bCs/>
          <w:i/>
          <w:iCs/>
          <w:color w:val="111115"/>
          <w:sz w:val="24"/>
          <w:szCs w:val="24"/>
          <w:shd w:val="clear" w:color="auto" w:fill="FFFFFF"/>
        </w:rPr>
        <w:t>Задачи:</w:t>
      </w:r>
    </w:p>
    <w:p w14:paraId="3A79EDAA" w14:textId="77777777" w:rsidR="00961DC1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1. Систематизировать имеющиеся представления учащихся о правилах безопасности дорожного движения, об опасности несоблюдения ПДД на дорогах. </w:t>
      </w:r>
    </w:p>
    <w:p w14:paraId="66DCD4DC" w14:textId="77777777" w:rsidR="00961DC1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2. Развивать логическое мышление, речевые компетенции учащихся.</w:t>
      </w:r>
    </w:p>
    <w:p w14:paraId="2A81B016" w14:textId="0B11549C" w:rsidR="004130B8" w:rsidRPr="00BC12A8" w:rsidRDefault="00961DC1">
      <w:pPr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</w:pPr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 xml:space="preserve"> 3. Воспитывать культуру поведения на дорогах, способствовать воспитанию </w:t>
      </w:r>
      <w:proofErr w:type="spellStart"/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валеологической</w:t>
      </w:r>
      <w:proofErr w:type="spellEnd"/>
      <w:r w:rsidRPr="00BC12A8">
        <w:rPr>
          <w:rFonts w:ascii="Times New Roman" w:hAnsi="Times New Roman" w:cs="Times New Roman"/>
          <w:i/>
          <w:iCs/>
          <w:color w:val="111115"/>
          <w:sz w:val="24"/>
          <w:szCs w:val="24"/>
          <w:shd w:val="clear" w:color="auto" w:fill="FFFFFF"/>
        </w:rPr>
        <w:t>, коммуникативной культуры учащихся.</w:t>
      </w:r>
    </w:p>
    <w:p w14:paraId="410BC3A5" w14:textId="158635BE" w:rsidR="00663899" w:rsidRPr="00663899" w:rsidRDefault="00663899" w:rsidP="006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рошла игровая викторина с использованием презентаций «</w:t>
      </w:r>
      <w:r w:rsidRP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 основных понятий и терминов, принятых в ПДД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Все учащиеся активно участвовали в играх, отгадывали</w:t>
      </w:r>
    </w:p>
    <w:p w14:paraId="4C405086" w14:textId="7A8AEE83" w:rsidR="00663899" w:rsidRPr="00BC12A8" w:rsidRDefault="00663899" w:rsidP="006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ребусы и загадки, выполняли задания, отвечали на вопросы,</w:t>
      </w:r>
      <w:r w:rsid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находили правильные решения в простых и сложных дорожных ситуациях.</w:t>
      </w:r>
      <w:r w:rsidR="006F3501" w:rsidRPr="006F3501">
        <w:t xml:space="preserve"> </w:t>
      </w:r>
      <w:r w:rsidR="006F35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CEC6BF" wp14:editId="5386E92E">
            <wp:simplePos x="0" y="0"/>
            <wp:positionH relativeFrom="column">
              <wp:posOffset>2958465</wp:posOffset>
            </wp:positionH>
            <wp:positionV relativeFrom="paragraph">
              <wp:posOffset>173355</wp:posOffset>
            </wp:positionV>
            <wp:extent cx="1774190" cy="13309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CE7C" w14:textId="147A7414" w:rsidR="00663899" w:rsidRPr="00663899" w:rsidRDefault="00663899" w:rsidP="006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должны знать, к чему могут привести нарушения ПДД</w:t>
      </w:r>
      <w:r w:rsid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пешеходом, какие опасности подстерегают нерадивого пешехода на улицах и дорогах.</w:t>
      </w:r>
      <w:r w:rsid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</w:t>
      </w:r>
      <w:r w:rsid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многократное повторение правил, проигрывание и разбор ситуаций,</w:t>
      </w:r>
      <w:r w:rsidR="006F3501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088F94" wp14:editId="6DC378D0">
            <wp:simplePos x="0" y="0"/>
            <wp:positionH relativeFrom="column">
              <wp:posOffset>-635</wp:posOffset>
            </wp:positionH>
            <wp:positionV relativeFrom="paragraph">
              <wp:posOffset>879475</wp:posOffset>
            </wp:positionV>
            <wp:extent cx="1691005" cy="126555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C2F29" w14:textId="12DCF57A" w:rsidR="00663899" w:rsidRPr="00663899" w:rsidRDefault="00663899" w:rsidP="0066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тренировочные упражнения на учебных </w:t>
      </w:r>
      <w:r w:rsidR="006F3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перекрестках и улицах </w:t>
      </w:r>
      <w:r w:rsidR="00210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села</w:t>
      </w:r>
      <w:r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также</w:t>
      </w:r>
    </w:p>
    <w:p w14:paraId="32E78E2F" w14:textId="4D6CC912" w:rsidR="00663899" w:rsidRDefault="006810A0" w:rsidP="00663899">
      <w:pPr>
        <w:shd w:val="clear" w:color="auto" w:fill="FFFFFF"/>
        <w:spacing w:after="0" w:line="240" w:lineRule="auto"/>
        <w:rPr>
          <w:noProof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E45BB6" wp14:editId="73AF99A4">
            <wp:simplePos x="0" y="0"/>
            <wp:positionH relativeFrom="column">
              <wp:posOffset>2939415</wp:posOffset>
            </wp:positionH>
            <wp:positionV relativeFrom="paragraph">
              <wp:posOffset>116205</wp:posOffset>
            </wp:positionV>
            <wp:extent cx="1268095" cy="1390015"/>
            <wp:effectExtent l="0" t="0" r="8255" b="635"/>
            <wp:wrapThrough wrapText="bothSides">
              <wp:wrapPolygon edited="0">
                <wp:start x="0" y="0"/>
                <wp:lineTo x="0" y="21314"/>
                <wp:lineTo x="21416" y="21314"/>
                <wp:lineTo x="214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99"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ежедневный положительный пример взрослых позволят ребенку чувствовать себя</w:t>
      </w:r>
      <w:r w:rsidR="00F9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63899"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уверенно в качестве пешехода, а также помогут избежать аварийных ситуаций и</w:t>
      </w:r>
      <w:r w:rsidR="00F9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63899" w:rsidRPr="00663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сохранить жизнь</w:t>
      </w:r>
      <w:r w:rsidR="00BC1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6F3501" w:rsidRPr="006F3501">
        <w:t xml:space="preserve"> </w:t>
      </w:r>
    </w:p>
    <w:p w14:paraId="63192CB7" w14:textId="26CC2A42" w:rsidR="006810A0" w:rsidRPr="00BC12A8" w:rsidRDefault="006810A0" w:rsidP="006810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810A0" w:rsidRPr="00BC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E"/>
    <w:rsid w:val="000D3025"/>
    <w:rsid w:val="002102AB"/>
    <w:rsid w:val="004130B8"/>
    <w:rsid w:val="004C43EE"/>
    <w:rsid w:val="00663899"/>
    <w:rsid w:val="006810A0"/>
    <w:rsid w:val="006F3501"/>
    <w:rsid w:val="00961DC1"/>
    <w:rsid w:val="00BC12A8"/>
    <w:rsid w:val="00EB190E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6F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6F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User</cp:lastModifiedBy>
  <cp:revision>14</cp:revision>
  <dcterms:created xsi:type="dcterms:W3CDTF">2021-09-16T15:44:00Z</dcterms:created>
  <dcterms:modified xsi:type="dcterms:W3CDTF">2021-09-21T08:50:00Z</dcterms:modified>
</cp:coreProperties>
</file>