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E106D" w14:textId="3FE37EE5" w:rsidR="00094952" w:rsidRPr="00094952" w:rsidRDefault="00BC7F31" w:rsidP="00F0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1C707F7" w14:textId="77777777" w:rsidR="00BC7F31" w:rsidRPr="00BC7F31" w:rsidRDefault="00BC7F31" w:rsidP="00BC7F3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C7F31">
        <w:rPr>
          <w:b/>
          <w:bCs/>
          <w:color w:val="000000"/>
          <w:sz w:val="28"/>
          <w:szCs w:val="28"/>
        </w:rPr>
        <w:t>Отчет</w:t>
      </w:r>
    </w:p>
    <w:p w14:paraId="1B895ADC" w14:textId="77777777" w:rsidR="00BC7F31" w:rsidRPr="00BC7F31" w:rsidRDefault="00BC7F31" w:rsidP="00BC7F3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C7F31">
        <w:rPr>
          <w:b/>
          <w:bCs/>
          <w:color w:val="000000"/>
          <w:sz w:val="28"/>
          <w:szCs w:val="28"/>
        </w:rPr>
        <w:t>о проделанной работе по профилактике безнадзорности и правонарушений</w:t>
      </w:r>
    </w:p>
    <w:p w14:paraId="7F6F7260" w14:textId="77777777" w:rsidR="00BC7F31" w:rsidRPr="00BC7F31" w:rsidRDefault="00BC7F31" w:rsidP="00BC7F3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BC7F31">
        <w:rPr>
          <w:b/>
          <w:bCs/>
          <w:color w:val="000000"/>
        </w:rPr>
        <w:t>несовершеннолетних за 1 квартал 2021 года</w:t>
      </w:r>
    </w:p>
    <w:p w14:paraId="4002F4AD" w14:textId="77777777" w:rsidR="00BC7F31" w:rsidRPr="00BC7F31" w:rsidRDefault="00BC7F31" w:rsidP="00BC7F3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BC7F31">
        <w:rPr>
          <w:color w:val="000000"/>
        </w:rPr>
        <w:t>Проблема помощи подросткам с отклонениями в поведении обозначена в нашем обществе особенно остро (агрессия, хамство, наглость, цинизм). Сегодня каждое одиннадцатое преступление совершает подросток. К сожалению, факторов, негативно влияющих на развитие и поведение детей и подростков, как внешних, так и внутренних, много.</w:t>
      </w:r>
    </w:p>
    <w:p w14:paraId="4C71734E" w14:textId="77777777" w:rsidR="00BC7F31" w:rsidRDefault="00BC7F31" w:rsidP="00BC7F3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C7F31">
        <w:rPr>
          <w:color w:val="000000"/>
        </w:rPr>
        <w:t>Поэтому одной из важных целей воспитательной работы является профилактика и оказание своевременной и квалифицированной помощи подросткам и (или) их семьям, попавшим в сложные социальные, семейные, педагогические и прочие ситуации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1C3635F0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со ст.14 Федерального Закона «Об основах системы профилактики</w:t>
      </w:r>
    </w:p>
    <w:p w14:paraId="66BFFFE4" w14:textId="21BCD488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безнадзорности   и   правонарушений   </w:t>
      </w:r>
      <w:proofErr w:type="gramStart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несовершеннолетних»  классными</w:t>
      </w:r>
      <w:proofErr w:type="gramEnd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руководителями</w:t>
      </w:r>
    </w:p>
    <w:p w14:paraId="6EC8C782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 ведётся учет данных по учащимся, систематически пропускающим занятия по</w:t>
      </w:r>
    </w:p>
    <w:p w14:paraId="279AC5D5" w14:textId="7210DAD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неуважительным причинам.  В школе </w:t>
      </w:r>
      <w:proofErr w:type="gramStart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ведётся  работа</w:t>
      </w:r>
      <w:proofErr w:type="gramEnd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выявлению данной категории</w:t>
      </w:r>
    </w:p>
    <w:p w14:paraId="77A43CBD" w14:textId="77777777" w:rsidR="00BC7F31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 и вовлечению их в образовательный процесс.</w:t>
      </w:r>
    </w:p>
    <w:p w14:paraId="5E91E591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0E49D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 работа по </w:t>
      </w:r>
      <w:proofErr w:type="gramStart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профилактической  направленности</w:t>
      </w:r>
      <w:proofErr w:type="gramEnd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урочное и внеурочное</w:t>
      </w:r>
    </w:p>
    <w:p w14:paraId="6EEF14F4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  с   участием   классных   </w:t>
      </w:r>
      <w:proofErr w:type="gramStart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руководителей,   </w:t>
      </w:r>
      <w:proofErr w:type="gramEnd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учителей-предметников,   педагогов</w:t>
      </w:r>
    </w:p>
    <w:p w14:paraId="6503BE23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 образования, 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физкультуры:</w:t>
      </w:r>
    </w:p>
    <w:p w14:paraId="5BA23B53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классные часы</w:t>
      </w:r>
    </w:p>
    <w:p w14:paraId="79CACD98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родительский всеобуч</w:t>
      </w:r>
    </w:p>
    <w:p w14:paraId="743E3661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индивидуальные и групповые консультации</w:t>
      </w:r>
    </w:p>
    <w:p w14:paraId="11B91250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участие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спортивно-оздоровительных 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школы </w:t>
      </w:r>
    </w:p>
    <w:p w14:paraId="04005045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правовые беседы</w:t>
      </w:r>
    </w:p>
    <w:p w14:paraId="1B142C4D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конкурс рисунков</w:t>
      </w:r>
    </w:p>
    <w:p w14:paraId="6FF45984" w14:textId="15229C4E" w:rsidR="00BC7F31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профилактические беседы на уроках ОБЖ, просмотр видеоматериалов</w:t>
      </w:r>
    </w:p>
    <w:p w14:paraId="6BD322D7" w14:textId="77777777" w:rsidR="000D64CA" w:rsidRDefault="000D64CA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D9C5D" w14:textId="1DEC8F63" w:rsidR="003D2613" w:rsidRDefault="003D2613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5C075F7" wp14:editId="0FC01406">
            <wp:extent cx="1628140" cy="163545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22"/>
                    <a:stretch/>
                  </pic:blipFill>
                  <pic:spPr bwMode="auto">
                    <a:xfrm>
                      <a:off x="0" y="0"/>
                      <a:ext cx="1648794" cy="165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D64CA">
        <w:rPr>
          <w:noProof/>
        </w:rPr>
        <w:drawing>
          <wp:inline distT="0" distB="0" distL="0" distR="0" wp14:anchorId="28673C02" wp14:editId="56E9341A">
            <wp:extent cx="1855000" cy="16412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7"/>
                    <a:stretch/>
                  </pic:blipFill>
                  <pic:spPr bwMode="auto">
                    <a:xfrm>
                      <a:off x="0" y="0"/>
                      <a:ext cx="1870950" cy="165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D64CA">
        <w:rPr>
          <w:noProof/>
        </w:rPr>
        <w:drawing>
          <wp:inline distT="0" distB="0" distL="0" distR="0" wp14:anchorId="503C7516" wp14:editId="27E19BCC">
            <wp:extent cx="1504909" cy="166497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0" b="-1292"/>
                    <a:stretch/>
                  </pic:blipFill>
                  <pic:spPr bwMode="auto">
                    <a:xfrm>
                      <a:off x="0" y="0"/>
                      <a:ext cx="1533493" cy="169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5976B" w14:textId="77777777" w:rsidR="000D64CA" w:rsidRPr="00F01ECF" w:rsidRDefault="000D64CA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1B0B1A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 досуга учащихся, посещение ими кружков.</w:t>
      </w:r>
    </w:p>
    <w:p w14:paraId="04859886" w14:textId="77777777" w:rsidR="00BC7F31" w:rsidRPr="00F01ECF" w:rsidRDefault="00BC7F31" w:rsidP="00BC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 программа по формированию у обучающихся потребности в здоровом образе</w:t>
      </w:r>
    </w:p>
    <w:p w14:paraId="7A0833C8" w14:textId="5CC47E98" w:rsidR="003D2613" w:rsidRPr="00F01ECF" w:rsidRDefault="00BC7F31" w:rsidP="003D2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жизни: «Здоровье личное богатство». Проводятся обследования обучающихся на употребление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ПАВ, на состояние здоровья курящим, классные часы с показом видеоматериалов и лекции о наркотических веществах.</w:t>
      </w:r>
    </w:p>
    <w:p w14:paraId="47166A99" w14:textId="65F7BAB5" w:rsidR="003D2613" w:rsidRPr="00F01ECF" w:rsidRDefault="003D2613" w:rsidP="003D2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по профилактике </w:t>
      </w:r>
      <w:proofErr w:type="gramStart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  ведётся</w:t>
      </w:r>
      <w:proofErr w:type="gramEnd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должном </w:t>
      </w:r>
      <w:proofErr w:type="spellStart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 момент в школе нет 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 поставлены на  учёт  в ИДН и КДН. </w:t>
      </w:r>
    </w:p>
    <w:p w14:paraId="4D00F1FE" w14:textId="3AA6CFB8" w:rsidR="003D2613" w:rsidRDefault="003D2613" w:rsidP="00BC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7B97D1" w14:textId="1C7BFBD4" w:rsidR="003D2613" w:rsidRDefault="003D2613" w:rsidP="00BC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8B1C1" w14:textId="40482CBA" w:rsidR="003D2613" w:rsidRDefault="003D2613" w:rsidP="00BC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8BFD3" w14:textId="1B13DCD8" w:rsidR="003D2613" w:rsidRDefault="003D2613" w:rsidP="00BC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C001E" w14:textId="3B6D5AD6" w:rsidR="003D2613" w:rsidRDefault="003D2613" w:rsidP="00BC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4298B5" w14:textId="2EE95735" w:rsidR="003D2613" w:rsidRDefault="003D2613" w:rsidP="00BC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3650B" w14:textId="0B083A34" w:rsidR="003D2613" w:rsidRDefault="003D2613" w:rsidP="00BC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DA33F" w14:textId="015C973C" w:rsidR="003D2613" w:rsidRDefault="003D2613" w:rsidP="00BC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4F29A" w14:textId="05CD3B2C" w:rsidR="00094952" w:rsidRPr="00F01ECF" w:rsidRDefault="00094952" w:rsidP="00F01E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4952" w:rsidRPr="00F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94952"/>
    <w:rsid w:val="000D64CA"/>
    <w:rsid w:val="003D2613"/>
    <w:rsid w:val="0064454F"/>
    <w:rsid w:val="00937988"/>
    <w:rsid w:val="00BC7F31"/>
    <w:rsid w:val="00F0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39E5"/>
  <w15:chartTrackingRefBased/>
  <w15:docId w15:val="{1F947733-FB5C-47D5-ACBC-5DFDFB41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952"/>
    <w:rPr>
      <w:b/>
      <w:bCs/>
    </w:rPr>
  </w:style>
  <w:style w:type="paragraph" w:styleId="a4">
    <w:name w:val="Normal (Web)"/>
    <w:basedOn w:val="a"/>
    <w:uiPriority w:val="99"/>
    <w:semiHidden/>
    <w:unhideWhenUsed/>
    <w:rsid w:val="0009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2021-03-31T04:30:00Z</dcterms:created>
  <dcterms:modified xsi:type="dcterms:W3CDTF">2021-03-31T05:19:00Z</dcterms:modified>
</cp:coreProperties>
</file>