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65AC2" w14:textId="293D9AA6" w:rsidR="004565A0" w:rsidRPr="004565A0" w:rsidRDefault="004565A0" w:rsidP="00F0340A">
      <w:pPr>
        <w:ind w:left="-1134" w:right="-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A0">
        <w:rPr>
          <w:rFonts w:ascii="Times New Roman" w:hAnsi="Times New Roman" w:cs="Times New Roman"/>
          <w:b/>
          <w:sz w:val="28"/>
          <w:szCs w:val="28"/>
        </w:rPr>
        <w:t>Моя безопасная дорога!</w:t>
      </w:r>
      <w:r>
        <w:rPr>
          <w:rFonts w:ascii="Times New Roman" w:hAnsi="Times New Roman" w:cs="Times New Roman"/>
          <w:b/>
          <w:sz w:val="28"/>
          <w:szCs w:val="28"/>
        </w:rPr>
        <w:t>!!</w:t>
      </w:r>
    </w:p>
    <w:p w14:paraId="14949F84" w14:textId="143D1D6E" w:rsidR="00315DFA" w:rsidRPr="00315DFA" w:rsidRDefault="00315DFA" w:rsidP="008A3E8C">
      <w:pPr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565A0">
        <w:rPr>
          <w:rFonts w:ascii="Times New Roman" w:hAnsi="Times New Roman" w:cs="Times New Roman"/>
          <w:sz w:val="28"/>
          <w:szCs w:val="28"/>
        </w:rPr>
        <w:t xml:space="preserve">С каждым годом на </w:t>
      </w:r>
      <w:r w:rsidR="00F0340A">
        <w:rPr>
          <w:rFonts w:ascii="Times New Roman" w:hAnsi="Times New Roman" w:cs="Times New Roman"/>
          <w:sz w:val="28"/>
          <w:szCs w:val="28"/>
        </w:rPr>
        <w:t>дорогах</w:t>
      </w:r>
      <w:r w:rsidRPr="004565A0">
        <w:rPr>
          <w:rFonts w:ascii="Times New Roman" w:hAnsi="Times New Roman" w:cs="Times New Roman"/>
          <w:sz w:val="28"/>
          <w:szCs w:val="28"/>
        </w:rPr>
        <w:t xml:space="preserve"> увеличивается количество транспортных средств. Многое в организации порядка и безопасности движения на улицах зависит и от пешеходов. Не секрет, что увеличение автомобильного парка повысило возможность дорожно-транспортных происшествий. Зачастую даже незначительные нарушения пешеходом правил дорожного движения, невнимательность людей на улицах приводят к тяжким последствиям, стоят жизни им самим, водителю и прохожим, случайно оказавшимся поблизости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65A0">
        <w:rPr>
          <w:rFonts w:ascii="Times New Roman" w:hAnsi="Times New Roman" w:cs="Times New Roman"/>
          <w:sz w:val="28"/>
          <w:szCs w:val="28"/>
        </w:rPr>
        <w:t>В условиях интенсивного дорожного движения увеличивается число дорожно-транспортных происшествий с участием несовершеннолетних.</w:t>
      </w:r>
    </w:p>
    <w:p w14:paraId="24B85908" w14:textId="77777777" w:rsidR="00315DFA" w:rsidRPr="00315DFA" w:rsidRDefault="00315DFA" w:rsidP="00315DFA">
      <w:pPr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 w:rsidRPr="004565A0">
        <w:rPr>
          <w:rFonts w:ascii="Times New Roman" w:hAnsi="Times New Roman" w:cs="Times New Roman"/>
          <w:sz w:val="28"/>
          <w:szCs w:val="28"/>
        </w:rPr>
        <w:t>Основными причинами дорожно-транспортных происшествий, в которых дети гибнут и получают травмы, являются:</w:t>
      </w:r>
    </w:p>
    <w:p w14:paraId="4F3C45B9" w14:textId="4E5D05E6" w:rsidR="00315DFA" w:rsidRPr="00315DFA" w:rsidRDefault="00315DFA" w:rsidP="00315DF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565A0">
        <w:rPr>
          <w:rFonts w:ascii="Times New Roman" w:hAnsi="Times New Roman" w:cs="Times New Roman"/>
          <w:sz w:val="28"/>
          <w:szCs w:val="28"/>
        </w:rPr>
        <w:t>- внезапный выход на проезжую часть;</w:t>
      </w:r>
      <w:r w:rsidR="004565A0" w:rsidRPr="004565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4B9E6D" w14:textId="61B816DA" w:rsidR="00315DFA" w:rsidRPr="00315DFA" w:rsidRDefault="00F0340A" w:rsidP="00315DF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565A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A93A6E0" wp14:editId="01AB4825">
            <wp:simplePos x="0" y="0"/>
            <wp:positionH relativeFrom="margin">
              <wp:posOffset>1825625</wp:posOffset>
            </wp:positionH>
            <wp:positionV relativeFrom="margin">
              <wp:posOffset>3337560</wp:posOffset>
            </wp:positionV>
            <wp:extent cx="4106545" cy="2705100"/>
            <wp:effectExtent l="19050" t="0" r="8255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04_1001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654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5DFA" w:rsidRPr="004565A0">
        <w:rPr>
          <w:rFonts w:ascii="Times New Roman" w:hAnsi="Times New Roman" w:cs="Times New Roman"/>
          <w:sz w:val="28"/>
          <w:szCs w:val="28"/>
        </w:rPr>
        <w:t>- переход перед близко идущим транспортом;</w:t>
      </w:r>
    </w:p>
    <w:p w14:paraId="2E099BBB" w14:textId="77777777" w:rsidR="00315DFA" w:rsidRPr="00315DFA" w:rsidRDefault="00315DFA" w:rsidP="00315DF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565A0">
        <w:rPr>
          <w:rFonts w:ascii="Times New Roman" w:hAnsi="Times New Roman" w:cs="Times New Roman"/>
          <w:sz w:val="28"/>
          <w:szCs w:val="28"/>
        </w:rPr>
        <w:t>- игра на проезжей части или рядом с ней;</w:t>
      </w:r>
    </w:p>
    <w:p w14:paraId="41A8307F" w14:textId="77777777" w:rsidR="00315DFA" w:rsidRPr="00315DFA" w:rsidRDefault="00315DFA" w:rsidP="00315DF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565A0">
        <w:rPr>
          <w:rFonts w:ascii="Times New Roman" w:hAnsi="Times New Roman" w:cs="Times New Roman"/>
          <w:sz w:val="28"/>
          <w:szCs w:val="28"/>
        </w:rPr>
        <w:t>- переход в неустановленном месте;</w:t>
      </w:r>
    </w:p>
    <w:p w14:paraId="6C5950A0" w14:textId="77777777" w:rsidR="00315DFA" w:rsidRPr="00315DFA" w:rsidRDefault="00315DFA" w:rsidP="00315DF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565A0">
        <w:rPr>
          <w:rFonts w:ascii="Times New Roman" w:hAnsi="Times New Roman" w:cs="Times New Roman"/>
          <w:sz w:val="28"/>
          <w:szCs w:val="28"/>
        </w:rPr>
        <w:t>- переход на запрещающий сигнал светофора.</w:t>
      </w:r>
    </w:p>
    <w:p w14:paraId="3976F7D2" w14:textId="77777777" w:rsidR="004565A0" w:rsidRDefault="004565A0" w:rsidP="004565A0">
      <w:pPr>
        <w:ind w:left="-1134" w:right="-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14:paraId="240E0A22" w14:textId="0838F934" w:rsidR="008A3E8C" w:rsidRDefault="00315DFA" w:rsidP="004565A0">
      <w:pPr>
        <w:ind w:left="-1134" w:right="-284" w:firstLine="283"/>
        <w:rPr>
          <w:rFonts w:ascii="Times New Roman" w:hAnsi="Times New Roman" w:cs="Times New Roman"/>
          <w:sz w:val="28"/>
          <w:szCs w:val="28"/>
        </w:rPr>
      </w:pPr>
      <w:r w:rsidRPr="004565A0">
        <w:rPr>
          <w:rFonts w:ascii="Times New Roman" w:hAnsi="Times New Roman" w:cs="Times New Roman"/>
          <w:sz w:val="28"/>
          <w:szCs w:val="28"/>
        </w:rPr>
        <w:t>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</w:t>
      </w:r>
      <w:r w:rsidR="00123830" w:rsidRPr="004565A0">
        <w:rPr>
          <w:rFonts w:ascii="Times New Roman" w:hAnsi="Times New Roman" w:cs="Times New Roman"/>
          <w:sz w:val="28"/>
          <w:szCs w:val="28"/>
        </w:rPr>
        <w:t>о решения задача. В связи с эти</w:t>
      </w:r>
      <w:r w:rsidR="00123830">
        <w:rPr>
          <w:rFonts w:ascii="Times New Roman" w:hAnsi="Times New Roman" w:cs="Times New Roman"/>
          <w:sz w:val="28"/>
          <w:szCs w:val="28"/>
        </w:rPr>
        <w:t>м, учащиеся 7 класса, сделал</w:t>
      </w:r>
      <w:r w:rsidR="00043930">
        <w:rPr>
          <w:rFonts w:ascii="Times New Roman" w:hAnsi="Times New Roman" w:cs="Times New Roman"/>
          <w:sz w:val="28"/>
          <w:szCs w:val="28"/>
        </w:rPr>
        <w:t>и стенд «Моя безопасная дорога</w:t>
      </w:r>
      <w:r w:rsidR="00123830">
        <w:rPr>
          <w:rFonts w:ascii="Times New Roman" w:hAnsi="Times New Roman" w:cs="Times New Roman"/>
          <w:sz w:val="28"/>
          <w:szCs w:val="28"/>
        </w:rPr>
        <w:t xml:space="preserve">», с помощью которого призывают </w:t>
      </w:r>
      <w:r w:rsidR="00F0340A">
        <w:rPr>
          <w:rFonts w:ascii="Times New Roman" w:hAnsi="Times New Roman" w:cs="Times New Roman"/>
          <w:sz w:val="28"/>
          <w:szCs w:val="28"/>
        </w:rPr>
        <w:t>обучающихся</w:t>
      </w:r>
      <w:r w:rsidR="00123830">
        <w:rPr>
          <w:rFonts w:ascii="Times New Roman" w:hAnsi="Times New Roman" w:cs="Times New Roman"/>
          <w:sz w:val="28"/>
          <w:szCs w:val="28"/>
        </w:rPr>
        <w:t xml:space="preserve"> соблюдать правила дорожного движения по дороге в школу и домой.</w:t>
      </w:r>
    </w:p>
    <w:p w14:paraId="49A781D5" w14:textId="471C16F8" w:rsidR="004565A0" w:rsidRPr="004565A0" w:rsidRDefault="004565A0" w:rsidP="004565A0">
      <w:pPr>
        <w:ind w:left="-1134" w:right="-284" w:firstLine="28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Сафина Р</w:t>
      </w:r>
      <w:r w:rsidR="00F034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034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учитель географии</w:t>
      </w:r>
    </w:p>
    <w:p w14:paraId="3A2CAD28" w14:textId="77777777" w:rsidR="008A3E8C" w:rsidRPr="004565A0" w:rsidRDefault="008A3E8C" w:rsidP="004565A0">
      <w:pPr>
        <w:ind w:left="-1134" w:right="-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14:paraId="5EFBBD22" w14:textId="77777777" w:rsidR="00123830" w:rsidRPr="00123830" w:rsidRDefault="00123830" w:rsidP="00315DFA">
      <w:pPr>
        <w:ind w:left="-1134" w:right="-284" w:firstLine="283"/>
        <w:rPr>
          <w:rFonts w:ascii="Times New Roman" w:hAnsi="Times New Roman" w:cs="Times New Roman"/>
          <w:sz w:val="28"/>
          <w:szCs w:val="28"/>
        </w:rPr>
      </w:pPr>
    </w:p>
    <w:sectPr w:rsidR="00123830" w:rsidRPr="00123830" w:rsidSect="0051537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FCF"/>
    <w:rsid w:val="00043930"/>
    <w:rsid w:val="00123830"/>
    <w:rsid w:val="00190C7E"/>
    <w:rsid w:val="00315DFA"/>
    <w:rsid w:val="00320441"/>
    <w:rsid w:val="003B2B1A"/>
    <w:rsid w:val="00413448"/>
    <w:rsid w:val="004250F6"/>
    <w:rsid w:val="004565A0"/>
    <w:rsid w:val="00515375"/>
    <w:rsid w:val="0051650C"/>
    <w:rsid w:val="00534A7B"/>
    <w:rsid w:val="0056294B"/>
    <w:rsid w:val="007300A9"/>
    <w:rsid w:val="00856517"/>
    <w:rsid w:val="0088738B"/>
    <w:rsid w:val="008A11B4"/>
    <w:rsid w:val="008A3E8C"/>
    <w:rsid w:val="008F1873"/>
    <w:rsid w:val="0090674E"/>
    <w:rsid w:val="00912E38"/>
    <w:rsid w:val="00927291"/>
    <w:rsid w:val="00980FCF"/>
    <w:rsid w:val="009F1475"/>
    <w:rsid w:val="00A01041"/>
    <w:rsid w:val="00A030B6"/>
    <w:rsid w:val="00A7116E"/>
    <w:rsid w:val="00A8268A"/>
    <w:rsid w:val="00AB41F7"/>
    <w:rsid w:val="00AB4E8D"/>
    <w:rsid w:val="00B466E6"/>
    <w:rsid w:val="00C33BF0"/>
    <w:rsid w:val="00CE53DF"/>
    <w:rsid w:val="00D20648"/>
    <w:rsid w:val="00DB78A0"/>
    <w:rsid w:val="00E63140"/>
    <w:rsid w:val="00F0340A"/>
    <w:rsid w:val="00FA71C6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2AEE"/>
  <w15:docId w15:val="{3FC9C862-D256-4767-AE95-E27A90EC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2021-02-04T09:27:00Z</dcterms:created>
  <dcterms:modified xsi:type="dcterms:W3CDTF">2021-02-04T13:29:00Z</dcterms:modified>
</cp:coreProperties>
</file>