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6D91" w14:textId="5964CD1A" w:rsidR="00F427CC" w:rsidRPr="00F427CC" w:rsidRDefault="00F427CC" w:rsidP="00F427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  <w:r w:rsidRPr="00F427CC">
        <w:rPr>
          <w:b/>
          <w:bCs/>
          <w:color w:val="000000"/>
          <w:sz w:val="32"/>
          <w:szCs w:val="32"/>
        </w:rPr>
        <w:t xml:space="preserve">                      Акции «Добрые уроки. Неслучайные истории»</w:t>
      </w:r>
    </w:p>
    <w:p w14:paraId="7C08A1FF" w14:textId="77777777" w:rsidR="00F427CC" w:rsidRDefault="00F427CC" w:rsidP="00F427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1DE8076" w14:textId="55B79FA4" w:rsidR="00963611" w:rsidRPr="00F427CC" w:rsidRDefault="00963611" w:rsidP="0096361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427CC">
        <w:rPr>
          <w:color w:val="000000"/>
        </w:rPr>
        <w:t xml:space="preserve">В рамках реализации федерального проекта «Социальная активность» национального проекта «Образование» 4 и 5 декабря 2020 года состоится Марафон </w:t>
      </w:r>
      <w:r w:rsidRPr="00963611">
        <w:rPr>
          <w:b/>
          <w:bCs/>
          <w:color w:val="000000"/>
        </w:rPr>
        <w:t>«#МЫВМЕСТЕ»,</w:t>
      </w:r>
      <w:r w:rsidRPr="00F427CC">
        <w:rPr>
          <w:color w:val="000000"/>
        </w:rPr>
        <w:t xml:space="preserve"> приуроченный к празднованию Дня добровольца.</w:t>
      </w:r>
    </w:p>
    <w:p w14:paraId="3FF2F1DA" w14:textId="051EC2CA" w:rsidR="00963611" w:rsidRDefault="00963611" w:rsidP="0096361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427CC">
        <w:rPr>
          <w:color w:val="000000"/>
        </w:rPr>
        <w:t>В рамках Марафона в период с 30 ноября по 3 декабря 2020 года на территории Самарской области проходит Акция «Добрые уроки. Неслучайные истории».</w:t>
      </w:r>
    </w:p>
    <w:p w14:paraId="50599D5A" w14:textId="33AE9669" w:rsidR="00963611" w:rsidRPr="00963611" w:rsidRDefault="00963611" w:rsidP="00963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</w:pP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Дан </w:t>
      </w:r>
      <w:proofErr w:type="gramStart"/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старт  "</w:t>
      </w:r>
      <w:proofErr w:type="gramEnd"/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Добрым урокам", посвященны</w:t>
      </w:r>
      <w:r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м</w:t>
      </w: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 волонтерам Самарской области и в </w:t>
      </w:r>
      <w:r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нашей школе</w:t>
      </w: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. Уч</w:t>
      </w:r>
      <w:r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ащиеся</w:t>
      </w: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 - 11 классов узна</w:t>
      </w:r>
      <w:r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ли</w:t>
      </w: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 о добровольцах </w:t>
      </w:r>
      <w:proofErr w:type="gramStart"/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региона  и</w:t>
      </w:r>
      <w:proofErr w:type="gramEnd"/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 обсуд</w:t>
      </w:r>
      <w:r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>или</w:t>
      </w:r>
      <w:r w:rsidRPr="00963611">
        <w:rPr>
          <w:rFonts w:ascii="Times New Roman" w:eastAsia="Times New Roman" w:hAnsi="Times New Roman" w:cs="Times New Roman"/>
          <w:color w:val="131F13"/>
          <w:sz w:val="24"/>
          <w:szCs w:val="24"/>
          <w:lang w:eastAsia="ru-RU"/>
        </w:rPr>
        <w:t xml:space="preserve"> те возможности, которые открывает перед нами добровольчество.</w:t>
      </w:r>
    </w:p>
    <w:p w14:paraId="4E391A41" w14:textId="6C89BD30" w:rsidR="00F23BB1" w:rsidRDefault="00F23BB1">
      <w:pPr>
        <w:rPr>
          <w:rFonts w:ascii="Times New Roman" w:hAnsi="Times New Roman" w:cs="Times New Roman"/>
          <w:sz w:val="24"/>
          <w:szCs w:val="24"/>
        </w:rPr>
      </w:pPr>
    </w:p>
    <w:p w14:paraId="7B2BD4CB" w14:textId="6F09D930" w:rsidR="00F427CC" w:rsidRPr="00F427CC" w:rsidRDefault="00F42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2AE5E6" wp14:editId="53C293B4">
            <wp:extent cx="1568450" cy="21153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20" cy="21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87">
        <w:rPr>
          <w:noProof/>
        </w:rPr>
        <w:t xml:space="preserve">            </w:t>
      </w:r>
      <w:r w:rsidR="00130487">
        <w:rPr>
          <w:noProof/>
        </w:rPr>
        <w:drawing>
          <wp:inline distT="0" distB="0" distL="0" distR="0" wp14:anchorId="42EC3652" wp14:editId="3D006B0D">
            <wp:extent cx="1619332" cy="209414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16" cy="21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004">
        <w:rPr>
          <w:noProof/>
        </w:rPr>
        <w:t xml:space="preserve">         </w:t>
      </w:r>
      <w:r w:rsidR="00975004">
        <w:rPr>
          <w:noProof/>
        </w:rPr>
        <w:drawing>
          <wp:inline distT="0" distB="0" distL="0" distR="0" wp14:anchorId="6EFEE6D0" wp14:editId="3B05EE5D">
            <wp:extent cx="1600956" cy="2070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50" cy="20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7CC" w:rsidRPr="00F4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A"/>
    <w:rsid w:val="00130487"/>
    <w:rsid w:val="006012EB"/>
    <w:rsid w:val="0085131E"/>
    <w:rsid w:val="00963611"/>
    <w:rsid w:val="00975004"/>
    <w:rsid w:val="00B0448A"/>
    <w:rsid w:val="00F23BB1"/>
    <w:rsid w:val="00F427CC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F8D5"/>
  <w15:chartTrackingRefBased/>
  <w15:docId w15:val="{6FF74B64-82EB-42DB-8037-A627179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7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2020-12-04T05:04:00Z</dcterms:created>
  <dcterms:modified xsi:type="dcterms:W3CDTF">2020-12-04T09:34:00Z</dcterms:modified>
</cp:coreProperties>
</file>