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9" w:rsidRPr="00301BC5" w:rsidRDefault="007E0F89" w:rsidP="007E0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«Не забудем это никогда»</w:t>
      </w:r>
    </w:p>
    <w:p w:rsidR="007E0F89" w:rsidRPr="00301BC5" w:rsidRDefault="007E0F89" w:rsidP="007E0F89">
      <w:pPr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  <w:t>Прошла война, прошла страда,</w:t>
      </w:r>
    </w:p>
    <w:p w:rsidR="007E0F89" w:rsidRPr="00301BC5" w:rsidRDefault="007E0F89" w:rsidP="007E0F89">
      <w:pPr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  <w:t>Но боль взывает к людям:</w:t>
      </w:r>
    </w:p>
    <w:p w:rsidR="007E0F89" w:rsidRPr="00301BC5" w:rsidRDefault="007E0F89" w:rsidP="007E0F89">
      <w:pPr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  <w:t>Давайте, люди, никогда</w:t>
      </w:r>
    </w:p>
    <w:p w:rsidR="007E0F89" w:rsidRPr="00301BC5" w:rsidRDefault="007E0F89" w:rsidP="007E0F89">
      <w:pPr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  <w:t>Об этом не забудем!</w:t>
      </w:r>
    </w:p>
    <w:p w:rsidR="007E0F89" w:rsidRPr="00DB6C1C" w:rsidRDefault="007E0F89" w:rsidP="007E0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r w:rsidRPr="00301B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1BC5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</w:p>
    <w:p w:rsidR="00722338" w:rsidRDefault="00722338" w:rsidP="00722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 современное время не все дети знают о подвигах советских людей во время Великой Отечественной войны и поэтому, чтобы не забыть страшную трагедию века, нужно об этом говорить. </w:t>
      </w:r>
    </w:p>
    <w:p w:rsidR="00722338" w:rsidRPr="00722338" w:rsidRDefault="00921B26" w:rsidP="00722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E48">
        <w:rPr>
          <w:rFonts w:ascii="Times New Roman" w:hAnsi="Times New Roman" w:cs="Times New Roman"/>
          <w:sz w:val="24"/>
          <w:szCs w:val="24"/>
        </w:rPr>
        <w:t>Накануне великого</w:t>
      </w:r>
      <w:r w:rsidR="001F4E48">
        <w:rPr>
          <w:rFonts w:ascii="Times New Roman" w:hAnsi="Times New Roman" w:cs="Times New Roman"/>
          <w:sz w:val="24"/>
          <w:szCs w:val="24"/>
        </w:rPr>
        <w:t xml:space="preserve"> праздника 08 мая 2020г</w:t>
      </w:r>
      <w:r w:rsidR="001F4E48">
        <w:rPr>
          <w:rFonts w:ascii="Times New Roman" w:hAnsi="Times New Roman" w:cs="Times New Roman"/>
          <w:sz w:val="24"/>
          <w:szCs w:val="24"/>
        </w:rPr>
        <w:t>, в</w:t>
      </w:r>
      <w:r w:rsidR="007E0F89" w:rsidRPr="00722338">
        <w:rPr>
          <w:rFonts w:ascii="Times New Roman" w:hAnsi="Times New Roman" w:cs="Times New Roman"/>
          <w:sz w:val="24"/>
          <w:szCs w:val="24"/>
        </w:rPr>
        <w:t xml:space="preserve"> рамках празднования 75 годовщины Великой Победы</w:t>
      </w:r>
      <w:r w:rsidR="001F4E48">
        <w:rPr>
          <w:rFonts w:ascii="Times New Roman" w:hAnsi="Times New Roman" w:cs="Times New Roman"/>
          <w:sz w:val="24"/>
          <w:szCs w:val="24"/>
        </w:rPr>
        <w:t>,</w:t>
      </w:r>
      <w:r w:rsidR="007E0F89" w:rsidRPr="00722338">
        <w:rPr>
          <w:rFonts w:ascii="Times New Roman" w:hAnsi="Times New Roman" w:cs="Times New Roman"/>
          <w:sz w:val="24"/>
          <w:szCs w:val="24"/>
        </w:rPr>
        <w:t xml:space="preserve"> с учащимися 5 класса </w:t>
      </w:r>
      <w:r w:rsidR="00E42013">
        <w:rPr>
          <w:rFonts w:ascii="Times New Roman" w:hAnsi="Times New Roman" w:cs="Times New Roman"/>
          <w:sz w:val="24"/>
          <w:szCs w:val="24"/>
        </w:rPr>
        <w:t xml:space="preserve">в онлайн – режиме </w:t>
      </w:r>
      <w:r w:rsidR="007E0F89" w:rsidRPr="00722338">
        <w:rPr>
          <w:rFonts w:ascii="Times New Roman" w:hAnsi="Times New Roman" w:cs="Times New Roman"/>
          <w:sz w:val="24"/>
          <w:szCs w:val="24"/>
        </w:rPr>
        <w:t>проводилось ряд мероприятий.</w:t>
      </w:r>
      <w:r w:rsidR="007E0F89" w:rsidRPr="00722338">
        <w:rPr>
          <w:rFonts w:ascii="Times New Roman" w:hAnsi="Times New Roman" w:cs="Times New Roman"/>
          <w:sz w:val="24"/>
          <w:szCs w:val="24"/>
        </w:rPr>
        <w:t xml:space="preserve"> </w:t>
      </w:r>
      <w:r w:rsidR="007E0F89" w:rsidRPr="00722338">
        <w:rPr>
          <w:rFonts w:ascii="Times New Roman" w:hAnsi="Times New Roman" w:cs="Times New Roman"/>
          <w:sz w:val="24"/>
          <w:szCs w:val="24"/>
        </w:rPr>
        <w:t>Так прошел классный час</w:t>
      </w:r>
      <w:r w:rsidR="00E42013">
        <w:rPr>
          <w:rFonts w:ascii="Times New Roman" w:hAnsi="Times New Roman" w:cs="Times New Roman"/>
          <w:sz w:val="24"/>
          <w:szCs w:val="24"/>
        </w:rPr>
        <w:t xml:space="preserve"> с использованием презентации </w:t>
      </w:r>
      <w:r w:rsidR="007E0F89" w:rsidRPr="00722338">
        <w:rPr>
          <w:rFonts w:ascii="Times New Roman" w:hAnsi="Times New Roman" w:cs="Times New Roman"/>
          <w:sz w:val="24"/>
          <w:szCs w:val="24"/>
        </w:rPr>
        <w:t xml:space="preserve"> «</w:t>
      </w:r>
      <w:r w:rsidR="00722338" w:rsidRPr="00722338">
        <w:rPr>
          <w:rFonts w:ascii="Times New Roman" w:hAnsi="Times New Roman" w:cs="Times New Roman"/>
          <w:sz w:val="24"/>
          <w:szCs w:val="24"/>
        </w:rPr>
        <w:t>Н</w:t>
      </w:r>
      <w:r w:rsidR="007E0F89" w:rsidRPr="00722338">
        <w:rPr>
          <w:rFonts w:ascii="Times New Roman" w:hAnsi="Times New Roman" w:cs="Times New Roman"/>
          <w:sz w:val="24"/>
          <w:szCs w:val="24"/>
        </w:rPr>
        <w:t>е забудем об этом никогда»</w:t>
      </w:r>
      <w:r w:rsidR="00722338">
        <w:rPr>
          <w:rFonts w:ascii="Times New Roman" w:hAnsi="Times New Roman" w:cs="Times New Roman"/>
          <w:sz w:val="24"/>
          <w:szCs w:val="24"/>
        </w:rPr>
        <w:t>.</w:t>
      </w:r>
      <w:r w:rsidR="00722338" w:rsidRP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2338" w:rsidRP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той велико</w:t>
      </w:r>
      <w:r w:rsidR="00722338" w:rsidRP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освободительной войне и шел рассказ, ребята узнали</w:t>
      </w:r>
      <w:r w:rsid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722338" w:rsidRP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722338" w:rsidRPr="00722338">
        <w:rPr>
          <w:rFonts w:ascii="Times New Roman" w:hAnsi="Times New Roman" w:cs="Times New Roman"/>
          <w:sz w:val="24"/>
          <w:szCs w:val="24"/>
        </w:rPr>
        <w:t>лагодаря сплоченности советских людей, их единомыслию, героизму, мы сейчас свободны, живем в своей стране. Это они сохранили для нас мир, свободу и независимост</w:t>
      </w:r>
      <w:r w:rsidR="00722338">
        <w:rPr>
          <w:rFonts w:ascii="Times New Roman" w:hAnsi="Times New Roman" w:cs="Times New Roman"/>
          <w:sz w:val="24"/>
          <w:szCs w:val="24"/>
        </w:rPr>
        <w:t>ь. Мы должны быть им благодарны, и</w:t>
      </w:r>
      <w:r w:rsidR="00722338" w:rsidRPr="00763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долг – помнить об этом, не допускать войны и принесённого ею горя.</w:t>
      </w:r>
    </w:p>
    <w:p w:rsidR="007E0F89" w:rsidRDefault="00E42013" w:rsidP="007E0F8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3057524"/>
            <wp:effectExtent l="0" t="0" r="0" b="0"/>
            <wp:docPr id="2" name="Рисунок 2" descr="C:\Users\Мастер\AppData\Local\Microsoft\Windows\Temporary Internet Files\Content.Word\20200508_1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20200508_10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35" cy="305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013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7525" cy="3054162"/>
            <wp:effectExtent l="0" t="0" r="0" b="0"/>
            <wp:docPr id="3" name="Рисунок 3" descr="C:\Users\Мастер\Downloads\IMG-202005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Downloads\IMG-2020050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51" cy="30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13" w:rsidRPr="001F4E48" w:rsidRDefault="001F4E48" w:rsidP="007E0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следующему мероприятию «</w:t>
      </w:r>
      <w:r w:rsidRPr="001F4E48">
        <w:rPr>
          <w:rFonts w:ascii="Times New Roman" w:hAnsi="Times New Roman" w:cs="Times New Roman"/>
          <w:lang w:eastAsia="en-US"/>
        </w:rPr>
        <w:t>Дети читают о войне</w:t>
      </w:r>
      <w:r>
        <w:rPr>
          <w:rFonts w:ascii="Times New Roman" w:hAnsi="Times New Roman" w:cs="Times New Roman"/>
          <w:lang w:eastAsia="en-US"/>
        </w:rPr>
        <w:t>» учащиеся готовились заранее, подбирали понравившееся стихотворение, учили его наизусть, делали видеозаписи, и сегодня делились ими со своими одноклассниками. В обсуждении мероприятий ребята рассказывали о своих прабабушках и прадедушках, о том, чт</w:t>
      </w:r>
      <w:r w:rsidR="00AA67F9">
        <w:rPr>
          <w:rFonts w:ascii="Times New Roman" w:hAnsi="Times New Roman" w:cs="Times New Roman"/>
          <w:lang w:eastAsia="en-US"/>
        </w:rPr>
        <w:t xml:space="preserve">о они узнали о них, где воевали, об их боевых и трудовых подвигах. </w:t>
      </w:r>
    </w:p>
    <w:p w:rsidR="007E0F89" w:rsidRDefault="007E0F89"/>
    <w:p w:rsidR="00AA67F9" w:rsidRDefault="00AA67F9" w:rsidP="00AA67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lastRenderedPageBreak/>
        <w:t>Все вместе п</w:t>
      </w:r>
      <w:r w:rsidRPr="00AA67F9">
        <w:rPr>
          <w:rFonts w:ascii="Times New Roman" w:hAnsi="Times New Roman" w:cs="Times New Roman"/>
          <w:lang w:eastAsia="en-US"/>
        </w:rPr>
        <w:t>росмотр</w:t>
      </w:r>
      <w:r>
        <w:rPr>
          <w:rFonts w:ascii="Times New Roman" w:hAnsi="Times New Roman" w:cs="Times New Roman"/>
          <w:lang w:eastAsia="en-US"/>
        </w:rPr>
        <w:t xml:space="preserve">ели </w:t>
      </w:r>
      <w:r w:rsidRPr="00AA67F9">
        <w:rPr>
          <w:rFonts w:ascii="Times New Roman" w:hAnsi="Times New Roman" w:cs="Times New Roman"/>
          <w:lang w:eastAsia="en-US"/>
        </w:rPr>
        <w:t xml:space="preserve"> фильм «Неизвестный знаменосец»</w:t>
      </w:r>
      <w:r>
        <w:rPr>
          <w:rFonts w:ascii="Times New Roman" w:hAnsi="Times New Roman" w:cs="Times New Roman"/>
          <w:lang w:eastAsia="en-US"/>
        </w:rPr>
        <w:t>, из которого узнали, к</w:t>
      </w:r>
      <w:r w:rsidRPr="00AA67F9">
        <w:rPr>
          <w:rFonts w:ascii="Times New Roman" w:hAnsi="Times New Roman" w:cs="Times New Roman"/>
          <w:color w:val="000000"/>
          <w:sz w:val="24"/>
          <w:szCs w:val="24"/>
        </w:rPr>
        <w:t xml:space="preserve">то и зачем водрузил главное Красное Знамя Победы над Рейхстагом весной 1945 года. Почему это было так важно. Сколько на самом деле было героев – знаменосцев. Как выглядела крыша </w:t>
      </w:r>
      <w:proofErr w:type="gramStart"/>
      <w:r w:rsidRPr="00AA67F9">
        <w:rPr>
          <w:rFonts w:ascii="Times New Roman" w:hAnsi="Times New Roman" w:cs="Times New Roman"/>
          <w:color w:val="000000"/>
          <w:sz w:val="24"/>
          <w:szCs w:val="24"/>
        </w:rPr>
        <w:t>Рейхстага</w:t>
      </w:r>
      <w:proofErr w:type="gramEnd"/>
      <w:r w:rsidRPr="00AA67F9">
        <w:rPr>
          <w:rFonts w:ascii="Times New Roman" w:hAnsi="Times New Roman" w:cs="Times New Roman"/>
          <w:color w:val="000000"/>
          <w:sz w:val="24"/>
          <w:szCs w:val="24"/>
        </w:rPr>
        <w:t xml:space="preserve"> и кто окрасил Берлин в красные цвета нашей армии. </w:t>
      </w:r>
    </w:p>
    <w:p w:rsidR="00921B26" w:rsidRDefault="00921B26" w:rsidP="00AA67F9">
      <w:pPr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w:drawing>
          <wp:inline distT="0" distB="0" distL="0" distR="0">
            <wp:extent cx="3009900" cy="2864644"/>
            <wp:effectExtent l="0" t="0" r="0" b="0"/>
            <wp:docPr id="7" name="Рисунок 7" descr="C:\Users\Мастер\AppData\Local\Microsoft\Windows\Temporary Internet Files\Content.Word\20200508_11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AppData\Local\Microsoft\Windows\Temporary Internet Files\Content.Word\20200508_112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24" cy="28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78C">
        <w:rPr>
          <w:noProof/>
        </w:rPr>
        <w:drawing>
          <wp:inline distT="0" distB="0" distL="0" distR="0" wp14:anchorId="7C4D23F2" wp14:editId="3668F486">
            <wp:extent cx="2886075" cy="2800350"/>
            <wp:effectExtent l="0" t="0" r="9525" b="0"/>
            <wp:docPr id="8" name="Рисунок 8" descr="C:\Users\Мастер\AppData\Local\Microsoft\Windows\Temporary Internet Files\Content.Word\20200508_11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тер\AppData\Local\Microsoft\Windows\Temporary Internet Files\Content.Word\20200508_114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46" cy="28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26" w:rsidRPr="00AA67F9" w:rsidRDefault="00921B26" w:rsidP="00AA67F9">
      <w:pPr>
        <w:rPr>
          <w:rFonts w:ascii="Arial" w:hAnsi="Arial" w:cs="Arial"/>
          <w:color w:val="000000"/>
          <w:sz w:val="15"/>
          <w:szCs w:val="15"/>
        </w:rPr>
      </w:pPr>
    </w:p>
    <w:p w:rsidR="00DB6C1C" w:rsidRDefault="00921B26" w:rsidP="00AA67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Не остались в стороне учащиеся и от общественных акций </w:t>
      </w:r>
      <w:r w:rsidR="00DB6C1C" w:rsidRPr="00DB6C1C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Окна Победы, </w:t>
      </w:r>
      <w:r w:rsidR="00DB6C1C" w:rsidRPr="00DB6C1C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Сад памяти. </w:t>
      </w:r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Савинова Полина украсила окно  красной звездой  и рисунком военной тематики, </w:t>
      </w:r>
      <w:proofErr w:type="spellStart"/>
      <w:r w:rsidR="00DB6C1C">
        <w:rPr>
          <w:rFonts w:ascii="Times New Roman" w:hAnsi="Times New Roman" w:cs="Times New Roman"/>
          <w:color w:val="000000"/>
          <w:sz w:val="24"/>
          <w:szCs w:val="24"/>
        </w:rPr>
        <w:t>Мухаметзянова</w:t>
      </w:r>
      <w:proofErr w:type="spellEnd"/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C1C">
        <w:rPr>
          <w:rFonts w:ascii="Times New Roman" w:hAnsi="Times New Roman" w:cs="Times New Roman"/>
          <w:color w:val="000000"/>
          <w:sz w:val="24"/>
          <w:szCs w:val="24"/>
        </w:rPr>
        <w:t>Аделя</w:t>
      </w:r>
      <w:proofErr w:type="spellEnd"/>
      <w:r w:rsidR="00DB6C1C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отцом посадила дерево памяти.</w:t>
      </w:r>
    </w:p>
    <w:p w:rsidR="00DB6C1C" w:rsidRDefault="00DB6C1C" w:rsidP="00AA67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7F9" w:rsidRPr="00AA67F9" w:rsidRDefault="00DB6C1C" w:rsidP="00AA67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19400" cy="3844924"/>
            <wp:effectExtent l="0" t="0" r="0" b="3810"/>
            <wp:docPr id="4" name="Рисунок 4" descr="C:\Users\Мастер\Downloads\IMG-202005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Downloads\IMG-2020050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44" cy="38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86075" cy="3848100"/>
            <wp:effectExtent l="0" t="0" r="9525" b="0"/>
            <wp:docPr id="5" name="Рисунок 5" descr="C:\Users\Мастер\Downloads\IMG-951fe455861ccfe50b8739b68d1cfe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Downloads\IMG-951fe455861ccfe50b8739b68d1cfe96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3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F9" w:rsidRDefault="00AA67F9">
      <w:pPr>
        <w:rPr>
          <w:rFonts w:ascii="Times New Roman" w:hAnsi="Times New Roman" w:cs="Times New Roman"/>
        </w:rPr>
      </w:pPr>
    </w:p>
    <w:p w:rsidR="00921B26" w:rsidRPr="00301BC5" w:rsidRDefault="00921B26" w:rsidP="00921B26">
      <w:pPr>
        <w:rPr>
          <w:rFonts w:ascii="Times New Roman" w:hAnsi="Times New Roman" w:cs="Times New Roman"/>
          <w:sz w:val="24"/>
          <w:szCs w:val="24"/>
        </w:rPr>
      </w:pPr>
      <w:r w:rsidRPr="00301BC5">
        <w:rPr>
          <w:rFonts w:ascii="Times New Roman" w:hAnsi="Times New Roman" w:cs="Times New Roman"/>
          <w:sz w:val="24"/>
          <w:szCs w:val="24"/>
        </w:rPr>
        <w:lastRenderedPageBreak/>
        <w:t>День Победы! Долгожданный день! Со слезами на глазах! Сколько было сделано, чтобы он пришел! Это торжество разума над безумием, гуманности над варварством. И сколько бы лет и десятилетий не прошло, люди Земли снова и снова будут возвращаться к нашей Победе. Время не властно над ней, пока память живет в наших сердцах. Память о прошлом не даст повториться трагедии.</w:t>
      </w:r>
    </w:p>
    <w:p w:rsidR="00921B26" w:rsidRPr="00E8678C" w:rsidRDefault="00921B26" w:rsidP="00E867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Неугасима память поколений</w:t>
      </w:r>
      <w:proofErr w:type="gramStart"/>
      <w:r w:rsidRPr="00E8678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8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E8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память тех, кого мы свято чтим,</w:t>
      </w:r>
      <w:r w:rsidRPr="00E8678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8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Давайте, люди, встанем на мгновенье</w:t>
      </w:r>
      <w:r w:rsidRPr="00E8678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8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в скорби постоим и помолчим.</w:t>
      </w:r>
    </w:p>
    <w:p w:rsidR="00921B26" w:rsidRDefault="00921B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21B26" w:rsidRDefault="00921B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1B26" w:rsidRPr="00921B26" w:rsidRDefault="00921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руководитель 5 класса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Владимировна.</w:t>
      </w:r>
    </w:p>
    <w:sectPr w:rsidR="00921B26" w:rsidRPr="0092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1"/>
    <w:rsid w:val="00153A23"/>
    <w:rsid w:val="001F4E48"/>
    <w:rsid w:val="00676BC1"/>
    <w:rsid w:val="00722338"/>
    <w:rsid w:val="007E0F89"/>
    <w:rsid w:val="008021C6"/>
    <w:rsid w:val="00921B26"/>
    <w:rsid w:val="00AA67F9"/>
    <w:rsid w:val="00DB6C1C"/>
    <w:rsid w:val="00E42013"/>
    <w:rsid w:val="00E81334"/>
    <w:rsid w:val="00E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4">
    <w:name w:val="heading 4"/>
    <w:basedOn w:val="a"/>
    <w:link w:val="40"/>
    <w:uiPriority w:val="9"/>
    <w:qFormat/>
    <w:rsid w:val="00AA67F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38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7F9"/>
    <w:rPr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9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4">
    <w:name w:val="heading 4"/>
    <w:basedOn w:val="a"/>
    <w:link w:val="40"/>
    <w:uiPriority w:val="9"/>
    <w:qFormat/>
    <w:rsid w:val="00AA67F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38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67F9"/>
    <w:rPr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2020-05-08T08:03:00Z</dcterms:created>
  <dcterms:modified xsi:type="dcterms:W3CDTF">2020-05-08T09:20:00Z</dcterms:modified>
</cp:coreProperties>
</file>