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FFE" w:rsidRDefault="00227FFE" w:rsidP="00227FFE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Экскурсия на машиностроительный завод.</w:t>
      </w:r>
    </w:p>
    <w:p w:rsidR="00227FFE" w:rsidRDefault="00227FFE" w:rsidP="00227FFE">
      <w:pPr>
        <w:pStyle w:val="a3"/>
        <w:spacing w:after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2113915</wp:posOffset>
            </wp:positionV>
            <wp:extent cx="2919730" cy="425958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" r="19748" b="1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425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963930</wp:posOffset>
            </wp:positionV>
            <wp:extent cx="3865245" cy="2857500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        В период осенних каникул 29 октября учащиеся 6 и 8 классов совершили увлекательное путешествие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с. Челно-Вершины. В рамках этой поездки было  экскурсионное посещение </w:t>
      </w:r>
      <w:proofErr w:type="spellStart"/>
      <w:r>
        <w:rPr>
          <w:color w:val="000000"/>
        </w:rPr>
        <w:t>Челно-Вершинского</w:t>
      </w:r>
      <w:proofErr w:type="spellEnd"/>
      <w:r>
        <w:rPr>
          <w:color w:val="000000"/>
        </w:rPr>
        <w:t xml:space="preserve"> машиностроительного завода, который на  сегодняшний день снабжает доильными аппаратами, оборудованием для ферм и разнообразной продукцией для животноводства сельскохозяйственные предприятия не только нашей страны, но и ближнего зарубежья.</w:t>
      </w:r>
      <w:r>
        <w:t xml:space="preserve">      </w:t>
      </w:r>
    </w:p>
    <w:p w:rsidR="00227FFE" w:rsidRDefault="00227FFE" w:rsidP="00227FFE">
      <w:pPr>
        <w:pStyle w:val="a3"/>
        <w:spacing w:after="0"/>
        <w:jc w:val="both"/>
      </w:pPr>
      <w:r>
        <w:t xml:space="preserve">       </w:t>
      </w:r>
      <w:r>
        <w:rPr>
          <w:color w:val="000000"/>
        </w:rPr>
        <w:t>Экскурсия на промышленное предприятие - это бесценный опыт. Это возможность увидеть процесс производства изнутри и пообщаться с людьми, которые в нем задействованы.</w:t>
      </w:r>
      <w:r>
        <w:t xml:space="preserve">                             </w:t>
      </w:r>
    </w:p>
    <w:p w:rsidR="00227FFE" w:rsidRDefault="00227FFE" w:rsidP="00227FFE">
      <w:pPr>
        <w:pStyle w:val="a3"/>
        <w:spacing w:after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1560195</wp:posOffset>
            </wp:positionV>
            <wp:extent cx="3474720" cy="28428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9" r="12390" b="1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84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Учащиеся   обратили внимание на   полную автоматизацию  работы завода, что помогает ускорить и  обезопасить процесс производства. Обаяние и юмор экскурсовода сделали   рассказ о создании завода, сферах его деятельности  очень занимательным и поучительным. Ребята не заметили, как быстро пролетело отведенное на экскурсию время.    Безусловно,  экскурсия не прошла напрасно, кто-то из ребят  для себя сделал свой выбор.</w:t>
      </w:r>
    </w:p>
    <w:p w:rsidR="00227FFE" w:rsidRDefault="00227FFE" w:rsidP="00227FFE">
      <w:pPr>
        <w:jc w:val="both"/>
      </w:pPr>
    </w:p>
    <w:p w:rsidR="00227FFE" w:rsidRDefault="00227FFE" w:rsidP="00227FFE"/>
    <w:p w:rsidR="008021C6" w:rsidRDefault="008021C6">
      <w:bookmarkStart w:id="0" w:name="_GoBack"/>
      <w:bookmarkEnd w:id="0"/>
    </w:p>
    <w:sectPr w:rsidR="00802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48F"/>
    <w:rsid w:val="00227FFE"/>
    <w:rsid w:val="008021C6"/>
    <w:rsid w:val="0083248F"/>
    <w:rsid w:val="00E8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27FFE"/>
    <w:pPr>
      <w:spacing w:before="100" w:beforeAutospacing="1" w:after="11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27FFE"/>
    <w:pPr>
      <w:spacing w:before="100" w:beforeAutospacing="1" w:after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9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939</Characters>
  <Application>Microsoft Office Word</Application>
  <DocSecurity>0</DocSecurity>
  <Lines>7</Lines>
  <Paragraphs>2</Paragraphs>
  <ScaleCrop>false</ScaleCrop>
  <Company>LESHIY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2</cp:revision>
  <dcterms:created xsi:type="dcterms:W3CDTF">2019-10-31T19:02:00Z</dcterms:created>
  <dcterms:modified xsi:type="dcterms:W3CDTF">2019-10-31T19:03:00Z</dcterms:modified>
</cp:coreProperties>
</file>