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4" w:rsidRDefault="00712274"/>
    <w:p w:rsidR="000900B8" w:rsidRPr="00FB3902" w:rsidRDefault="000900B8" w:rsidP="00FB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902">
        <w:rPr>
          <w:rFonts w:ascii="Times New Roman" w:hAnsi="Times New Roman" w:cs="Times New Roman"/>
          <w:b/>
          <w:sz w:val="32"/>
          <w:szCs w:val="32"/>
        </w:rPr>
        <w:t>ДЕНЬ ПТИЦ</w:t>
      </w:r>
    </w:p>
    <w:p w:rsidR="000900B8" w:rsidRPr="00FB3902" w:rsidRDefault="00BD73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6033135</wp:posOffset>
            </wp:positionV>
            <wp:extent cx="2733675" cy="2609850"/>
            <wp:effectExtent l="19050" t="0" r="9525" b="0"/>
            <wp:wrapSquare wrapText="bothSides"/>
            <wp:docPr id="3" name="Рисунок 3" descr="C:\Users\user1\Desktop\отчеты ВР\104\IMG_20190401_14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отчеты ВР\104\IMG_20190401_144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179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3947160</wp:posOffset>
            </wp:positionV>
            <wp:extent cx="3636645" cy="2276475"/>
            <wp:effectExtent l="19050" t="0" r="1905" b="0"/>
            <wp:wrapSquare wrapText="bothSides"/>
            <wp:docPr id="1" name="Рисунок 1" descr="C:\Users\user1\Desktop\отчеты ВР\104\IMG_20190401_14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отчеты ВР\104\IMG_20190401_140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1070610</wp:posOffset>
            </wp:positionV>
            <wp:extent cx="3209925" cy="3105150"/>
            <wp:effectExtent l="19050" t="0" r="9525" b="0"/>
            <wp:wrapSquare wrapText="bothSides"/>
            <wp:docPr id="2" name="Рисунок 2" descr="C:\Users\user1\Desktop\отчеты ВР\104\IMG_20190401_14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отчеты ВР\104\IMG_20190401_141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5" t="15625" b="1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FE4" w:rsidRPr="00FB3902">
        <w:rPr>
          <w:rFonts w:ascii="Times New Roman" w:hAnsi="Times New Roman" w:cs="Times New Roman"/>
          <w:sz w:val="28"/>
          <w:szCs w:val="28"/>
        </w:rPr>
        <w:t xml:space="preserve">   </w:t>
      </w:r>
      <w:r w:rsidR="000900B8" w:rsidRPr="00FB3902">
        <w:rPr>
          <w:rFonts w:ascii="Times New Roman" w:hAnsi="Times New Roman" w:cs="Times New Roman"/>
          <w:sz w:val="28"/>
          <w:szCs w:val="28"/>
        </w:rPr>
        <w:t xml:space="preserve"> 1 апреля в ГБОУ СОШ с. </w:t>
      </w:r>
      <w:proofErr w:type="spellStart"/>
      <w:r w:rsidR="000900B8" w:rsidRPr="00FB3902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0900B8" w:rsidRPr="00FB3902">
        <w:rPr>
          <w:rFonts w:ascii="Times New Roman" w:hAnsi="Times New Roman" w:cs="Times New Roman"/>
          <w:sz w:val="28"/>
          <w:szCs w:val="28"/>
        </w:rPr>
        <w:t xml:space="preserve"> был проведен единый классный час в 5-11 классах "День птиц", который провела учитель химии и биологии Еремина Антонина Васильевна.  На мероприятии учащиеся узнали много нового и интересного о пернатых.  </w:t>
      </w:r>
      <w:r w:rsidR="000900B8" w:rsidRPr="00FB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Было отмечено, что  начало этому празднику положено в 1906 году, когда была подписана Международная конвенция об охране птиц. В России День птиц появился в 1926 году по инициативе юных натуралистов. В сороковые годы эта добрая традиция была прервана, а в 1996 году возобновлена. </w:t>
      </w:r>
      <w:r w:rsidR="00177FE4" w:rsidRPr="00FB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Вниманию учащихся была представлена презентация о птицах, населяющих нашу Самарскую область, где подробно рассказывались и иллюстрировались условия их обитания.</w:t>
      </w:r>
      <w:r w:rsidR="00FB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Детям был задан вопрос: в чем польза птиц? Ответ однозначен: </w:t>
      </w:r>
      <w:r w:rsidR="00177FE4" w:rsidRPr="00FB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3902" w:rsidRPr="00FB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– незаменимые помощники человека в борьбе за урожай, верные союзники в истреблении вредителей сельского хозяйства и лесного хозяйства.</w:t>
      </w:r>
      <w:r w:rsidR="00FB3902">
        <w:rPr>
          <w:color w:val="000000"/>
          <w:shd w:val="clear" w:color="auto" w:fill="FFFFFF"/>
        </w:rPr>
        <w:t xml:space="preserve">  </w:t>
      </w:r>
      <w:r w:rsidR="00FB3902" w:rsidRPr="00FB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птиц не было бы урожая. </w:t>
      </w:r>
      <w:r w:rsidR="00177FE4" w:rsidRPr="00FB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закрепления была проведена викторина, дети с удовольствием отгадывали загадки, вспоминали пословицы и поговорки о птицах. </w:t>
      </w:r>
    </w:p>
    <w:p w:rsidR="00177FE4" w:rsidRDefault="00BD73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-43815</wp:posOffset>
            </wp:positionV>
            <wp:extent cx="2905125" cy="2857500"/>
            <wp:effectExtent l="19050" t="0" r="9525" b="0"/>
            <wp:wrapSquare wrapText="bothSides"/>
            <wp:docPr id="4" name="Рисунок 4" descr="C:\Users\user1\Desktop\отчеты ВР\104\IMG_20190401_14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отчеты ВР\104\IMG_20190401_144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FE4" w:rsidRPr="00FB3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В заключение мероприятия учащиеся 5 класса установили кормушку для птиц на пришкольном участке под зеленой елочкой.</w:t>
      </w:r>
    </w:p>
    <w:p w:rsidR="00FB3902" w:rsidRDefault="00FB39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FB3902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верить, что сегодняшний классный час не только прибавил учащимся  знаний о  пернатых друзьях, но и напомнил о бережном и заботливом к ним отношении. </w:t>
      </w:r>
    </w:p>
    <w:p w:rsidR="00BD7308" w:rsidRDefault="00BD7308">
      <w:pPr>
        <w:rPr>
          <w:rFonts w:ascii="Times New Roman" w:hAnsi="Times New Roman" w:cs="Times New Roman"/>
          <w:sz w:val="28"/>
          <w:szCs w:val="28"/>
        </w:rPr>
      </w:pPr>
    </w:p>
    <w:p w:rsidR="00BD7308" w:rsidRDefault="00BD7308">
      <w:pPr>
        <w:rPr>
          <w:rFonts w:ascii="Times New Roman" w:hAnsi="Times New Roman" w:cs="Times New Roman"/>
          <w:sz w:val="28"/>
          <w:szCs w:val="28"/>
        </w:rPr>
      </w:pPr>
    </w:p>
    <w:p w:rsidR="00BD7308" w:rsidRDefault="00BD7308">
      <w:pPr>
        <w:rPr>
          <w:rFonts w:ascii="Times New Roman" w:hAnsi="Times New Roman" w:cs="Times New Roman"/>
          <w:sz w:val="28"/>
          <w:szCs w:val="28"/>
        </w:rPr>
      </w:pPr>
    </w:p>
    <w:p w:rsidR="00BD7308" w:rsidRPr="00FB3902" w:rsidRDefault="00BD7308">
      <w:pPr>
        <w:rPr>
          <w:rFonts w:ascii="Times New Roman" w:hAnsi="Times New Roman" w:cs="Times New Roman"/>
          <w:sz w:val="28"/>
          <w:szCs w:val="28"/>
        </w:rPr>
      </w:pPr>
    </w:p>
    <w:sectPr w:rsidR="00BD7308" w:rsidRPr="00FB3902" w:rsidSect="0071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900B8"/>
    <w:rsid w:val="000900B8"/>
    <w:rsid w:val="00177FE4"/>
    <w:rsid w:val="00712274"/>
    <w:rsid w:val="00911F01"/>
    <w:rsid w:val="00926E80"/>
    <w:rsid w:val="00AE2A83"/>
    <w:rsid w:val="00BD7308"/>
    <w:rsid w:val="00F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2019-04-01T17:31:00Z</dcterms:created>
  <dcterms:modified xsi:type="dcterms:W3CDTF">2019-04-01T18:29:00Z</dcterms:modified>
</cp:coreProperties>
</file>