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DE" w:rsidRPr="002138DE" w:rsidRDefault="002138DE" w:rsidP="00E56C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pict>
          <v:shape id="_x0000_i1025" type="#_x0000_t75" alt="" style="width:24pt;height:24pt"/>
        </w:pict>
      </w:r>
      <w:r w:rsidR="00E56CDD">
        <w:t xml:space="preserve">                   </w:t>
      </w:r>
      <w:r w:rsidR="002E7529" w:rsidRPr="002E7529">
        <w:rPr>
          <w:rFonts w:ascii="inherit" w:eastAsia="Times New Roman" w:hAnsi="inherit" w:cs="Arial"/>
          <w:color w:val="000000" w:themeColor="text1"/>
          <w:sz w:val="57"/>
          <w:szCs w:val="57"/>
          <w:bdr w:val="none" w:sz="0" w:space="0" w:color="auto" w:frame="1"/>
        </w:rPr>
        <w:t>Интернет безопасность</w:t>
      </w: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2272665</wp:posOffset>
            </wp:positionV>
            <wp:extent cx="4886325" cy="3657600"/>
            <wp:effectExtent l="19050" t="0" r="9525" b="0"/>
            <wp:wrapSquare wrapText="bothSides"/>
            <wp:docPr id="1" name="Рисунок 5" descr="C:\Users\user1\Downloads\IMG_20181017_09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ownloads\IMG_20181017_0913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E7529" w:rsidRPr="002E75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8DE" w:rsidRPr="00213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 в современной жизни играет важную роль, и эта роль со временем постоянно возрастает. На сегодняшний день услугами Интернета постоянно пользуется более трети населения планеты, около половины населения России. Информационная сеть стала частью нашей жизни.</w:t>
      </w:r>
      <w:r w:rsidR="002E7529" w:rsidRPr="002E75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138DE" w:rsidRPr="002E7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Интернет оказывает не только позитивное влияние на нашу жизнь. Практически неограниченное и труднорегулируемое распространение сети постоянно рождает новые проблемы. Одной из таких острых проблем является безопасность. Посредством Интернета можно получить доступ к запрещённым материалам, которые могут оказать негативное влияние, на ребёнка. Глобальная паутина может стать причиной формирования </w:t>
      </w:r>
      <w:proofErr w:type="spellStart"/>
      <w:r w:rsidR="002138DE" w:rsidRPr="002E7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интернет-зависимости</w:t>
      </w:r>
      <w:proofErr w:type="spellEnd"/>
      <w:r w:rsidR="002138DE" w:rsidRPr="002E7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Она появляется тогда, когда люди начинают предпочитать Интернет реальной жизни, проводя за компьютером большую часть времени. Эту психологическую зависимость часто сравнивают с наркоманией. Аспектам безопасности школьни</w:t>
      </w:r>
      <w:r w:rsidR="002E7529" w:rsidRPr="002E7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ков в глобальной сети и посвящены </w:t>
      </w:r>
      <w:r w:rsidR="002138DE" w:rsidRPr="002E7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урок</w:t>
      </w:r>
      <w:r w:rsidR="002E7529" w:rsidRPr="002E7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безопасности, которые прошли в нашей школе</w:t>
      </w:r>
      <w:r w:rsidR="002138DE" w:rsidRPr="002E7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E7529" w:rsidRPr="002E7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E7529" w:rsidRP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3154680</wp:posOffset>
            </wp:positionV>
            <wp:extent cx="4359275" cy="3267075"/>
            <wp:effectExtent l="19050" t="0" r="3175" b="0"/>
            <wp:wrapSquare wrapText="bothSides"/>
            <wp:docPr id="2" name="Рисунок 6" descr="C:\Users\user1\Downloads\IMG_20181015_13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1\Downloads\IMG_20181015_135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529" w:rsidRPr="002E75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Так, 16 октября  учащиеся  2-4  классов получили памятки </w:t>
      </w:r>
      <w:r w:rsidR="002E7529" w:rsidRPr="002E7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«Безопасный </w:t>
      </w:r>
      <w:proofErr w:type="spellStart"/>
      <w:r w:rsidR="002E7529" w:rsidRPr="002E752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интернет-детям</w:t>
      </w:r>
      <w:proofErr w:type="spellEnd"/>
      <w:r w:rsidR="002E7529" w:rsidRPr="002E7529">
        <w:rPr>
          <w:rFonts w:ascii="Times New Roman" w:hAnsi="Times New Roman" w:cs="Times New Roman"/>
          <w:color w:val="000000" w:themeColor="text1"/>
          <w:sz w:val="28"/>
          <w:szCs w:val="28"/>
        </w:rPr>
        <w:t>!», в которых содержались полезные советы "для тебя и твоих друзей". А на следующий день учащиеся прошли тестирование на знание правил поведения в интернете.</w:t>
      </w:r>
      <w:r w:rsidR="002E7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49A8" w:rsidRDefault="002E7529" w:rsidP="000B4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5 классе прошел урок безопасности на тему </w:t>
      </w:r>
      <w:r w:rsidRPr="002E752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«Безопасность в Интернете: касается всех, касается  каждого!»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E752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целью которого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была</w:t>
      </w:r>
      <w:r w:rsidRPr="000B49A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B4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правонарушений в интернете и  повышение безопасности и правовой защищенности в глобальной сети</w:t>
      </w:r>
      <w:r w:rsidR="000B4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этом уроке </w:t>
      </w:r>
      <w:r w:rsidR="000B49A8" w:rsidRPr="000B4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 прослушали рассказ учителя о Интернете, его угрозах и опасной зависимости. Вывели правила безопасного поведения в сети. В конце  урока было тестирование на знание правил </w:t>
      </w:r>
      <w:r w:rsidR="000B49A8" w:rsidRPr="000B4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поведения в Интернете, с которым все учащиеся справились.</w:t>
      </w:r>
    </w:p>
    <w:p w:rsidR="000B49A8" w:rsidRPr="000B49A8" w:rsidRDefault="000B49A8" w:rsidP="000B4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B4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7-8 классах был проведен классный час в форме  беседы- дискуссии "Интернет наш друг или враг". В ходе беседы обсуждались вопросы безопасного поведения в сети интернет. Ребята пришли к единодушному мнению, что интернет  все таки друг, но необходимо знать основные правила пользования интернетом, чтобы "друг" не превратился во "врага".</w:t>
      </w:r>
    </w:p>
    <w:p w:rsidR="000B49A8" w:rsidRPr="000B49A8" w:rsidRDefault="000B49A8" w:rsidP="000B4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</w:p>
    <w:p w:rsidR="002E7529" w:rsidRPr="002E7529" w:rsidRDefault="002E7529" w:rsidP="002E752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529" w:rsidRDefault="002E7529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56CDD" w:rsidRPr="002E7529" w:rsidRDefault="00E56CDD" w:rsidP="002E752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E7529" w:rsidRDefault="002E7529" w:rsidP="002E7529">
      <w:pPr>
        <w:pStyle w:val="3"/>
        <w:shd w:val="clear" w:color="auto" w:fill="FFFFFF"/>
        <w:spacing w:before="0"/>
        <w:jc w:val="center"/>
        <w:textAlignment w:val="baseline"/>
        <w:rPr>
          <w:rFonts w:ascii="inherit" w:hAnsi="inherit" w:cs="Arial"/>
          <w:b w:val="0"/>
          <w:bCs w:val="0"/>
          <w:color w:val="333333"/>
          <w:sz w:val="51"/>
          <w:szCs w:val="51"/>
          <w:bdr w:val="none" w:sz="0" w:space="0" w:color="auto" w:frame="1"/>
        </w:rPr>
      </w:pPr>
      <w:r>
        <w:rPr>
          <w:rFonts w:ascii="inherit" w:hAnsi="inherit" w:cs="Arial"/>
          <w:b w:val="0"/>
          <w:bCs w:val="0"/>
          <w:color w:val="333333"/>
          <w:sz w:val="51"/>
          <w:szCs w:val="51"/>
          <w:bdr w:val="none" w:sz="0" w:space="0" w:color="auto" w:frame="1"/>
        </w:rPr>
        <w:t xml:space="preserve"> </w:t>
      </w:r>
    </w:p>
    <w:p w:rsidR="002E7529" w:rsidRDefault="002E7529" w:rsidP="002E7529">
      <w:pPr>
        <w:pStyle w:val="3"/>
        <w:shd w:val="clear" w:color="auto" w:fill="FFFFFF"/>
        <w:spacing w:before="0"/>
        <w:jc w:val="center"/>
        <w:textAlignment w:val="baseline"/>
        <w:rPr>
          <w:rFonts w:ascii="inherit" w:hAnsi="inherit" w:cs="Arial"/>
          <w:b w:val="0"/>
          <w:bCs w:val="0"/>
          <w:color w:val="333333"/>
          <w:sz w:val="51"/>
          <w:szCs w:val="51"/>
          <w:bdr w:val="none" w:sz="0" w:space="0" w:color="auto" w:frame="1"/>
        </w:rPr>
      </w:pPr>
    </w:p>
    <w:sectPr w:rsidR="002E7529" w:rsidSect="000B49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38DE"/>
    <w:rsid w:val="000B49A8"/>
    <w:rsid w:val="002138DE"/>
    <w:rsid w:val="002E7529"/>
    <w:rsid w:val="00E5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5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38D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138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E75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2018-10-21T19:42:00Z</dcterms:created>
  <dcterms:modified xsi:type="dcterms:W3CDTF">2018-10-21T20:18:00Z</dcterms:modified>
</cp:coreProperties>
</file>