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87" w:rsidRPr="007B1F81" w:rsidRDefault="007B1F81" w:rsidP="007B1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81">
        <w:rPr>
          <w:rFonts w:ascii="Times New Roman" w:hAnsi="Times New Roman" w:cs="Times New Roman"/>
          <w:b/>
          <w:sz w:val="24"/>
          <w:szCs w:val="24"/>
        </w:rPr>
        <w:t>6 день</w:t>
      </w:r>
    </w:p>
    <w:p w:rsidR="007B1F81" w:rsidRDefault="005F303F" w:rsidP="007B1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B1F81" w:rsidRPr="007B1F81">
        <w:rPr>
          <w:rFonts w:ascii="Times New Roman" w:hAnsi="Times New Roman" w:cs="Times New Roman"/>
          <w:b/>
          <w:sz w:val="24"/>
          <w:szCs w:val="24"/>
        </w:rPr>
        <w:t>День  Прыгунов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376CF" w:rsidRDefault="00D376CF" w:rsidP="007B1F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F81" w:rsidRDefault="007B1F81" w:rsidP="007B1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-59690</wp:posOffset>
            </wp:positionH>
            <wp:positionV relativeFrom="margin">
              <wp:posOffset>973455</wp:posOffset>
            </wp:positionV>
            <wp:extent cx="2453640" cy="1842135"/>
            <wp:effectExtent l="19050" t="0" r="3810" b="0"/>
            <wp:wrapSquare wrapText="bothSides"/>
            <wp:docPr id="7" name="Рисунок 6" descr="C:\Users\Шламка\AppData\Local\Microsoft\Windows\Temporary Internet Files\Content.Word\IMG_20210608_08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ламка\AppData\Local\Microsoft\Windows\Temporary Internet Files\Content.Word\IMG_20210608_084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F81" w:rsidRPr="00D376CF" w:rsidRDefault="00D376CF" w:rsidP="00D376CF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376CF">
        <w:rPr>
          <w:rFonts w:ascii="Times New Roman" w:hAnsi="Times New Roman" w:cs="Times New Roman"/>
          <w:b/>
          <w:i/>
          <w:sz w:val="24"/>
          <w:szCs w:val="24"/>
        </w:rPr>
        <w:t>Давай с тобой попрыгаем</w:t>
      </w:r>
      <w:proofErr w:type="gramStart"/>
      <w:r w:rsidRPr="00D376CF">
        <w:rPr>
          <w:rFonts w:ascii="Times New Roman" w:hAnsi="Times New Roman" w:cs="Times New Roman"/>
          <w:b/>
          <w:i/>
          <w:sz w:val="24"/>
          <w:szCs w:val="24"/>
        </w:rPr>
        <w:br/>
        <w:t>И</w:t>
      </w:r>
      <w:proofErr w:type="gramEnd"/>
      <w:r w:rsidRPr="00D376CF">
        <w:rPr>
          <w:rFonts w:ascii="Times New Roman" w:hAnsi="Times New Roman" w:cs="Times New Roman"/>
          <w:b/>
          <w:i/>
          <w:sz w:val="24"/>
          <w:szCs w:val="24"/>
        </w:rPr>
        <w:t xml:space="preserve"> ножками подвигаем.</w:t>
      </w:r>
      <w:r w:rsidRPr="00D376CF">
        <w:rPr>
          <w:rFonts w:ascii="Times New Roman" w:hAnsi="Times New Roman" w:cs="Times New Roman"/>
          <w:b/>
          <w:i/>
          <w:sz w:val="24"/>
          <w:szCs w:val="24"/>
        </w:rPr>
        <w:br/>
        <w:t>Раз прыжок и два прыжок,</w:t>
      </w:r>
      <w:r w:rsidRPr="00D376CF">
        <w:rPr>
          <w:rFonts w:ascii="Times New Roman" w:hAnsi="Times New Roman" w:cs="Times New Roman"/>
          <w:b/>
          <w:i/>
          <w:sz w:val="24"/>
          <w:szCs w:val="24"/>
        </w:rPr>
        <w:br/>
      </w:r>
      <w:proofErr w:type="gramStart"/>
      <w:r w:rsidRPr="00D376CF">
        <w:rPr>
          <w:rFonts w:ascii="Times New Roman" w:hAnsi="Times New Roman" w:cs="Times New Roman"/>
          <w:b/>
          <w:i/>
          <w:sz w:val="24"/>
          <w:szCs w:val="24"/>
        </w:rPr>
        <w:t>Поактивнее</w:t>
      </w:r>
      <w:proofErr w:type="gramEnd"/>
      <w:r w:rsidRPr="00D376CF">
        <w:rPr>
          <w:rFonts w:ascii="Times New Roman" w:hAnsi="Times New Roman" w:cs="Times New Roman"/>
          <w:b/>
          <w:i/>
          <w:sz w:val="24"/>
          <w:szCs w:val="24"/>
        </w:rPr>
        <w:t>, дружок</w:t>
      </w:r>
    </w:p>
    <w:p w:rsidR="00D376CF" w:rsidRDefault="00D376CF" w:rsidP="00D376CF"/>
    <w:p w:rsidR="00273925" w:rsidRDefault="00273925" w:rsidP="00D376CF"/>
    <w:p w:rsidR="00D376CF" w:rsidRDefault="00273925" w:rsidP="00273925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3620770</wp:posOffset>
            </wp:positionV>
            <wp:extent cx="2286635" cy="1669415"/>
            <wp:effectExtent l="19050" t="0" r="0" b="0"/>
            <wp:wrapSquare wrapText="bothSides"/>
            <wp:docPr id="8" name="Рисунок 3" descr="C:\Users\Шламка\Downloads\IMG-2021060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ламка\Downloads\IMG-20210608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t="9375" b="18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76CF" w:rsidRPr="00273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6CF" w:rsidRPr="00273925">
        <w:rPr>
          <w:rFonts w:ascii="Times New Roman" w:hAnsi="Times New Roman" w:cs="Times New Roman"/>
          <w:sz w:val="24"/>
          <w:szCs w:val="24"/>
        </w:rPr>
        <w:t xml:space="preserve">Если нет времени на посещение  </w:t>
      </w:r>
      <w:r w:rsidRPr="00273925">
        <w:rPr>
          <w:rFonts w:ascii="Times New Roman" w:hAnsi="Times New Roman" w:cs="Times New Roman"/>
          <w:sz w:val="24"/>
          <w:szCs w:val="24"/>
        </w:rPr>
        <w:t>спортзала</w:t>
      </w:r>
      <w:r w:rsidR="00D376CF" w:rsidRPr="00273925">
        <w:rPr>
          <w:rFonts w:ascii="Times New Roman" w:hAnsi="Times New Roman" w:cs="Times New Roman"/>
          <w:sz w:val="24"/>
          <w:szCs w:val="24"/>
        </w:rPr>
        <w:t>, чтобы улучшить свою физическую форму да и средств на то, чтобы приобрести дорогостоя</w:t>
      </w:r>
      <w:r>
        <w:rPr>
          <w:rFonts w:ascii="Times New Roman" w:hAnsi="Times New Roman" w:cs="Times New Roman"/>
          <w:sz w:val="24"/>
          <w:szCs w:val="24"/>
        </w:rPr>
        <w:t>щий тренажер, что делать</w:t>
      </w:r>
      <w:r w:rsidR="00D376CF" w:rsidRPr="0027392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6CF" w:rsidRPr="00273925">
        <w:rPr>
          <w:rFonts w:ascii="Times New Roman" w:hAnsi="Times New Roman" w:cs="Times New Roman"/>
          <w:sz w:val="24"/>
          <w:szCs w:val="24"/>
        </w:rPr>
        <w:t xml:space="preserve"> Выход есть! Скакалка!</w:t>
      </w:r>
      <w:r w:rsidRPr="00273925">
        <w:rPr>
          <w:rFonts w:ascii="Times New Roman" w:hAnsi="Times New Roman" w:cs="Times New Roman"/>
          <w:sz w:val="24"/>
          <w:szCs w:val="24"/>
        </w:rPr>
        <w:t xml:space="preserve"> Отличная физическая форма и здоровье – вот что способна подарить самая обыкновенная скакалка, на которой почти все в детстве прыгали, считая простым развлечением. </w:t>
      </w:r>
      <w:r w:rsidR="00D376CF" w:rsidRPr="00273925">
        <w:rPr>
          <w:rFonts w:ascii="Times New Roman" w:hAnsi="Times New Roman" w:cs="Times New Roman"/>
          <w:sz w:val="24"/>
          <w:szCs w:val="24"/>
        </w:rPr>
        <w:t xml:space="preserve"> При тренировках на скакалке активно нагружае</w:t>
      </w:r>
      <w:r w:rsidRPr="00273925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Pr="00273925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r w:rsidRPr="00273925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D376CF" w:rsidRPr="00273925">
        <w:rPr>
          <w:rFonts w:ascii="Times New Roman" w:hAnsi="Times New Roman" w:cs="Times New Roman"/>
          <w:sz w:val="24"/>
          <w:szCs w:val="24"/>
        </w:rPr>
        <w:t>.</w:t>
      </w:r>
      <w:r w:rsidRPr="002739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259FA" w:rsidRPr="002259FA" w:rsidRDefault="002259FA" w:rsidP="002259FA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259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Победители «прыжки на скакалке»</w:t>
      </w:r>
    </w:p>
    <w:p w:rsidR="00D376CF" w:rsidRPr="005F303F" w:rsidRDefault="00273925" w:rsidP="005F303F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259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Сафеев Камиль</w:t>
      </w:r>
      <w:r w:rsidR="002259FA" w:rsidRPr="002259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</w:t>
      </w:r>
      <w:r w:rsidR="002259FA" w:rsidRPr="002259FA">
        <w:rPr>
          <w:b/>
        </w:rPr>
        <w:t xml:space="preserve"> </w:t>
      </w:r>
      <w:r w:rsidR="002259FA" w:rsidRPr="002259FA">
        <w:rPr>
          <w:b/>
          <w:noProof/>
          <w:lang w:eastAsia="ru-RU"/>
        </w:rPr>
        <w:drawing>
          <wp:inline distT="0" distB="0" distL="0" distR="0">
            <wp:extent cx="639252" cy="639252"/>
            <wp:effectExtent l="19050" t="0" r="8448" b="0"/>
            <wp:docPr id="24" name="Рисунок 24" descr="http://cnttum.lutsk.ua/wp-content/uploads/2017/04/0a41720207a5ff85e9084394f916cadd.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nttum.lutsk.ua/wp-content/uploads/2017/04/0a41720207a5ff85e9084394f916cadd.gi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88" cy="64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9FA" w:rsidRPr="002259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Джураев Руслан</w:t>
      </w:r>
      <w:r w:rsidR="002259FA" w:rsidRPr="002259FA">
        <w:rPr>
          <w:b/>
        </w:rPr>
        <w:t xml:space="preserve"> </w:t>
      </w:r>
      <w:r w:rsidR="002259FA" w:rsidRPr="002259FA">
        <w:rPr>
          <w:b/>
          <w:noProof/>
          <w:lang w:eastAsia="ru-RU"/>
        </w:rPr>
        <w:drawing>
          <wp:inline distT="0" distB="0" distL="0" distR="0">
            <wp:extent cx="477079" cy="477079"/>
            <wp:effectExtent l="19050" t="0" r="0" b="0"/>
            <wp:docPr id="35" name="Рисунок 35" descr="http://3.bp.blogspot.com/-Y0HEpJbTUmw/VvwOLeNIW9I/AAAAAAAAEJg/2LikgKtuFI4Z40Chm3xAMG8v0iYEiEFdg/s1600/460708299025866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3.bp.blogspot.com/-Y0HEpJbTUmw/VvwOLeNIW9I/AAAAAAAAEJg/2LikgKtuFI4Z40Chm3xAMG8v0iYEiEFdg/s1600/460708299025866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76" cy="48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9FA" w:rsidRPr="002259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Тошива Дильрабо</w:t>
      </w:r>
      <w:r w:rsidR="002259F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259FA">
        <w:rPr>
          <w:noProof/>
          <w:lang w:eastAsia="ru-RU"/>
        </w:rPr>
        <w:drawing>
          <wp:inline distT="0" distB="0" distL="0" distR="0">
            <wp:extent cx="429067" cy="429067"/>
            <wp:effectExtent l="19050" t="0" r="9083" b="0"/>
            <wp:docPr id="30" name="Рисунок 30" descr="https://ligatver.ru/upload/iblock/0c1/0c10fab312bd53a3b53fee80984a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igatver.ru/upload/iblock/0c1/0c10fab312bd53a3b53fee80984a2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11" cy="43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81" w:rsidRDefault="007B1F81" w:rsidP="007B1F81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53525" cy="1319916"/>
            <wp:effectExtent l="19050" t="0" r="3825" b="0"/>
            <wp:docPr id="1" name="Рисунок 1" descr="C:\Users\Шламка\Downloads\IMG-2021060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амка\Downloads\IMG-20210608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54" cy="132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5F303F">
        <w:rPr>
          <w:noProof/>
          <w:lang w:eastAsia="ru-RU"/>
        </w:rP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690297" cy="1320108"/>
            <wp:effectExtent l="19050" t="0" r="5153" b="0"/>
            <wp:docPr id="4" name="Рисунок 4" descr="C:\Users\Шламка\AppData\Local\Microsoft\Windows\Temporary Internet Files\Content.Word\IMG_20210608_10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ламка\AppData\Local\Microsoft\Windows\Temporary Internet Files\Content.Word\IMG_20210608_1039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2" cy="132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3F" w:rsidRDefault="005F303F" w:rsidP="005F30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с места позволяют проверить уровень прыгучести, а также тестируют силу 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финал вышли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Ильсур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Зазыбов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Тимур, Орешин Егор. </w:t>
      </w:r>
    </w:p>
    <w:p w:rsidR="00317752" w:rsidRDefault="005F303F" w:rsidP="005F30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202595" w:rsidRDefault="00202595" w:rsidP="003177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595" w:rsidRDefault="00202595" w:rsidP="003177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752" w:rsidRDefault="00317752" w:rsidP="003177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67310</wp:posOffset>
            </wp:positionH>
            <wp:positionV relativeFrom="margin">
              <wp:posOffset>-48895</wp:posOffset>
            </wp:positionV>
            <wp:extent cx="1925955" cy="2032635"/>
            <wp:effectExtent l="19050" t="0" r="0" b="0"/>
            <wp:wrapSquare wrapText="bothSides"/>
            <wp:docPr id="11" name="Рисунок 39" descr="C:\Users\Шламка\Downloads\IMG-202106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Шламка\Downloads\IMG-20210608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03F" w:rsidRPr="0031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Поздравляем победителя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</w:p>
    <w:p w:rsidR="005F303F" w:rsidRPr="00317752" w:rsidRDefault="005F303F" w:rsidP="003177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1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Орешина Егора!</w:t>
      </w:r>
    </w:p>
    <w:p w:rsidR="00317752" w:rsidRPr="00317752" w:rsidRDefault="00317752" w:rsidP="003177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17752" w:rsidRPr="00317752" w:rsidSect="004D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1F81"/>
    <w:rsid w:val="00202595"/>
    <w:rsid w:val="002259FA"/>
    <w:rsid w:val="00273925"/>
    <w:rsid w:val="00317752"/>
    <w:rsid w:val="004D0687"/>
    <w:rsid w:val="005F303F"/>
    <w:rsid w:val="007B1F81"/>
    <w:rsid w:val="00822EFE"/>
    <w:rsid w:val="00D3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F3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Шламка Школа</dc:creator>
  <cp:keywords/>
  <dc:description/>
  <cp:lastModifiedBy>Шламка Школа</cp:lastModifiedBy>
  <cp:revision>5</cp:revision>
  <dcterms:created xsi:type="dcterms:W3CDTF">2021-06-08T07:47:00Z</dcterms:created>
  <dcterms:modified xsi:type="dcterms:W3CDTF">2021-06-08T08:42:00Z</dcterms:modified>
</cp:coreProperties>
</file>