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6B" w:rsidRPr="001306A6" w:rsidRDefault="007C496B" w:rsidP="001306A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A6">
        <w:rPr>
          <w:rFonts w:ascii="Times New Roman" w:hAnsi="Times New Roman" w:cs="Times New Roman"/>
          <w:sz w:val="24"/>
          <w:szCs w:val="24"/>
        </w:rPr>
        <w:t xml:space="preserve">День 14 -  «День знатоков»  для воспитанников ЛДП «Солнышко» был насыщенным. После завтрака с ребятами вспомнили правила безопасного поведения в лесу, затем прошла </w:t>
      </w:r>
      <w:r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кологическая викторина «Грибное лукошко»</w:t>
      </w:r>
      <w:r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вот </w:t>
      </w:r>
      <w:r w:rsidR="001306A6"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долгожданная «Пенная вечеринка», проведенная совместно с СДК </w:t>
      </w:r>
      <w:proofErr w:type="spellStart"/>
      <w:r w:rsidR="001306A6"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306A6"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1306A6"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ламка</w:t>
      </w:r>
      <w:proofErr w:type="spellEnd"/>
      <w:r w:rsidR="001306A6"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Воспитанники с удовольствием ловили пенные  пузыри, купались в мягкой</w:t>
      </w:r>
      <w:r w:rsid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нежной пене, разукрашивали себ</w:t>
      </w:r>
      <w:r w:rsidR="001306A6"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r w:rsid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</w:t>
      </w:r>
      <w:r w:rsidR="001306A6"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разноцветными красками.</w:t>
      </w:r>
      <w:r w:rsid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6A6" w:rsidRPr="0013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Повеселились на славу!</w:t>
      </w:r>
    </w:p>
    <w:p w:rsidR="008021C6" w:rsidRDefault="001306A6" w:rsidP="00130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76500" cy="3200400"/>
            <wp:effectExtent l="0" t="0" r="0" b="0"/>
            <wp:docPr id="1" name="Рисунок 1" descr="C:\Users\Мастер\AppData\Local\Microsoft\Windows\Temporary Internet Files\Content.Word\IMG_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08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35" cy="32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707D61" wp14:editId="7086BCCA">
            <wp:extent cx="3019425" cy="3200400"/>
            <wp:effectExtent l="0" t="0" r="9525" b="0"/>
            <wp:docPr id="2" name="Рисунок 2" descr="C:\Users\Мастер\AppData\Local\Microsoft\Windows\Temporary Internet Files\Content.Word\IMG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09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A6" w:rsidRDefault="001306A6" w:rsidP="00130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06A6" w:rsidRDefault="001306A6" w:rsidP="00130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90825" cy="3048000"/>
            <wp:effectExtent l="0" t="0" r="9525" b="0"/>
            <wp:docPr id="3" name="Рисунок 3" descr="C:\Users\Мастер\AppData\Local\Microsoft\Windows\Temporary Internet Files\Content.Word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09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14B" w:rsidRPr="00F5214B">
        <w:t xml:space="preserve"> </w:t>
      </w:r>
      <w:r w:rsidR="00F5214B">
        <w:rPr>
          <w:noProof/>
          <w:lang w:eastAsia="ru-RU"/>
        </w:rPr>
        <w:drawing>
          <wp:inline distT="0" distB="0" distL="0" distR="0">
            <wp:extent cx="3048000" cy="3038475"/>
            <wp:effectExtent l="0" t="0" r="0" b="9525"/>
            <wp:docPr id="6" name="Рисунок 6" descr="C:\Users\Мастер\AppData\Local\Microsoft\Windows\Temporary Internet Files\Content.Word\IMG_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стер\AppData\Local\Microsoft\Windows\Temporary Internet Files\Content.Word\IMG_09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A6" w:rsidRDefault="001306A6" w:rsidP="00130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67350" cy="3457575"/>
            <wp:effectExtent l="0" t="0" r="0" b="9525"/>
            <wp:docPr id="4" name="Рисунок 4" descr="C:\Users\Мастер\AppData\Local\Microsoft\Windows\Temporary Internet Files\Content.Word\IMG_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AppData\Local\Microsoft\Windows\Temporary Internet Files\Content.Word\IMG_09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06A6" w:rsidRPr="001306A6" w:rsidRDefault="001306A6" w:rsidP="00130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66718" cy="4686300"/>
            <wp:effectExtent l="0" t="0" r="635" b="0"/>
            <wp:docPr id="5" name="Рисунок 5" descr="C:\Users\Мастер\AppData\Local\Microsoft\Windows\Temporary Internet Files\Content.Word\IMG_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стер\AppData\Local\Microsoft\Windows\Temporary Internet Files\Content.Word\IMG_09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8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6A6" w:rsidRPr="0013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D1"/>
    <w:multiLevelType w:val="hybridMultilevel"/>
    <w:tmpl w:val="840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9A"/>
    <w:rsid w:val="001306A6"/>
    <w:rsid w:val="00153A23"/>
    <w:rsid w:val="0073469A"/>
    <w:rsid w:val="007C496B"/>
    <w:rsid w:val="008021C6"/>
    <w:rsid w:val="00E81334"/>
    <w:rsid w:val="00F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6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6A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6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6A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2021-06-21T19:17:00Z</dcterms:created>
  <dcterms:modified xsi:type="dcterms:W3CDTF">2021-06-21T19:41:00Z</dcterms:modified>
</cp:coreProperties>
</file>