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C" w:rsidRPr="00DA1ACA" w:rsidRDefault="00742FE1" w:rsidP="00962590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DA1ACA" w:rsidRPr="00DA1ACA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A1ACA" w:rsidRPr="00742FE1" w:rsidRDefault="00742FE1" w:rsidP="00962590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День Патриота</w:t>
      </w:r>
    </w:p>
    <w:p w:rsidR="00DA1ACA" w:rsidRPr="00685EAF" w:rsidRDefault="008A00E4" w:rsidP="00962590">
      <w:pPr>
        <w:spacing w:line="360" w:lineRule="auto"/>
        <w:ind w:left="-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5EA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Свети нам, солнышко, свети —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Пусть ни за что на свете,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Не знают дети черных дней</w:t>
      </w:r>
      <w:proofErr w:type="gramStart"/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</w:t>
      </w:r>
      <w:proofErr w:type="gramEnd"/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а дорогой планете</w:t>
      </w:r>
    </w:p>
    <w:p w:rsidR="00E90E92" w:rsidRPr="00E90E92" w:rsidRDefault="00742FE1" w:rsidP="00962590">
      <w:pPr>
        <w:spacing w:line="360" w:lineRule="auto"/>
        <w:ind w:left="-1134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81FA1" wp14:editId="77221B9B">
                <wp:simplePos x="0" y="0"/>
                <wp:positionH relativeFrom="column">
                  <wp:posOffset>3091815</wp:posOffset>
                </wp:positionH>
                <wp:positionV relativeFrom="paragraph">
                  <wp:posOffset>701040</wp:posOffset>
                </wp:positionV>
                <wp:extent cx="2962275" cy="1123950"/>
                <wp:effectExtent l="0" t="0" r="28575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92" w:rsidRDefault="00E90E92" w:rsidP="00E90E92">
                            <w:pPr>
                              <w:jc w:val="center"/>
                            </w:pPr>
                            <w:r w:rsidRPr="00E90E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Учащиеся</w:t>
                            </w:r>
                            <w:r w:rsidR="00D23F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пришкольного лагеря «Солнышко»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F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провели предварительную подготовку к празднованию Дня России, которое состоится 11.06.2021 год в сельском доме культуры.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45pt;margin-top:55.2pt;width:233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1TLAIAAFI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GrVbUmKY&#10;Ro2exBDIWxjIVaSnt77AqEeLcWHAYwxNpXr7APybJwa2HTOtuHMO+k6wGtObxZvZxdURx0eQqv8I&#10;NT7D9gES0NA4HblDNgiio0zHszQxFY6H+WqZ59cLSjj6ZrP8arVI4mWseL5unQ/vBWgSNyV1qH2C&#10;Z4cHH2I6rHgOia95ULLeSaWS4dpqqxw5MOyTXfpSBS/ClCF9SVeLfDEy8FeIafr+BKFlwIZXUpf0&#10;5hzEisjbO1OndgxMqnGPKStzIjJyN7IYhmo4CVNBfURKHYyNjYOImw7cD0p6bOqS+u975gQl6oNB&#10;WVaz+TxOQTLmi+scDXfpqS49zHCEKmmgZNxuwzg5e+tk2+FLYyMYuEMpG5lIjpqPWZ3yxsZN3J+G&#10;LE7GpZ2ifv0KNj8BAAD//wMAUEsDBBQABgAIAAAAIQCROyqt4QAAAAsBAAAPAAAAZHJzL2Rvd25y&#10;ZXYueG1sTI/LTsMwEEX3SPyDNUhsUOu0DWkS4lQICUR30CLYuvE0ifAj2G4a/p5hBbsZ3aM7Z6rN&#10;ZDQb0YfeWQGLeQIMbeNUb1sBb/vHWQ4sRGmV1M6igG8MsKkvLypZKne2rzjuYsuoxIZSCuhiHErO&#10;Q9OhkWHuBrSUHZ03MtLqW668PFO50XyZJBk3srd0oZMDPnTYfO5ORkCePo8fYbt6eW+yoy7izXp8&#10;+vJCXF9N93fAIk7xD4ZffVKHmpwO7mRVYFpAmmcFoRQskhQYEcXtioaDgGW+ToHXFf//Q/0DAAD/&#10;/wMAUEsBAi0AFAAGAAgAAAAhALaDOJL+AAAA4QEAABMAAAAAAAAAAAAAAAAAAAAAAFtDb250ZW50&#10;X1R5cGVzXS54bWxQSwECLQAUAAYACAAAACEAOP0h/9YAAACUAQAACwAAAAAAAAAAAAAAAAAvAQAA&#10;X3JlbHMvLnJlbHNQSwECLQAUAAYACAAAACEAp/mdUywCAABSBAAADgAAAAAAAAAAAAAAAAAuAgAA&#10;ZHJzL2Uyb0RvYy54bWxQSwECLQAUAAYACAAAACEAkTsqreEAAAALAQAADwAAAAAAAAAAAAAAAACG&#10;BAAAZHJzL2Rvd25yZXYueG1sUEsFBgAAAAAEAAQA8wAAAJQFAAAAAA==&#10;">
                <v:textbox>
                  <w:txbxContent>
                    <w:p w:rsidR="00E90E92" w:rsidRDefault="00E90E92" w:rsidP="00E90E92">
                      <w:pPr>
                        <w:jc w:val="center"/>
                      </w:pPr>
                      <w:r w:rsidRPr="00E90E9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Учащиеся</w:t>
                      </w:r>
                      <w:r w:rsidR="00D23F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пришкольного лагеря «Солнышко»</w:t>
                      </w:r>
                      <w:r w:rsidRPr="00E90E9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42F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провели предварительную подготовку к празднованию Дня России, которое состоится 11.06.2021 год в сельском доме культуры.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3606717" cy="27049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10_1000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790" cy="270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E92" w:rsidRDefault="00E90E92" w:rsidP="00962590">
      <w:pPr>
        <w:spacing w:line="360" w:lineRule="auto"/>
        <w:ind w:left="-1134"/>
        <w:jc w:val="right"/>
        <w:rPr>
          <w:noProof/>
        </w:rPr>
      </w:pPr>
    </w:p>
    <w:p w:rsidR="00E90E92" w:rsidRDefault="00D23F29" w:rsidP="00962590">
      <w:pPr>
        <w:spacing w:line="360" w:lineRule="auto"/>
        <w:ind w:left="-1134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372110</wp:posOffset>
                </wp:positionV>
                <wp:extent cx="2743200" cy="1375410"/>
                <wp:effectExtent l="12700" t="9525" r="6350" b="571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92" w:rsidRDefault="00742FE1" w:rsidP="00742FE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Дети нарисовали рисунки, посвященные празднику, используя различную технику: графитный карандаш, акварельные краски, фломастеры и т.д. Также они оформили стенд ко Дню России.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0.55pt;margin-top:29.3pt;width:3in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wYLQIAAFkEAAAOAAAAZHJzL2Uyb0RvYy54bWysVNtu2zAMfR+wfxD0vjhJnaU14hRdugwD&#10;ugvQ7gNkWbaFSaImKbGzry8lJ1nQbS/D/CCIInVEnkN6dTtoRfbCeQmmpLPJlBJhONTStCX99rR9&#10;c02JD8zUTIERJT0IT2/Xr1+teluIOXSgauEIghhf9LakXQi2yDLPO6GZn4AVBp0NOM0Cmq7Nasd6&#10;RNcqm0+nb7MeXG0dcOE9nt6PTrpO+E0jePjSNF4EokqKuYW0urRWcc3WK1a0jtlO8mMa7B+y0Ewa&#10;fPQMdc8CIzsnf4PSkjvw0IQJB51B00guUg1YzWz6oprHjlmRakFyvD3T5P8fLP+8/+qIrFG7BSWG&#10;adToSQyBvIOB5JGe3voCox4txoUBjzE0lertA/DvnhjYdMy04s456DvBakxvFm9mF1dHHB9Bqv4T&#10;1PgM2wVIQEPjdOQO2SCIjjIdztLEVDgezpf5FepNCUff7Gq5yGdJvIwVp+vW+fBBgCZxU1KH2id4&#10;tn/wIabDilNIfM2DkvVWKpUM11Yb5cieYZ9s05cqeBGmDOlLerOYL0YG/goxTd+fILQM2PBK6pJe&#10;n4NYEXl7b+rUjoFJNe4xZWWOREbuRhbDUA2jZCd9KqgPyKyDsb9xHnHTgftJSY+9XVL/Y8ecoER9&#10;NKjOzSzP4zAkI18s52i4S0916WGGI1RJAyXjdhPGAdpZJ9sOXxr7wcAdKtrIxHWUfszqmD72b5Lg&#10;OGtxQC7tFPXrj7B+BgAA//8DAFBLAwQUAAYACAAAACEA8u8yXOEAAAAKAQAADwAAAGRycy9kb3du&#10;cmV2LnhtbEyPy07DMBBF90j8gzVIbFDrJCVpGjKpEBIIdlAQbN14mkT4EWw3DX+PWcFydI/uPVNv&#10;Z63YRM4P1iCkywQYmdbKwXQIb6/3ixKYD8JIoawhhG/ysG3Oz2pRSXsyLzTtQsdiifGVQOhDGCvO&#10;fduTFn5pRzIxO1inRYin67h04hTLteJZkhRci8HEhV6MdNdT+7k7aoTy+nH68E+r5/e2OKhNuFpP&#10;D18O8fJivr0BFmgOfzD86kd1aKLT3h6N9EwhLMo0jShCXhbAIrDKkw2wPUK2zjPgTc3/v9D8AAAA&#10;//8DAFBLAQItABQABgAIAAAAIQC2gziS/gAAAOEBAAATAAAAAAAAAAAAAAAAAAAAAABbQ29udGVu&#10;dF9UeXBlc10ueG1sUEsBAi0AFAAGAAgAAAAhADj9If/WAAAAlAEAAAsAAAAAAAAAAAAAAAAALwEA&#10;AF9yZWxzLy5yZWxzUEsBAi0AFAAGAAgAAAAhABcvbBgtAgAAWQQAAA4AAAAAAAAAAAAAAAAALgIA&#10;AGRycy9lMm9Eb2MueG1sUEsBAi0AFAAGAAgAAAAhAPLvMlzhAAAACgEAAA8AAAAAAAAAAAAAAAAA&#10;hwQAAGRycy9kb3ducmV2LnhtbFBLBQYAAAAABAAEAPMAAACVBQAAAAA=&#10;">
                <v:textbox>
                  <w:txbxContent>
                    <w:p w:rsidR="00E90E92" w:rsidRDefault="00742FE1" w:rsidP="00742FE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Дети нарисовали рисунки, посвященные празднику, используя различную технику: графитный карандаш, акварельные краски, фломастеры и т.д. Также они оформили стенд ко Дню России.</w:t>
                      </w:r>
                    </w:p>
                  </w:txbxContent>
                </v:textbox>
              </v:shape>
            </w:pict>
          </mc:Fallback>
        </mc:AlternateContent>
      </w:r>
      <w:r w:rsidR="00742FE1">
        <w:rPr>
          <w:noProof/>
        </w:rPr>
        <w:drawing>
          <wp:inline distT="0" distB="0" distL="0" distR="0">
            <wp:extent cx="3225916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10_1416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92" cy="241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90" w:rsidRDefault="00962590" w:rsidP="00962590">
      <w:pPr>
        <w:spacing w:line="360" w:lineRule="auto"/>
        <w:ind w:left="-1134"/>
        <w:jc w:val="right"/>
        <w:rPr>
          <w:noProof/>
        </w:rPr>
      </w:pPr>
    </w:p>
    <w:p w:rsidR="00962590" w:rsidRDefault="00D23F29" w:rsidP="00962590">
      <w:pPr>
        <w:spacing w:line="360" w:lineRule="auto"/>
        <w:ind w:left="-1134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1192530</wp:posOffset>
                </wp:positionV>
                <wp:extent cx="1938655" cy="542925"/>
                <wp:effectExtent l="0" t="0" r="23495" b="2857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90" w:rsidRPr="00962590" w:rsidRDefault="00742FE1" w:rsidP="00962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2F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Подвижные игры на свежем воздухе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1.2pt;margin-top:93.9pt;width:152.6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VbKw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jb2bU2KY&#10;xh7diyGQtzCQZaSnt75ArzuLfmHAa3RNpXp7C/ybJwZ2HTOtuHYO+k6wGtObxZfZxdMRx0eQqv8I&#10;NYZhhwAJaGicjtwhGwTRsU0P59bEVHgMuX69Wi4WlHC0Leb5Ol+kEKx4em2dD+8FaBKFkjpsfUJn&#10;x1sfYjaseHKJwTwoWe+lUklxbbVTjhwZjsk+fSf0n9yUIX1J1wuM/XeIafr+BKFlwHlXUpd0dXZi&#10;RaTtnanTNAYm1ShjysqceIzUjSSGoRpSx/IYIHJcQf2AxDoYxxvXEYUO3A9KehztkvrvB+YEJeqD&#10;weasZ/N53IWkzBdvclTcpaW6tDDDEaqkgZJR3IVxfw7WybbDSOM4GLjGhjYycf2c1Sl9HN/UgtOq&#10;xf241JPX8w9h+wgAAP//AwBQSwMEFAAGAAgAAAAhACu02hDhAAAACwEAAA8AAABkcnMvZG93bnJl&#10;di54bWxMj8tOwzAQRfdI/IM1SGwQtUmqOA1xKoQEgl0pVdm6sZtE+BFsNw1/z7CC5ege3Tm3Xs/W&#10;kEmHOHgn4G7BgGjXejW4TsDu/em2BBKTdEoa77SAbx1h3Vxe1LJS/uze9LRNHcESFyspoE9prCiN&#10;ba+tjAs/aofZ0QcrE56hoyrIM5ZbQzPGCmrl4PBDL0f92Ov2c3uyAsrly/QRX/PNvi2OZpVu+PT8&#10;FYS4vpof7oEkPac/GH71UR0adDr4k1ORGAEFy5aIYlBy3IDEinEO5CAg43kOtKnp/w3NDwAAAP//&#10;AwBQSwECLQAUAAYACAAAACEAtoM4kv4AAADhAQAAEwAAAAAAAAAAAAAAAAAAAAAAW0NvbnRlbnRf&#10;VHlwZXNdLnhtbFBLAQItABQABgAIAAAAIQA4/SH/1gAAAJQBAAALAAAAAAAAAAAAAAAAAC8BAABf&#10;cmVscy8ucmVsc1BLAQItABQABgAIAAAAIQBD8tVbKwIAAFgEAAAOAAAAAAAAAAAAAAAAAC4CAABk&#10;cnMvZTJvRG9jLnhtbFBLAQItABQABgAIAAAAIQArtNoQ4QAAAAsBAAAPAAAAAAAAAAAAAAAAAIUE&#10;AABkcnMvZG93bnJldi54bWxQSwUGAAAAAAQABADzAAAAkwUAAAAA&#10;">
                <v:textbox>
                  <w:txbxContent>
                    <w:p w:rsidR="00962590" w:rsidRPr="00962590" w:rsidRDefault="00742FE1" w:rsidP="009625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2F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Подвижные игры на свежем воздухе</w:t>
                      </w:r>
                    </w:p>
                  </w:txbxContent>
                </v:textbox>
              </v:shape>
            </w:pict>
          </mc:Fallback>
        </mc:AlternateContent>
      </w:r>
      <w:r w:rsidR="00742FE1">
        <w:rPr>
          <w:noProof/>
        </w:rPr>
        <w:drawing>
          <wp:inline distT="0" distB="0" distL="0" distR="0">
            <wp:extent cx="3819525" cy="28645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10_1233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283" cy="28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9C" w:rsidRDefault="00D23F29" w:rsidP="00962590">
      <w:pPr>
        <w:spacing w:line="360" w:lineRule="auto"/>
        <w:ind w:left="-1134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535305</wp:posOffset>
                </wp:positionV>
                <wp:extent cx="2838450" cy="1895475"/>
                <wp:effectExtent l="0" t="0" r="1905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92" w:rsidRPr="00962590" w:rsidRDefault="00742FE1" w:rsidP="00962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Дети приняли активное участие в краеведческой викторине «Край мой – Самара». Они разделились на две команды и участвовали в следующих конкурсах: </w:t>
                            </w:r>
                            <w:r w:rsidR="00994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география Самарской области, викторина «Знаешь ли ты, историю своего края?», краеведы, животный мир Самарской Луки, птицы Самарского края</w:t>
                            </w:r>
                            <w:r w:rsidR="00F751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7.55pt;margin-top:42.15pt;width:223.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NPLQIAAFkEAAAOAAAAZHJzL2Uyb0RvYy54bWysVNuO2yAQfa/Uf0C8N861m1hxVttsU1Xa&#10;XqTdfgDG2EYFhgKJnX79DjhJo237UtUPiGGGw8w5M17f9lqRg3BeginoZDSmRBgOlTRNQb897d4s&#10;KfGBmYopMKKgR+Hp7eb1q3VnczGFFlQlHEEQ4/POFrQNweZZ5nkrNPMjsMKgswanWUDTNVnlWIfo&#10;WmXT8fht1oGrrAMuvMfT+8FJNwm/rgUPX+rai0BUQTG3kFaX1jKu2WbN8sYx20p+SoP9QxaaSYOP&#10;XqDuWWBk7+RvUFpyBx7qMOKgM6hryUWqAauZjF9U89gyK1ItSI63F5r8/4Plnw9fHZEVajejxDCN&#10;Gj2JPpB30JNFpKezPseoR4txocdjDE2levsA/LsnBrYtM424cw66VrAK05vEm9nV1QHHR5Cy+wQV&#10;PsP2ARJQXzsduUM2CKKjTMeLNDEVjofT5Ww5X6CLo2+yXC3mNym7jOXn69b58EGAJnFTUIfaJ3h2&#10;ePAhpsPyc0h8zYOS1U4qlQzXlFvlyIFhn+zSlyp4EaYM6Qq6WkwXAwN/hRin708QWgZseCV1QZeX&#10;IJZH3t6bKrVjYFINe0xZmRORkbuBxdCXfZJsdtanhOqIzDoY+hvnETctuJ+UdNjbBfU/9swJStRH&#10;g+qsJvN5HIZkzBc3UzTctae89jDDEaqggZJhuw3DAO2tk02LLw39YOAOFa1l4jpKP2R1Sh/7N0lw&#10;mrU4INd2ivr1R9g8AwAA//8DAFBLAwQUAAYACAAAACEADTECAeAAAAAKAQAADwAAAGRycy9kb3du&#10;cmV2LnhtbEyPwU7DMAyG70i8Q2QkLmhLu7KtLU0nhASCG4wJrlnjtRWJU5KsK29PdoKbLf/6/P3V&#10;ZjKajeh8b0lAOk+AITVW9dQK2L0/znJgPkhSUltCAT/oYVNfXlSyVPZEbzhuQ8sihHwpBXQhDCXn&#10;vunQSD+3A1K8HawzMsTVtVw5eYpwo/kiSVbcyJ7ih04O+NBh87U9GgH57fP46V+y149mddBFuFmP&#10;T99OiOur6f4OWMAp/IXhrB/VoY5Oe3sk5ZkWMCuWaYyeYRmwGMiWaQFsH4d8kQOvK/6/Qv0LAAD/&#10;/wMAUEsBAi0AFAAGAAgAAAAhALaDOJL+AAAA4QEAABMAAAAAAAAAAAAAAAAAAAAAAFtDb250ZW50&#10;X1R5cGVzXS54bWxQSwECLQAUAAYACAAAACEAOP0h/9YAAACUAQAACwAAAAAAAAAAAAAAAAAvAQAA&#10;X3JlbHMvLnJlbHNQSwECLQAUAAYACAAAACEAiSpTTy0CAABZBAAADgAAAAAAAAAAAAAAAAAuAgAA&#10;ZHJzL2Uyb0RvYy54bWxQSwECLQAUAAYACAAAACEADTECAeAAAAAKAQAADwAAAAAAAAAAAAAAAACH&#10;BAAAZHJzL2Rvd25yZXYueG1sUEsFBgAAAAAEAAQA8wAAAJQFAAAAAA==&#10;">
                <v:textbox>
                  <w:txbxContent>
                    <w:p w:rsidR="00E90E92" w:rsidRPr="00962590" w:rsidRDefault="00742FE1" w:rsidP="009625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Дети приняли активное участие в краеведческой викторине «Край мой – Самара». Они разделились на две команды и участвовали в следующих конкурсах: </w:t>
                      </w:r>
                      <w:r w:rsidR="00994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география Самарской области, викторина «Знаешь ли ты, историю своего края?», краеведы, животный мир Самарской Луки, птицы Самарского края</w:t>
                      </w:r>
                      <w:r w:rsidR="00F751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2590">
        <w:rPr>
          <w:noProof/>
        </w:rPr>
        <w:t xml:space="preserve">            </w:t>
      </w:r>
      <w:r w:rsidR="00742FE1">
        <w:rPr>
          <w:noProof/>
        </w:rPr>
        <w:drawing>
          <wp:inline distT="0" distB="0" distL="0" distR="0">
            <wp:extent cx="3429000" cy="257165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10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290" cy="25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90" w:rsidRDefault="00962590" w:rsidP="00962590">
      <w:pPr>
        <w:spacing w:line="360" w:lineRule="auto"/>
        <w:ind w:left="-1134"/>
        <w:rPr>
          <w:noProof/>
        </w:rPr>
      </w:pPr>
    </w:p>
    <w:p w:rsidR="00C02B67" w:rsidRDefault="00C02B67" w:rsidP="00962590">
      <w:pPr>
        <w:spacing w:line="360" w:lineRule="auto"/>
        <w:ind w:left="-1134"/>
        <w:rPr>
          <w:noProof/>
        </w:rPr>
      </w:pPr>
    </w:p>
    <w:p w:rsidR="00DA1ACA" w:rsidRPr="00C02B67" w:rsidRDefault="00C02B67" w:rsidP="00962590">
      <w:pPr>
        <w:spacing w:line="360" w:lineRule="auto"/>
        <w:ind w:left="-1134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0E4" w:rsidRDefault="00C02B67" w:rsidP="00962590">
      <w:pPr>
        <w:spacing w:line="360" w:lineRule="auto"/>
        <w:ind w:left="-1134"/>
        <w:rPr>
          <w:noProof/>
        </w:rPr>
      </w:pPr>
      <w:r>
        <w:rPr>
          <w:noProof/>
        </w:rPr>
        <w:t xml:space="preserve">                            </w:t>
      </w:r>
    </w:p>
    <w:p w:rsidR="00C02B67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02B67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A1ACA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A00E4" w:rsidRPr="00DA1ACA" w:rsidRDefault="008A00E4" w:rsidP="00962590">
      <w:pPr>
        <w:spacing w:line="36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8A00E4" w:rsidRPr="00DA1ACA" w:rsidSect="0096259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CA"/>
    <w:rsid w:val="00685EAF"/>
    <w:rsid w:val="00742FE1"/>
    <w:rsid w:val="007C7BFD"/>
    <w:rsid w:val="008A00E4"/>
    <w:rsid w:val="00962590"/>
    <w:rsid w:val="009945FB"/>
    <w:rsid w:val="00BF559C"/>
    <w:rsid w:val="00C02B67"/>
    <w:rsid w:val="00D23F29"/>
    <w:rsid w:val="00DA1ACA"/>
    <w:rsid w:val="00E90E92"/>
    <w:rsid w:val="00F75188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Пользователь</cp:lastModifiedBy>
  <cp:revision>2</cp:revision>
  <dcterms:created xsi:type="dcterms:W3CDTF">2021-06-10T10:47:00Z</dcterms:created>
  <dcterms:modified xsi:type="dcterms:W3CDTF">2021-06-10T10:47:00Z</dcterms:modified>
</cp:coreProperties>
</file>