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6B7B07" w14:paraId="2A0DD47C" w14:textId="77777777" w:rsidTr="0014184B">
        <w:tc>
          <w:tcPr>
            <w:tcW w:w="9571" w:type="dxa"/>
            <w:gridSpan w:val="2"/>
            <w:shd w:val="clear" w:color="auto" w:fill="auto"/>
          </w:tcPr>
          <w:p w14:paraId="3DFD609A" w14:textId="77777777" w:rsidR="006B7B07" w:rsidRPr="00276F9D" w:rsidRDefault="006B7B07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>Стручкова Юлия Владимировна</w:t>
            </w:r>
          </w:p>
          <w:p w14:paraId="3C6FDA13" w14:textId="77777777" w:rsidR="006B7B07" w:rsidRDefault="006B7B07" w:rsidP="0014184B"/>
        </w:tc>
      </w:tr>
      <w:tr w:rsidR="006B7B07" w14:paraId="28112750" w14:textId="77777777" w:rsidTr="0014184B">
        <w:tc>
          <w:tcPr>
            <w:tcW w:w="4785" w:type="dxa"/>
            <w:shd w:val="clear" w:color="auto" w:fill="auto"/>
          </w:tcPr>
          <w:p w14:paraId="6F9D5AC2" w14:textId="77777777" w:rsidR="006B7B07" w:rsidRDefault="006B7B07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02AFA9C9" w14:textId="77777777" w:rsidR="006B7B07" w:rsidRDefault="006B7B07" w:rsidP="0014184B">
            <w:r>
              <w:t xml:space="preserve">  учитель</w:t>
            </w:r>
          </w:p>
        </w:tc>
      </w:tr>
      <w:tr w:rsidR="006B7B07" w14:paraId="7E9A5594" w14:textId="77777777" w:rsidTr="0014184B">
        <w:tc>
          <w:tcPr>
            <w:tcW w:w="4785" w:type="dxa"/>
            <w:shd w:val="clear" w:color="auto" w:fill="auto"/>
          </w:tcPr>
          <w:p w14:paraId="351DF0BF" w14:textId="77777777" w:rsidR="006B7B07" w:rsidRDefault="006B7B07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58A9A135" w14:textId="77777777" w:rsidR="006B7B07" w:rsidRDefault="006B7B07" w:rsidP="0014184B">
            <w:r>
              <w:t xml:space="preserve">   Русский язык, </w:t>
            </w:r>
            <w:proofErr w:type="gramStart"/>
            <w:r>
              <w:t xml:space="preserve">литература,   </w:t>
            </w:r>
            <w:proofErr w:type="gramEnd"/>
            <w:r>
              <w:t>внеурочная деятельность</w:t>
            </w:r>
          </w:p>
        </w:tc>
      </w:tr>
      <w:tr w:rsidR="006B7B07" w14:paraId="34F98850" w14:textId="77777777" w:rsidTr="0014184B">
        <w:tc>
          <w:tcPr>
            <w:tcW w:w="4785" w:type="dxa"/>
            <w:shd w:val="clear" w:color="auto" w:fill="auto"/>
          </w:tcPr>
          <w:p w14:paraId="01D1FB1E" w14:textId="77777777" w:rsidR="006B7B07" w:rsidRDefault="006B7B07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6F9B542F" w14:textId="77777777" w:rsidR="006B7B07" w:rsidRDefault="006B7B07" w:rsidP="0014184B">
            <w:r>
              <w:t>39</w:t>
            </w:r>
          </w:p>
        </w:tc>
      </w:tr>
      <w:tr w:rsidR="006B7B07" w14:paraId="3C7FC374" w14:textId="77777777" w:rsidTr="0014184B">
        <w:tc>
          <w:tcPr>
            <w:tcW w:w="4785" w:type="dxa"/>
            <w:shd w:val="clear" w:color="auto" w:fill="auto"/>
          </w:tcPr>
          <w:p w14:paraId="63EF2B91" w14:textId="77777777" w:rsidR="006B7B07" w:rsidRDefault="006B7B07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696756F4" w14:textId="77777777" w:rsidR="006B7B07" w:rsidRDefault="006B7B07" w:rsidP="0014184B">
            <w:r>
              <w:t>28</w:t>
            </w:r>
          </w:p>
        </w:tc>
      </w:tr>
      <w:tr w:rsidR="006B7B07" w14:paraId="04FD6701" w14:textId="77777777" w:rsidTr="0014184B">
        <w:tc>
          <w:tcPr>
            <w:tcW w:w="4785" w:type="dxa"/>
            <w:shd w:val="clear" w:color="auto" w:fill="auto"/>
          </w:tcPr>
          <w:p w14:paraId="0C7A19CD" w14:textId="77777777" w:rsidR="006B7B07" w:rsidRDefault="006B7B07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433C8D16" w14:textId="77777777" w:rsidR="006B7B07" w:rsidRDefault="006B7B07" w:rsidP="0014184B">
            <w:r>
              <w:t>27</w:t>
            </w:r>
          </w:p>
        </w:tc>
      </w:tr>
      <w:tr w:rsidR="006B7B07" w14:paraId="6E43A3DC" w14:textId="77777777" w:rsidTr="0014184B">
        <w:tc>
          <w:tcPr>
            <w:tcW w:w="4785" w:type="dxa"/>
            <w:shd w:val="clear" w:color="auto" w:fill="auto"/>
          </w:tcPr>
          <w:p w14:paraId="086534F5" w14:textId="77777777" w:rsidR="006B7B07" w:rsidRDefault="006B7B07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2DAD5932" w14:textId="77777777" w:rsidR="006B7B07" w:rsidRDefault="006B7B07" w:rsidP="0014184B">
            <w:r>
              <w:t xml:space="preserve"> Высшее педагогическое</w:t>
            </w:r>
          </w:p>
        </w:tc>
      </w:tr>
      <w:tr w:rsidR="006B7B07" w14:paraId="6E1D2BE1" w14:textId="77777777" w:rsidTr="0014184B">
        <w:tc>
          <w:tcPr>
            <w:tcW w:w="4785" w:type="dxa"/>
            <w:shd w:val="clear" w:color="auto" w:fill="auto"/>
          </w:tcPr>
          <w:p w14:paraId="33F220D0" w14:textId="77777777" w:rsidR="006B7B07" w:rsidRDefault="006B7B07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6AE1A8FF" w14:textId="77777777" w:rsidR="006B7B07" w:rsidRDefault="006B7B07" w:rsidP="0014184B">
            <w:r>
              <w:t xml:space="preserve">  Куйбышевский педагогический институт им. В.В. Куйбышева</w:t>
            </w:r>
          </w:p>
        </w:tc>
      </w:tr>
      <w:tr w:rsidR="006B7B07" w14:paraId="4F30DE3A" w14:textId="77777777" w:rsidTr="0014184B">
        <w:tc>
          <w:tcPr>
            <w:tcW w:w="4785" w:type="dxa"/>
            <w:shd w:val="clear" w:color="auto" w:fill="auto"/>
          </w:tcPr>
          <w:p w14:paraId="702950A5" w14:textId="77777777" w:rsidR="006B7B07" w:rsidRDefault="006B7B07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7C07B828" w14:textId="77777777" w:rsidR="006B7B07" w:rsidRDefault="006B7B07" w:rsidP="0014184B">
            <w:r>
              <w:t xml:space="preserve"> Учитель русского языка и литературы</w:t>
            </w:r>
          </w:p>
        </w:tc>
      </w:tr>
      <w:tr w:rsidR="006B7B07" w14:paraId="0EEE0B71" w14:textId="77777777" w:rsidTr="0014184B">
        <w:tc>
          <w:tcPr>
            <w:tcW w:w="4785" w:type="dxa"/>
            <w:shd w:val="clear" w:color="auto" w:fill="auto"/>
          </w:tcPr>
          <w:p w14:paraId="20CA2F1D" w14:textId="77777777" w:rsidR="006B7B07" w:rsidRDefault="006B7B07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077E2F6D" w14:textId="77777777" w:rsidR="006B7B07" w:rsidRDefault="006B7B07" w:rsidP="0014184B">
            <w:r>
              <w:t xml:space="preserve">  Русский язык и литература</w:t>
            </w:r>
          </w:p>
        </w:tc>
      </w:tr>
      <w:tr w:rsidR="006B7B07" w14:paraId="326A1B4B" w14:textId="77777777" w:rsidTr="0014184B">
        <w:tc>
          <w:tcPr>
            <w:tcW w:w="4785" w:type="dxa"/>
            <w:shd w:val="clear" w:color="auto" w:fill="auto"/>
          </w:tcPr>
          <w:p w14:paraId="5D39B348" w14:textId="77777777" w:rsidR="006B7B07" w:rsidRDefault="006B7B07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099FCB11" w14:textId="77777777" w:rsidR="006B7B07" w:rsidRDefault="006B7B07" w:rsidP="0014184B">
            <w:r>
              <w:t>Соответствие</w:t>
            </w:r>
          </w:p>
          <w:p w14:paraId="523E12F5" w14:textId="77777777" w:rsidR="006B7B07" w:rsidRDefault="006B7B07" w:rsidP="0014184B">
            <w:r>
              <w:t xml:space="preserve">с </w:t>
            </w:r>
            <w:r w:rsidRPr="00276F9D">
              <w:rPr>
                <w:rFonts w:ascii="Helvetica" w:hAnsi="Helvetica"/>
                <w:color w:val="333333"/>
                <w:sz w:val="21"/>
                <w:szCs w:val="21"/>
              </w:rPr>
              <w:t>25.01.202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  <w:r>
              <w:t xml:space="preserve">   до 25.01.26</w:t>
            </w:r>
          </w:p>
        </w:tc>
      </w:tr>
      <w:tr w:rsidR="006B7B07" w14:paraId="014B16AB" w14:textId="77777777" w:rsidTr="0014184B">
        <w:tc>
          <w:tcPr>
            <w:tcW w:w="4785" w:type="dxa"/>
            <w:shd w:val="clear" w:color="auto" w:fill="auto"/>
          </w:tcPr>
          <w:p w14:paraId="2BA5E15E" w14:textId="77777777" w:rsidR="006B7B07" w:rsidRDefault="006B7B07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15C393D1" w14:textId="77777777" w:rsidR="006B7B07" w:rsidRPr="00AF1628" w:rsidRDefault="006B7B07" w:rsidP="0014184B">
            <w:r>
              <w:t xml:space="preserve"> </w:t>
            </w:r>
            <w:r w:rsidRPr="00AF1628">
              <w:t>17-24.06.2019 ГБУ ДПО СО "Сергиевский РЦ" Планирование предметных результатов освоения ООП и проектирование содержания рабочей программы по предмету «Русский язык» на углубленном уровне в соответствии с требованиями ФГОС СОО.</w:t>
            </w:r>
          </w:p>
          <w:p w14:paraId="0B0A630A" w14:textId="77777777" w:rsidR="006B7B07" w:rsidRPr="001C767E" w:rsidRDefault="006B7B07" w:rsidP="0014184B">
            <w:r w:rsidRPr="001C767E">
              <w:t xml:space="preserve">22-29.10.2019   СГСПУ. </w:t>
            </w:r>
            <w:r w:rsidRPr="001C767E">
              <w:br/>
              <w:t>Решение лингвистических задач и заданий повышенной сложности как средство формирования языковой и лингвистической (языковедческой) компетенции на уроках русского языка</w:t>
            </w:r>
          </w:p>
          <w:p w14:paraId="28862D42" w14:textId="77777777" w:rsidR="006B7B07" w:rsidRPr="00276F9D" w:rsidRDefault="006B7B07" w:rsidP="0014184B">
            <w:pPr>
              <w:rPr>
                <w:sz w:val="20"/>
                <w:szCs w:val="20"/>
              </w:rPr>
            </w:pPr>
          </w:p>
          <w:p w14:paraId="3E83006A" w14:textId="77777777" w:rsidR="006B7B07" w:rsidRDefault="006B7B07" w:rsidP="0014184B">
            <w:r>
              <w:t xml:space="preserve">25-26 .03.2020ГБУ ДПО СО «Сергиевский Ресурсный центр».   Нравственные основы семейной жизни </w:t>
            </w:r>
          </w:p>
          <w:p w14:paraId="42B3A844" w14:textId="77777777" w:rsidR="006B7B07" w:rsidRDefault="006B7B07" w:rsidP="0014184B">
            <w:r>
              <w:t xml:space="preserve">26.10-6.11. 2020ГБУ ДПО «РСЦ». </w:t>
            </w:r>
            <w:r>
              <w:br/>
              <w:t>Особенности реализации адаптированной основной общеобразовательной программы основного общего образования для обучающихся с ограниченными возможностями здоровья</w:t>
            </w:r>
          </w:p>
        </w:tc>
      </w:tr>
    </w:tbl>
    <w:p w14:paraId="38B1490E" w14:textId="77777777" w:rsidR="006B7B07" w:rsidRDefault="006B7B07" w:rsidP="006B7B07"/>
    <w:p w14:paraId="4D689E74" w14:textId="77777777" w:rsidR="009358CD" w:rsidRPr="006B7B07" w:rsidRDefault="009358CD" w:rsidP="006B7B07"/>
    <w:sectPr w:rsidR="009358CD" w:rsidRPr="006B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1779FE"/>
    <w:rsid w:val="003753AA"/>
    <w:rsid w:val="003929A2"/>
    <w:rsid w:val="005B0D4E"/>
    <w:rsid w:val="006B7B07"/>
    <w:rsid w:val="009358CD"/>
    <w:rsid w:val="00C10F01"/>
    <w:rsid w:val="00E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9</cp:revision>
  <dcterms:created xsi:type="dcterms:W3CDTF">2021-05-19T06:34:00Z</dcterms:created>
  <dcterms:modified xsi:type="dcterms:W3CDTF">2021-05-19T07:16:00Z</dcterms:modified>
</cp:coreProperties>
</file>