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1DE2" w14:textId="399B5DA8" w:rsidR="007F1CE0" w:rsidRDefault="001531A4" w:rsidP="007F1C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1531A4">
        <w:rPr>
          <w:b/>
          <w:bCs/>
          <w:i/>
          <w:iCs/>
          <w:color w:val="333333"/>
          <w:sz w:val="28"/>
          <w:szCs w:val="28"/>
        </w:rPr>
        <w:t xml:space="preserve">21 февраля </w:t>
      </w:r>
      <w:r w:rsidRPr="001531A4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1531A4">
        <w:rPr>
          <w:b/>
          <w:bCs/>
          <w:i/>
          <w:iCs/>
          <w:color w:val="333333"/>
          <w:sz w:val="28"/>
          <w:szCs w:val="28"/>
        </w:rPr>
        <w:t xml:space="preserve"> Международный день родного языка</w:t>
      </w:r>
      <w:r w:rsidRPr="00202F24">
        <w:rPr>
          <w:color w:val="333333"/>
        </w:rPr>
        <w:t xml:space="preserve">. </w:t>
      </w:r>
      <w:r>
        <w:rPr>
          <w:b/>
          <w:bCs/>
          <w:i/>
          <w:iCs/>
          <w:color w:val="000000"/>
          <w:sz w:val="32"/>
          <w:szCs w:val="32"/>
        </w:rPr>
        <w:t xml:space="preserve"> </w:t>
      </w:r>
    </w:p>
    <w:p w14:paraId="69C6EA1A" w14:textId="77777777" w:rsidR="00202F24" w:rsidRPr="00202F24" w:rsidRDefault="00202F24" w:rsidP="007F1C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5AE6D773" w14:textId="77777777" w:rsidR="00202F24" w:rsidRPr="00202F24" w:rsidRDefault="00202F24" w:rsidP="00202F2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2F24">
        <w:rPr>
          <w:color w:val="333333"/>
          <w:shd w:val="clear" w:color="auto" w:fill="FFFFFF"/>
        </w:rPr>
        <w:t xml:space="preserve"> </w:t>
      </w:r>
      <w:r w:rsidRPr="00202F24">
        <w:rPr>
          <w:color w:val="333333"/>
        </w:rPr>
        <w:t>21 февраля во всём мире отмечается Международный день родного языка. Этот день во всем мире отмечается с целью сохранения и развития исчезающих языков, поощрения лингвистического многообразия и многоязычного образования, а также повышения осведомленности о языковых и культурных традициях.</w:t>
      </w:r>
      <w:r w:rsidRPr="00202F24">
        <w:rPr>
          <w:color w:val="333333"/>
        </w:rPr>
        <w:br/>
        <w:t>На земном шаре существует около 6000 языков, половина из которых на грани исчезновения. Большинство языков не имеют официальной «должности» - на них просто говорят…</w:t>
      </w:r>
    </w:p>
    <w:p w14:paraId="52B925D2" w14:textId="23F258DC" w:rsidR="00202F24" w:rsidRPr="00202F24" w:rsidRDefault="00202F24" w:rsidP="00202F2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2F24">
        <w:rPr>
          <w:color w:val="333333"/>
        </w:rPr>
        <w:t>Язык – величайшее богатство народа. Многие писатели, поэты внесли огромный вклад в развитие языка</w:t>
      </w:r>
      <w:r w:rsidRPr="00202F24">
        <w:rPr>
          <w:color w:val="333333"/>
        </w:rPr>
        <w:t>.</w:t>
      </w:r>
    </w:p>
    <w:p w14:paraId="2347B336" w14:textId="715C3312" w:rsidR="00202F24" w:rsidRPr="00202F24" w:rsidRDefault="00202F24" w:rsidP="00202F2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02F24">
        <w:rPr>
          <w:color w:val="333333"/>
          <w:shd w:val="clear" w:color="auto" w:fill="FFFFFF"/>
        </w:rPr>
        <w:t xml:space="preserve">В рамках «Дня родного языка» в </w:t>
      </w:r>
      <w:r w:rsidRPr="00202F24">
        <w:rPr>
          <w:color w:val="333333"/>
          <w:shd w:val="clear" w:color="auto" w:fill="FFFFFF"/>
        </w:rPr>
        <w:t>Г</w:t>
      </w:r>
      <w:r w:rsidRPr="00202F24">
        <w:rPr>
          <w:color w:val="333333"/>
          <w:shd w:val="clear" w:color="auto" w:fill="FFFFFF"/>
        </w:rPr>
        <w:t>БОУ СОШ</w:t>
      </w:r>
      <w:r w:rsidRPr="00202F24">
        <w:rPr>
          <w:color w:val="333333"/>
          <w:shd w:val="clear" w:color="auto" w:fill="FFFFFF"/>
        </w:rPr>
        <w:t xml:space="preserve"> с.Шламка</w:t>
      </w:r>
      <w:r w:rsidRPr="00202F24">
        <w:rPr>
          <w:color w:val="333333"/>
          <w:shd w:val="clear" w:color="auto" w:fill="FFFFFF"/>
        </w:rPr>
        <w:t xml:space="preserve"> проходили следующие мероприятия:</w:t>
      </w:r>
    </w:p>
    <w:p w14:paraId="161B224A" w14:textId="3E273100" w:rsidR="00202F24" w:rsidRPr="00202F24" w:rsidRDefault="00202F24" w:rsidP="00202F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Курамшина С</w:t>
      </w:r>
      <w:r w:rsidR="001531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ветлана 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1531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етровна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учитель начальных классов, провела классный час для 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1-4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 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«Международный день родного языка».</w:t>
      </w:r>
    </w:p>
    <w:p w14:paraId="29FF2F73" w14:textId="2F9404F4" w:rsidR="00202F24" w:rsidRPr="00202F24" w:rsidRDefault="00202F24" w:rsidP="00202F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выучили стихотворения о родном русском языке. Классный час был наполнен различными играми «Подбери слово» (с употреблением антонимов), «Слова наоборот», «Многозначные слова», подобранными по возрасту детей.  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DCC1BF4" w14:textId="5C8EDB1B" w:rsidR="00202F24" w:rsidRPr="00202F24" w:rsidRDefault="00FE0AC5" w:rsidP="00202F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B7880F" wp14:editId="764A6A2D">
            <wp:simplePos x="0" y="0"/>
            <wp:positionH relativeFrom="column">
              <wp:posOffset>2025015</wp:posOffset>
            </wp:positionH>
            <wp:positionV relativeFrom="paragraph">
              <wp:posOffset>3810</wp:posOffset>
            </wp:positionV>
            <wp:extent cx="1333500" cy="1659255"/>
            <wp:effectExtent l="0" t="0" r="0" b="0"/>
            <wp:wrapThrough wrapText="bothSides">
              <wp:wrapPolygon edited="0">
                <wp:start x="0" y="0"/>
                <wp:lineTo x="0" y="21327"/>
                <wp:lineTo x="21291" y="21327"/>
                <wp:lineTo x="2129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9511"/>
                    <a:stretch/>
                  </pic:blipFill>
                  <pic:spPr bwMode="auto">
                    <a:xfrm>
                      <a:off x="0" y="0"/>
                      <a:ext cx="133350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Проведена содержательная беседа о России, о столице нашей Родины – Москве, о родном русском языке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Ребята знакомились с   картой России. Дети с большим удовольствием отгадывали загадки о книге, о Родине, читали наизусть стихотворения о родном русском языке. Лучшими чтецами были 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Накрайникова Елена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решин Егор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Сафеев Камиль.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огромным интересом учащиеся посмотрели презентацию на данную тему, которая помогла сделать занятие более интересным и познавательным для детей. Это мероприятие надолго запомнится 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 они сами талантливо участвовали в подготовке и проведении мероприятия.</w:t>
      </w:r>
    </w:p>
    <w:p w14:paraId="5A593CED" w14:textId="1C459F62" w:rsidR="00202F24" w:rsidRPr="00202F24" w:rsidRDefault="001531A4" w:rsidP="00202F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D3B338" wp14:editId="5A7429DD">
            <wp:simplePos x="0" y="0"/>
            <wp:positionH relativeFrom="margin">
              <wp:posOffset>-635</wp:posOffset>
            </wp:positionH>
            <wp:positionV relativeFrom="paragraph">
              <wp:posOffset>559435</wp:posOffset>
            </wp:positionV>
            <wp:extent cx="2159000" cy="1244600"/>
            <wp:effectExtent l="0" t="0" r="0" b="0"/>
            <wp:wrapThrough wrapText="bothSides">
              <wp:wrapPolygon edited="0">
                <wp:start x="0" y="0"/>
                <wp:lineTo x="0" y="21159"/>
                <wp:lineTo x="21346" y="21159"/>
                <wp:lineTo x="213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164" r="10267" b="36478"/>
                    <a:stretch/>
                  </pic:blipFill>
                  <pic:spPr bwMode="auto">
                    <a:xfrm>
                      <a:off x="0" y="0"/>
                      <a:ext cx="21590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Стручкова 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лия 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ладимировна</w:t>
      </w:r>
      <w:r w:rsidR="00202F24"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учитель русского языка и литературы, провела внеклассное мероприятие для 5-6 классов «Мой родной язык – русский!»</w:t>
      </w:r>
      <w:r w:rsidRPr="001531A4">
        <w:rPr>
          <w:noProof/>
        </w:rPr>
        <w:t xml:space="preserve"> </w:t>
      </w:r>
    </w:p>
    <w:p w14:paraId="2C832F68" w14:textId="36F98EE7" w:rsidR="00202F24" w:rsidRPr="00202F24" w:rsidRDefault="00202F24" w:rsidP="00202F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мероприятии 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Юлия 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Владимировна</w:t>
      </w:r>
      <w:r w:rsidR="001531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рассказала учащимся об учреждении даты праздника, показала видеофильм о родном русском языке, о правильности русской речи, о том, что такое ЮНЕСКО.</w:t>
      </w:r>
      <w:r w:rsidR="001531A4" w:rsidRPr="001531A4">
        <w:rPr>
          <w:noProof/>
        </w:rPr>
        <w:t xml:space="preserve"> 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Под руководством 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Юлии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Владимировны, учащиеся отвечали на вопросы викторины, решали посильные лингвистические задачи, отгадывали загадки, играли в слова</w:t>
      </w:r>
      <w:r w:rsidR="001531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                                                     </w:t>
      </w:r>
    </w:p>
    <w:p w14:paraId="47AAB708" w14:textId="7D9DEE7B" w:rsidR="00202F24" w:rsidRPr="00202F24" w:rsidRDefault="00FE0AC5" w:rsidP="007F1C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3.Голубчикова А.С</w:t>
      </w:r>
      <w:r w:rsidR="007F1CE0" w:rsidRPr="00202F24">
        <w:rPr>
          <w:color w:val="000000"/>
        </w:rPr>
        <w:t xml:space="preserve"> в 9 классе провел</w:t>
      </w:r>
      <w:r>
        <w:rPr>
          <w:color w:val="000000"/>
        </w:rPr>
        <w:t xml:space="preserve">а </w:t>
      </w:r>
      <w:r w:rsidR="007F1CE0" w:rsidRPr="00202F24">
        <w:rPr>
          <w:color w:val="000000"/>
        </w:rPr>
        <w:t>небольшую конкурсную программу</w:t>
      </w:r>
      <w:r>
        <w:rPr>
          <w:color w:val="000000"/>
        </w:rPr>
        <w:t xml:space="preserve"> на тему «Знаешь ли ты родной язык»</w:t>
      </w:r>
      <w:r w:rsidR="007F1CE0" w:rsidRPr="00202F24">
        <w:rPr>
          <w:color w:val="000000"/>
        </w:rPr>
        <w:t>, которая поможет лучше узнать наш язык.</w:t>
      </w:r>
      <w:r w:rsidR="001531A4" w:rsidRPr="001531A4">
        <w:rPr>
          <w:noProof/>
        </w:rPr>
        <w:t xml:space="preserve"> </w:t>
      </w:r>
      <w:r w:rsidR="001531A4">
        <w:rPr>
          <w:noProof/>
        </w:rPr>
        <w:drawing>
          <wp:inline distT="0" distB="0" distL="0" distR="0" wp14:anchorId="0C1E75C3" wp14:editId="07986D18">
            <wp:extent cx="2255903" cy="149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" t="21494" r="17549" b="-3706"/>
                    <a:stretch/>
                  </pic:blipFill>
                  <pic:spPr bwMode="auto">
                    <a:xfrm>
                      <a:off x="0" y="0"/>
                      <a:ext cx="2277230" cy="151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550AF" w14:textId="7D0F1BCE" w:rsidR="007F1CE0" w:rsidRPr="00202F24" w:rsidRDefault="007F1CE0" w:rsidP="007F1C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2F24">
        <w:rPr>
          <w:color w:val="000000"/>
        </w:rPr>
        <w:t xml:space="preserve"> </w:t>
      </w:r>
      <w:r w:rsidR="00202F24" w:rsidRPr="00202F24">
        <w:rPr>
          <w:color w:val="000000"/>
        </w:rPr>
        <w:t xml:space="preserve"> </w:t>
      </w:r>
    </w:p>
    <w:p w14:paraId="6A84C408" w14:textId="2D4F7FAC" w:rsidR="003C4209" w:rsidRPr="001531A4" w:rsidRDefault="00202F24" w:rsidP="001531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мероприятия прошли на хорошем уровне, при активном участии учащихся. Такие мероприятия очень важны и необходимы для приобщения детей к литературному наследию.</w:t>
      </w:r>
      <w:r w:rsidRPr="00202F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День родного языка закончился, но еще долго в памяти учащихся будет витать то праздничное настроение проведенных мероприятий. Ребята дружно отметили, что Россия – многонациональное государство, наш общий дом, на каком бы языке не говорили. Надо только об этом не забывать.</w:t>
      </w:r>
      <w:r w:rsidR="00FE0AC5">
        <w:t xml:space="preserve">  </w:t>
      </w:r>
      <w:r w:rsidR="007F1CE0">
        <w:t xml:space="preserve"> </w:t>
      </w:r>
    </w:p>
    <w:p w14:paraId="505E36BF" w14:textId="440A7109" w:rsidR="007F1CE0" w:rsidRDefault="001531A4">
      <w:r>
        <w:t xml:space="preserve">                             </w:t>
      </w:r>
      <w:r w:rsidR="007F1CE0">
        <w:rPr>
          <w:noProof/>
        </w:rPr>
        <w:drawing>
          <wp:inline distT="0" distB="0" distL="0" distR="0" wp14:anchorId="430EF87D" wp14:editId="2A7DB06B">
            <wp:extent cx="1195621" cy="1612522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23" cy="16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CE0">
        <w:t xml:space="preserve"> </w:t>
      </w:r>
      <w:r w:rsidR="00FE0AC5">
        <w:t xml:space="preserve">  </w:t>
      </w:r>
      <w:r w:rsidR="007F1CE0">
        <w:t xml:space="preserve">   </w:t>
      </w:r>
      <w:r w:rsidR="007F1CE0">
        <w:rPr>
          <w:noProof/>
        </w:rPr>
        <w:drawing>
          <wp:inline distT="0" distB="0" distL="0" distR="0" wp14:anchorId="12365EAE" wp14:editId="0E7F8DA8">
            <wp:extent cx="2418261" cy="1595661"/>
            <wp:effectExtent l="0" t="0" r="127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" t="28771" b="22723"/>
                    <a:stretch/>
                  </pic:blipFill>
                  <pic:spPr bwMode="auto">
                    <a:xfrm>
                      <a:off x="0" y="0"/>
                      <a:ext cx="2445601" cy="161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0AC5">
        <w:t xml:space="preserve">      </w:t>
      </w:r>
    </w:p>
    <w:sectPr w:rsidR="007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62829"/>
    <w:multiLevelType w:val="multilevel"/>
    <w:tmpl w:val="DD70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E7BA7"/>
    <w:multiLevelType w:val="multilevel"/>
    <w:tmpl w:val="16645D7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030E2"/>
    <w:multiLevelType w:val="multilevel"/>
    <w:tmpl w:val="04EE8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D1FD2"/>
    <w:multiLevelType w:val="multilevel"/>
    <w:tmpl w:val="FA181A0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716FF"/>
    <w:multiLevelType w:val="multilevel"/>
    <w:tmpl w:val="D9867F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F09B5"/>
    <w:multiLevelType w:val="multilevel"/>
    <w:tmpl w:val="241EFF6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2803A0"/>
    <w:multiLevelType w:val="multilevel"/>
    <w:tmpl w:val="5B1EF37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E2E69"/>
    <w:multiLevelType w:val="multilevel"/>
    <w:tmpl w:val="64EC4D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249A3"/>
    <w:multiLevelType w:val="multilevel"/>
    <w:tmpl w:val="764CA48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0"/>
    <w:rsid w:val="000B736F"/>
    <w:rsid w:val="001531A4"/>
    <w:rsid w:val="00202F24"/>
    <w:rsid w:val="003C4209"/>
    <w:rsid w:val="00616AF0"/>
    <w:rsid w:val="007F1CE0"/>
    <w:rsid w:val="00D4117C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ABF2"/>
  <w15:chartTrackingRefBased/>
  <w15:docId w15:val="{72A99E37-FC1D-4C2C-B877-AD2648D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2021-02-15T05:32:00Z</dcterms:created>
  <dcterms:modified xsi:type="dcterms:W3CDTF">2021-02-20T07:26:00Z</dcterms:modified>
</cp:coreProperties>
</file>