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62AE2DF6" w14:textId="77777777" w:rsidR="0015778D" w:rsidRPr="0015778D" w:rsidRDefault="0015778D" w:rsidP="0075387E">
      <w:pPr>
        <w:rPr>
          <w:rFonts w:eastAsia="Arial"/>
          <w:b/>
          <w:bCs/>
          <w:sz w:val="28"/>
          <w:szCs w:val="28"/>
        </w:rPr>
      </w:pPr>
      <w:r w:rsidRPr="0015778D">
        <w:rPr>
          <w:rFonts w:eastAsia="Arial"/>
          <w:b/>
          <w:bCs/>
          <w:sz w:val="28"/>
          <w:szCs w:val="28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</w:p>
    <w:p w14:paraId="4F261E4B" w14:textId="77777777"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r w:rsidRPr="0015778D">
        <w:rPr>
          <w:rFonts w:eastAsia="Arial"/>
          <w:b/>
          <w:bCs/>
          <w:sz w:val="28"/>
          <w:szCs w:val="28"/>
        </w:rPr>
        <w:t>Челно-Вершинский Самарской области</w:t>
      </w:r>
    </w:p>
    <w:p w14:paraId="0464FA9E" w14:textId="77777777" w:rsidR="0015778D" w:rsidRPr="0015778D" w:rsidRDefault="0015778D" w:rsidP="0015778D">
      <w:pPr>
        <w:rPr>
          <w:rFonts w:eastAsia="Arial"/>
          <w:b/>
          <w:bCs/>
          <w:sz w:val="28"/>
          <w:szCs w:val="28"/>
        </w:rPr>
      </w:pPr>
    </w:p>
    <w:p w14:paraId="30EF2AEF" w14:textId="77777777" w:rsidR="0015778D" w:rsidRPr="0015778D" w:rsidRDefault="0015778D">
      <w:pPr>
        <w:ind w:left="2860"/>
        <w:rPr>
          <w:rFonts w:eastAsia="Arial"/>
          <w:b/>
          <w:bCs/>
          <w:sz w:val="28"/>
          <w:szCs w:val="28"/>
        </w:rPr>
      </w:pPr>
    </w:p>
    <w:p w14:paraId="624EDAC1" w14:textId="77777777" w:rsidR="00D80B4A" w:rsidRPr="0015778D" w:rsidRDefault="00FB039E">
      <w:pPr>
        <w:ind w:left="2860"/>
        <w:rPr>
          <w:sz w:val="20"/>
          <w:szCs w:val="20"/>
        </w:rPr>
      </w:pPr>
      <w:r w:rsidRPr="0015778D">
        <w:rPr>
          <w:rFonts w:eastAsia="Arial"/>
          <w:b/>
          <w:bCs/>
          <w:sz w:val="28"/>
          <w:szCs w:val="28"/>
        </w:rPr>
        <w:t>Персональная страница специалиста</w:t>
      </w:r>
    </w:p>
    <w:p w14:paraId="062B0658" w14:textId="77777777" w:rsidR="00D80B4A" w:rsidRPr="0015778D" w:rsidRDefault="00D80B4A">
      <w:pPr>
        <w:spacing w:line="322" w:lineRule="exact"/>
        <w:rPr>
          <w:sz w:val="24"/>
          <w:szCs w:val="24"/>
        </w:rPr>
      </w:pPr>
    </w:p>
    <w:p w14:paraId="3B9F047C" w14:textId="7FD75A26" w:rsidR="00D80B4A" w:rsidRPr="0015778D" w:rsidRDefault="0075387E" w:rsidP="0075387E">
      <w:pPr>
        <w:jc w:val="center"/>
        <w:rPr>
          <w:sz w:val="20"/>
          <w:szCs w:val="20"/>
        </w:rPr>
      </w:pPr>
      <w:proofErr w:type="spellStart"/>
      <w:r>
        <w:rPr>
          <w:rFonts w:eastAsia="Arial"/>
          <w:b/>
          <w:bCs/>
          <w:sz w:val="36"/>
          <w:szCs w:val="36"/>
        </w:rPr>
        <w:t>Корбовская</w:t>
      </w:r>
      <w:proofErr w:type="spellEnd"/>
      <w:r w:rsidR="00DD1FA3">
        <w:rPr>
          <w:rFonts w:eastAsia="Arial"/>
          <w:b/>
          <w:bCs/>
          <w:sz w:val="36"/>
          <w:szCs w:val="36"/>
        </w:rPr>
        <w:t xml:space="preserve"> Олеся Викторовна</w:t>
      </w:r>
    </w:p>
    <w:p w14:paraId="5E7BCA75" w14:textId="77777777" w:rsidR="00D80B4A" w:rsidRPr="0015778D" w:rsidRDefault="00D80B4A">
      <w:pPr>
        <w:spacing w:line="327" w:lineRule="exact"/>
        <w:rPr>
          <w:sz w:val="24"/>
          <w:szCs w:val="24"/>
        </w:rPr>
      </w:pPr>
    </w:p>
    <w:p w14:paraId="4E12DA4C" w14:textId="77777777"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Должность, место работы:</w:t>
      </w:r>
    </w:p>
    <w:p w14:paraId="444D6FC0" w14:textId="77777777" w:rsidR="00D80B4A" w:rsidRPr="0015778D" w:rsidRDefault="006F7DCB">
      <w:pPr>
        <w:spacing w:line="235" w:lineRule="auto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педагог-психолог, ГБУ ЦППМСП </w:t>
      </w:r>
      <w:proofErr w:type="spellStart"/>
      <w:r w:rsidRPr="0015778D">
        <w:rPr>
          <w:rFonts w:eastAsia="Times New Roman"/>
          <w:sz w:val="28"/>
          <w:szCs w:val="28"/>
        </w:rPr>
        <w:t>м.р.Челно-Вершинский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Самарской области </w:t>
      </w:r>
      <w:r w:rsidR="00FB039E" w:rsidRPr="0015778D">
        <w:rPr>
          <w:rFonts w:eastAsia="Times New Roman"/>
          <w:sz w:val="28"/>
          <w:szCs w:val="28"/>
        </w:rPr>
        <w:t xml:space="preserve"> </w:t>
      </w:r>
    </w:p>
    <w:p w14:paraId="69C4DFEE" w14:textId="77777777" w:rsidR="006F7DCB" w:rsidRPr="0015778D" w:rsidRDefault="006F7DCB">
      <w:pPr>
        <w:spacing w:line="235" w:lineRule="auto"/>
        <w:rPr>
          <w:sz w:val="28"/>
          <w:szCs w:val="28"/>
        </w:rPr>
      </w:pPr>
    </w:p>
    <w:p w14:paraId="40CF9CBB" w14:textId="77777777" w:rsidR="00D80B4A" w:rsidRPr="0015778D" w:rsidRDefault="00D80B4A">
      <w:pPr>
        <w:spacing w:line="299" w:lineRule="exact"/>
        <w:rPr>
          <w:sz w:val="28"/>
          <w:szCs w:val="28"/>
        </w:rPr>
      </w:pPr>
    </w:p>
    <w:p w14:paraId="77BC81A7" w14:textId="77777777"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Дата вступления на должность: </w:t>
      </w:r>
      <w:r w:rsidR="00DD1FA3" w:rsidRPr="00A51883">
        <w:rPr>
          <w:rFonts w:eastAsia="Times New Roman"/>
          <w:sz w:val="28"/>
          <w:szCs w:val="28"/>
        </w:rPr>
        <w:t>05.10</w:t>
      </w:r>
      <w:r w:rsidRPr="00A51883">
        <w:rPr>
          <w:rFonts w:eastAsia="Times New Roman"/>
          <w:sz w:val="28"/>
          <w:szCs w:val="28"/>
        </w:rPr>
        <w:t>.201</w:t>
      </w:r>
      <w:r w:rsidR="00DD1FA3" w:rsidRPr="00A51883">
        <w:rPr>
          <w:rFonts w:eastAsia="Times New Roman"/>
          <w:sz w:val="28"/>
          <w:szCs w:val="28"/>
        </w:rPr>
        <w:t>6</w:t>
      </w:r>
      <w:r w:rsidRPr="00A51883">
        <w:rPr>
          <w:rFonts w:eastAsia="Times New Roman"/>
          <w:b/>
          <w:bCs/>
          <w:sz w:val="28"/>
          <w:szCs w:val="28"/>
        </w:rPr>
        <w:t xml:space="preserve"> </w:t>
      </w:r>
      <w:r w:rsidRPr="00A51883">
        <w:rPr>
          <w:rFonts w:eastAsia="Times New Roman"/>
          <w:sz w:val="28"/>
          <w:szCs w:val="28"/>
        </w:rPr>
        <w:t>г</w:t>
      </w:r>
      <w:r w:rsidRPr="0015778D">
        <w:rPr>
          <w:rFonts w:eastAsia="Times New Roman"/>
          <w:sz w:val="28"/>
          <w:szCs w:val="28"/>
        </w:rPr>
        <w:t>.</w:t>
      </w:r>
    </w:p>
    <w:p w14:paraId="15C6EE10" w14:textId="77777777" w:rsidR="00D80B4A" w:rsidRPr="0015778D" w:rsidRDefault="00D80B4A">
      <w:pPr>
        <w:spacing w:line="299" w:lineRule="exact"/>
        <w:rPr>
          <w:sz w:val="28"/>
          <w:szCs w:val="28"/>
        </w:rPr>
      </w:pPr>
    </w:p>
    <w:p w14:paraId="0BA7A22C" w14:textId="77777777"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Образование</w:t>
      </w:r>
      <w:r w:rsidRPr="0015778D">
        <w:rPr>
          <w:rFonts w:eastAsia="Times New Roman"/>
          <w:sz w:val="28"/>
          <w:szCs w:val="28"/>
        </w:rPr>
        <w:t>: высшее,</w:t>
      </w:r>
    </w:p>
    <w:p w14:paraId="39053AF7" w14:textId="77777777" w:rsidR="00D80B4A" w:rsidRPr="0015778D" w:rsidRDefault="00D80B4A">
      <w:pPr>
        <w:spacing w:line="16" w:lineRule="exact"/>
        <w:rPr>
          <w:sz w:val="28"/>
          <w:szCs w:val="28"/>
        </w:rPr>
      </w:pPr>
    </w:p>
    <w:p w14:paraId="18B3EC6D" w14:textId="77777777" w:rsidR="00D80B4A" w:rsidRPr="0015778D" w:rsidRDefault="00FB039E">
      <w:pPr>
        <w:spacing w:line="233" w:lineRule="auto"/>
        <w:ind w:left="20"/>
        <w:rPr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окончила </w:t>
      </w:r>
      <w:r w:rsidR="00DD1FA3">
        <w:rPr>
          <w:rFonts w:eastAsia="Times New Roman"/>
          <w:sz w:val="28"/>
          <w:szCs w:val="28"/>
        </w:rPr>
        <w:t xml:space="preserve">Поволжскую государственную социально-гуманитарную академию        </w:t>
      </w:r>
      <w:proofErr w:type="gramStart"/>
      <w:r w:rsidR="00DD1FA3">
        <w:rPr>
          <w:rFonts w:eastAsia="Times New Roman"/>
          <w:sz w:val="28"/>
          <w:szCs w:val="28"/>
        </w:rPr>
        <w:t xml:space="preserve">   (</w:t>
      </w:r>
      <w:proofErr w:type="gramEnd"/>
      <w:r w:rsidR="00DD1FA3">
        <w:rPr>
          <w:rFonts w:eastAsia="Times New Roman"/>
          <w:sz w:val="28"/>
          <w:szCs w:val="28"/>
        </w:rPr>
        <w:t>в 2012</w:t>
      </w:r>
      <w:r w:rsidRPr="0015778D">
        <w:rPr>
          <w:rFonts w:eastAsia="Times New Roman"/>
          <w:sz w:val="28"/>
          <w:szCs w:val="28"/>
        </w:rPr>
        <w:t xml:space="preserve"> г</w:t>
      </w:r>
      <w:r w:rsidR="00DD1FA3">
        <w:rPr>
          <w:rFonts w:eastAsia="Times New Roman"/>
          <w:sz w:val="28"/>
          <w:szCs w:val="28"/>
        </w:rPr>
        <w:t>)</w:t>
      </w:r>
      <w:r w:rsidRPr="0015778D">
        <w:rPr>
          <w:rFonts w:eastAsia="Times New Roman"/>
          <w:sz w:val="28"/>
          <w:szCs w:val="28"/>
        </w:rPr>
        <w:t xml:space="preserve">. </w:t>
      </w:r>
      <w:r w:rsidR="0034124F">
        <w:rPr>
          <w:rFonts w:eastAsia="Times New Roman"/>
          <w:sz w:val="28"/>
          <w:szCs w:val="28"/>
        </w:rPr>
        <w:t xml:space="preserve"> </w:t>
      </w:r>
      <w:r w:rsidRPr="0015778D">
        <w:rPr>
          <w:rFonts w:eastAsia="Times New Roman"/>
          <w:sz w:val="28"/>
          <w:szCs w:val="28"/>
        </w:rPr>
        <w:t>по специальности «</w:t>
      </w:r>
      <w:r w:rsidR="00DD1FA3">
        <w:rPr>
          <w:rFonts w:eastAsia="Times New Roman"/>
          <w:sz w:val="28"/>
          <w:szCs w:val="28"/>
        </w:rPr>
        <w:t>Педагогика и п</w:t>
      </w:r>
      <w:r w:rsidRPr="0015778D">
        <w:rPr>
          <w:rFonts w:eastAsia="Times New Roman"/>
          <w:sz w:val="28"/>
          <w:szCs w:val="28"/>
        </w:rPr>
        <w:t>сихология»</w:t>
      </w:r>
    </w:p>
    <w:p w14:paraId="4981CB24" w14:textId="77777777" w:rsidR="00D80B4A" w:rsidRPr="0015778D" w:rsidRDefault="00D80B4A">
      <w:pPr>
        <w:spacing w:line="300" w:lineRule="exact"/>
        <w:rPr>
          <w:sz w:val="28"/>
          <w:szCs w:val="28"/>
        </w:rPr>
      </w:pPr>
    </w:p>
    <w:p w14:paraId="135B111A" w14:textId="77777777"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Квалификационная категория: </w:t>
      </w:r>
      <w:r w:rsidRPr="0015778D">
        <w:rPr>
          <w:rFonts w:eastAsia="Times New Roman"/>
          <w:sz w:val="28"/>
          <w:szCs w:val="28"/>
        </w:rPr>
        <w:t>без категории</w:t>
      </w:r>
    </w:p>
    <w:p w14:paraId="27ABD0F0" w14:textId="77777777" w:rsidR="00D80B4A" w:rsidRPr="0015778D" w:rsidRDefault="00D80B4A">
      <w:pPr>
        <w:spacing w:line="308" w:lineRule="exact"/>
        <w:rPr>
          <w:sz w:val="28"/>
          <w:szCs w:val="28"/>
        </w:rPr>
      </w:pPr>
    </w:p>
    <w:p w14:paraId="057B4D66" w14:textId="77777777"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Место закрепления (по договору о безвозмездном оказании услуг):</w:t>
      </w:r>
    </w:p>
    <w:p w14:paraId="6654FD19" w14:textId="77777777" w:rsidR="00D80B4A" w:rsidRPr="00DD1FA3" w:rsidRDefault="006F7DCB" w:rsidP="00DD1FA3">
      <w:pPr>
        <w:spacing w:line="233" w:lineRule="auto"/>
        <w:ind w:left="20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>ГБ</w:t>
      </w:r>
      <w:r w:rsidR="00FB039E" w:rsidRPr="0015778D">
        <w:rPr>
          <w:rFonts w:eastAsia="Times New Roman"/>
          <w:sz w:val="28"/>
          <w:szCs w:val="28"/>
        </w:rPr>
        <w:t xml:space="preserve">ОУ </w:t>
      </w:r>
      <w:r w:rsidR="003F3A8F">
        <w:rPr>
          <w:rFonts w:eastAsia="Times New Roman"/>
          <w:sz w:val="28"/>
          <w:szCs w:val="28"/>
        </w:rPr>
        <w:t>С</w:t>
      </w:r>
      <w:r w:rsidR="00DD1FA3">
        <w:rPr>
          <w:rFonts w:eastAsia="Times New Roman"/>
          <w:sz w:val="28"/>
          <w:szCs w:val="28"/>
        </w:rPr>
        <w:t xml:space="preserve">ОШ </w:t>
      </w:r>
      <w:r w:rsidR="0034124F">
        <w:rPr>
          <w:rFonts w:eastAsia="Times New Roman"/>
          <w:sz w:val="28"/>
          <w:szCs w:val="28"/>
        </w:rPr>
        <w:t>с</w:t>
      </w:r>
      <w:r w:rsidR="00DD1FA3">
        <w:rPr>
          <w:rFonts w:eastAsia="Times New Roman"/>
          <w:sz w:val="28"/>
          <w:szCs w:val="28"/>
        </w:rPr>
        <w:t xml:space="preserve">. </w:t>
      </w:r>
      <w:proofErr w:type="spellStart"/>
      <w:r w:rsidR="003F3A8F">
        <w:rPr>
          <w:rFonts w:eastAsia="Times New Roman"/>
          <w:sz w:val="28"/>
          <w:szCs w:val="28"/>
        </w:rPr>
        <w:t>Шламка</w:t>
      </w:r>
      <w:proofErr w:type="spellEnd"/>
      <w:r w:rsidR="00FB039E" w:rsidRPr="0015778D">
        <w:rPr>
          <w:rFonts w:eastAsia="Times New Roman"/>
          <w:sz w:val="28"/>
          <w:szCs w:val="28"/>
        </w:rPr>
        <w:t xml:space="preserve"> (</w:t>
      </w:r>
      <w:r w:rsidRPr="0015778D">
        <w:rPr>
          <w:rFonts w:eastAsia="Times New Roman"/>
          <w:sz w:val="28"/>
          <w:szCs w:val="28"/>
        </w:rPr>
        <w:t xml:space="preserve">Самарская область, Челно-Вершинский район, </w:t>
      </w:r>
      <w:r w:rsidR="00DD1FA3">
        <w:rPr>
          <w:rFonts w:eastAsia="Times New Roman"/>
          <w:sz w:val="28"/>
          <w:szCs w:val="28"/>
        </w:rPr>
        <w:t xml:space="preserve">с. </w:t>
      </w:r>
      <w:proofErr w:type="spellStart"/>
      <w:r w:rsidR="003F3A8F">
        <w:rPr>
          <w:rFonts w:eastAsia="Times New Roman"/>
          <w:sz w:val="28"/>
          <w:szCs w:val="28"/>
        </w:rPr>
        <w:t>Шламка</w:t>
      </w:r>
      <w:proofErr w:type="spellEnd"/>
      <w:r w:rsidRPr="0015778D">
        <w:rPr>
          <w:rFonts w:eastAsia="Times New Roman"/>
          <w:sz w:val="28"/>
          <w:szCs w:val="28"/>
        </w:rPr>
        <w:t xml:space="preserve">, ул. </w:t>
      </w:r>
      <w:r w:rsidR="003F3A8F">
        <w:rPr>
          <w:rFonts w:eastAsia="Times New Roman"/>
          <w:sz w:val="28"/>
          <w:szCs w:val="28"/>
        </w:rPr>
        <w:t>Центральная</w:t>
      </w:r>
      <w:r w:rsidR="00DD1FA3">
        <w:rPr>
          <w:rFonts w:eastAsia="Times New Roman"/>
          <w:sz w:val="28"/>
          <w:szCs w:val="28"/>
        </w:rPr>
        <w:t xml:space="preserve">, </w:t>
      </w:r>
      <w:r w:rsidR="003F3A8F">
        <w:rPr>
          <w:rFonts w:eastAsia="Times New Roman"/>
          <w:sz w:val="28"/>
          <w:szCs w:val="28"/>
        </w:rPr>
        <w:t>д.68</w:t>
      </w:r>
      <w:r w:rsidR="00FB039E" w:rsidRPr="0015778D">
        <w:rPr>
          <w:rFonts w:eastAsia="Times New Roman"/>
          <w:sz w:val="28"/>
          <w:szCs w:val="28"/>
        </w:rPr>
        <w:t>)</w:t>
      </w:r>
    </w:p>
    <w:p w14:paraId="657E8704" w14:textId="77777777" w:rsidR="00D80B4A" w:rsidRPr="0015778D" w:rsidRDefault="006F7DCB" w:rsidP="006F7DCB">
      <w:pPr>
        <w:tabs>
          <w:tab w:val="left" w:pos="4545"/>
        </w:tabs>
        <w:spacing w:line="306" w:lineRule="exact"/>
        <w:rPr>
          <w:sz w:val="28"/>
          <w:szCs w:val="28"/>
        </w:rPr>
      </w:pPr>
      <w:r w:rsidRPr="0015778D">
        <w:rPr>
          <w:sz w:val="28"/>
          <w:szCs w:val="28"/>
        </w:rPr>
        <w:tab/>
      </w:r>
    </w:p>
    <w:p w14:paraId="6E2BB86E" w14:textId="62F75F3D" w:rsidR="0075387E" w:rsidRDefault="00FB039E" w:rsidP="0075387E">
      <w:pPr>
        <w:ind w:left="2700"/>
        <w:rPr>
          <w:rFonts w:eastAsia="Times New Roman"/>
          <w:b/>
          <w:bCs/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График </w:t>
      </w:r>
      <w:r w:rsidR="0075387E">
        <w:rPr>
          <w:rFonts w:eastAsia="Times New Roman"/>
          <w:b/>
          <w:bCs/>
          <w:sz w:val="28"/>
          <w:szCs w:val="28"/>
        </w:rPr>
        <w:t>онлайн консультаций</w:t>
      </w:r>
      <w:r w:rsidRPr="0015778D">
        <w:rPr>
          <w:rFonts w:eastAsia="Times New Roman"/>
          <w:b/>
          <w:bCs/>
          <w:sz w:val="28"/>
          <w:szCs w:val="28"/>
        </w:rPr>
        <w:t xml:space="preserve"> </w:t>
      </w:r>
      <w:r w:rsidR="0075387E">
        <w:rPr>
          <w:rFonts w:eastAsia="Times New Roman"/>
          <w:b/>
          <w:bCs/>
          <w:sz w:val="28"/>
          <w:szCs w:val="28"/>
        </w:rPr>
        <w:t>с обучающимися</w:t>
      </w:r>
    </w:p>
    <w:p w14:paraId="470D8D70" w14:textId="733E7E61" w:rsidR="0075387E" w:rsidRPr="0075387E" w:rsidRDefault="0075387E" w:rsidP="0075387E">
      <w:pPr>
        <w:ind w:left="2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41DBEBBC" w14:textId="166649CE" w:rsidR="00D80B4A" w:rsidRPr="00B66442" w:rsidRDefault="00B66442">
      <w:pPr>
        <w:spacing w:line="291" w:lineRule="exact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111"/>
        <w:gridCol w:w="5670"/>
      </w:tblGrid>
      <w:tr w:rsidR="00D80B4A" w:rsidRPr="0015778D" w14:paraId="69985846" w14:textId="77777777" w:rsidTr="00E80A6B">
        <w:trPr>
          <w:trHeight w:val="300"/>
        </w:trPr>
        <w:tc>
          <w:tcPr>
            <w:tcW w:w="149" w:type="dxa"/>
            <w:vAlign w:val="bottom"/>
          </w:tcPr>
          <w:p w14:paraId="2CEF7300" w14:textId="77777777"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791B8975" w14:textId="77777777" w:rsidR="00A936DF" w:rsidRPr="0015778D" w:rsidRDefault="00A936DF">
            <w:pPr>
              <w:ind w:right="80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14:paraId="30755221" w14:textId="2BD3507E" w:rsidR="00D80B4A" w:rsidRPr="0015778D" w:rsidRDefault="003F3A8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Среда</w:t>
            </w:r>
            <w:r w:rsidR="0075387E">
              <w:rPr>
                <w:rFonts w:eastAsia="Times New Roman"/>
                <w:w w:val="98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Align w:val="bottom"/>
          </w:tcPr>
          <w:p w14:paraId="1FDC82F3" w14:textId="77777777" w:rsidR="00D80B4A" w:rsidRPr="0015778D" w:rsidRDefault="0034124F" w:rsidP="00DD1FA3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 xml:space="preserve"> — </w:t>
            </w: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15778D" w14:paraId="61DEEBCA" w14:textId="77777777" w:rsidTr="00E80A6B">
        <w:trPr>
          <w:trHeight w:val="605"/>
        </w:trPr>
        <w:tc>
          <w:tcPr>
            <w:tcW w:w="149" w:type="dxa"/>
            <w:vAlign w:val="bottom"/>
          </w:tcPr>
          <w:p w14:paraId="147F77E2" w14:textId="77777777"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14:paraId="7926D5A4" w14:textId="77777777" w:rsidR="00D80B4A" w:rsidRPr="0015778D" w:rsidRDefault="0015778D" w:rsidP="0015778D">
            <w:pPr>
              <w:ind w:left="146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Консультации для родителей:</w:t>
            </w:r>
          </w:p>
        </w:tc>
      </w:tr>
      <w:tr w:rsidR="00D80B4A" w:rsidRPr="0015778D" w14:paraId="60BDF9E7" w14:textId="77777777" w:rsidTr="00E80A6B">
        <w:trPr>
          <w:trHeight w:val="593"/>
        </w:trPr>
        <w:tc>
          <w:tcPr>
            <w:tcW w:w="149" w:type="dxa"/>
            <w:vAlign w:val="bottom"/>
          </w:tcPr>
          <w:p w14:paraId="40087DEC" w14:textId="77777777"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20D3A2E6" w14:textId="77777777" w:rsidR="00D80B4A" w:rsidRPr="0015778D" w:rsidRDefault="003F3A8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Среда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bottom"/>
          </w:tcPr>
          <w:p w14:paraId="721D1510" w14:textId="77777777" w:rsidR="00D80B4A" w:rsidRPr="0015778D" w:rsidRDefault="0034124F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 — 12.4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3F3A8F" w14:paraId="56230228" w14:textId="77777777" w:rsidTr="00E80A6B">
        <w:trPr>
          <w:trHeight w:val="605"/>
        </w:trPr>
        <w:tc>
          <w:tcPr>
            <w:tcW w:w="149" w:type="dxa"/>
            <w:vAlign w:val="bottom"/>
          </w:tcPr>
          <w:p w14:paraId="7328ECC1" w14:textId="77777777"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14:paraId="040FA027" w14:textId="77777777"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667FAB58" w14:textId="77777777"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4ADD2B21" w14:textId="77777777" w:rsidR="00A936DF" w:rsidRPr="0015778D" w:rsidRDefault="0015778D" w:rsidP="0015778D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Pr="0015778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Контакты руководителей:</w:t>
            </w:r>
          </w:p>
          <w:p w14:paraId="21CC7ADD" w14:textId="77777777" w:rsidR="00A936DF" w:rsidRPr="0015778D" w:rsidRDefault="00A936DF" w:rsidP="00A936DF">
            <w:pPr>
              <w:ind w:left="15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7"/>
              <w:gridCol w:w="4827"/>
            </w:tblGrid>
            <w:tr w:rsidR="00A936DF" w:rsidRPr="0015778D" w14:paraId="7127FD21" w14:textId="77777777" w:rsidTr="0015778D">
              <w:tc>
                <w:tcPr>
                  <w:tcW w:w="4807" w:type="dxa"/>
                </w:tcPr>
                <w:p w14:paraId="3C923D03" w14:textId="385ACB59" w:rsidR="00A936DF" w:rsidRPr="0015778D" w:rsidRDefault="0075387E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Корбовская</w:t>
                  </w:r>
                  <w:proofErr w:type="spellEnd"/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 xml:space="preserve"> Олеся Викторовна,</w:t>
                  </w:r>
                </w:p>
              </w:tc>
              <w:tc>
                <w:tcPr>
                  <w:tcW w:w="4827" w:type="dxa"/>
                </w:tcPr>
                <w:p w14:paraId="513B75EE" w14:textId="77777777" w:rsidR="00A936DF" w:rsidRPr="0015778D" w:rsidRDefault="003F3A8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Кузнецова Татьяна Аркадьевна</w:t>
                  </w:r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,</w:t>
                  </w:r>
                </w:p>
              </w:tc>
            </w:tr>
            <w:tr w:rsidR="00A936DF" w:rsidRPr="0015778D" w14:paraId="400D543B" w14:textId="77777777" w:rsidTr="0015778D">
              <w:tc>
                <w:tcPr>
                  <w:tcW w:w="4807" w:type="dxa"/>
                </w:tcPr>
                <w:p w14:paraId="2626DABE" w14:textId="77777777" w:rsidR="00A936DF" w:rsidRPr="0015778D" w:rsidRDefault="00A936DF" w:rsidP="00A936DF">
                  <w:pPr>
                    <w:spacing w:line="293" w:lineRule="exact"/>
                    <w:ind w:right="300"/>
                    <w:rPr>
                      <w:rFonts w:eastAsia="Times New Roman"/>
                      <w:w w:val="99"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и.о. директор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ГБУ ЦППМСП </w:t>
                  </w:r>
                </w:p>
                <w:p w14:paraId="3BA27953" w14:textId="77777777"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м.р.Челно-Вершинский</w:t>
                  </w:r>
                  <w:proofErr w:type="spellEnd"/>
                  <w:r w:rsidRPr="0015778D">
                    <w:rPr>
                      <w:rFonts w:eastAsia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  <w:tc>
                <w:tcPr>
                  <w:tcW w:w="4827" w:type="dxa"/>
                </w:tcPr>
                <w:p w14:paraId="631537DF" w14:textId="77777777" w:rsidR="00A936DF" w:rsidRPr="0015778D" w:rsidRDefault="003F3A8F" w:rsidP="003F3A8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и.</w:t>
                  </w:r>
                  <w:proofErr w:type="gramStart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о.</w:t>
                  </w:r>
                  <w:r w:rsidR="00DD1FA3">
                    <w:rPr>
                      <w:rFonts w:eastAsia="Times New Roman"/>
                      <w:w w:val="99"/>
                      <w:sz w:val="28"/>
                      <w:szCs w:val="28"/>
                    </w:rPr>
                    <w:t>директор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proofErr w:type="spellEnd"/>
                  <w:proofErr w:type="gramEnd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ГБОУ С</w:t>
                  </w:r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ОШ </w:t>
                  </w:r>
                  <w:proofErr w:type="spellStart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с.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Шламк</w:t>
                  </w:r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</w:tr>
            <w:tr w:rsidR="00A936DF" w:rsidRPr="0015778D" w14:paraId="4A150203" w14:textId="77777777" w:rsidTr="0015778D">
              <w:tc>
                <w:tcPr>
                  <w:tcW w:w="4807" w:type="dxa"/>
                </w:tcPr>
                <w:p w14:paraId="5A653CB0" w14:textId="77777777"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Тел. 8(84651) 2-17-57</w:t>
                  </w:r>
                </w:p>
              </w:tc>
              <w:tc>
                <w:tcPr>
                  <w:tcW w:w="4827" w:type="dxa"/>
                </w:tcPr>
                <w:p w14:paraId="78D6234C" w14:textId="77777777" w:rsidR="00A936DF" w:rsidRPr="0015778D" w:rsidRDefault="00A8347B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Тел. 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</w:rPr>
                    <w:t>8(84651) 3-65-55</w:t>
                  </w:r>
                </w:p>
              </w:tc>
            </w:tr>
            <w:tr w:rsidR="00A936DF" w:rsidRPr="0075387E" w14:paraId="5B4D8E8C" w14:textId="77777777" w:rsidTr="0034124F">
              <w:trPr>
                <w:trHeight w:val="425"/>
              </w:trPr>
              <w:tc>
                <w:tcPr>
                  <w:tcW w:w="4807" w:type="dxa"/>
                </w:tcPr>
                <w:p w14:paraId="22FAFA0B" w14:textId="77777777" w:rsidR="00A936DF" w:rsidRPr="00B67652" w:rsidRDefault="00A8347B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4" w:history="1"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cpms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_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chv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@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samara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edu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6228F7"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7" w:type="dxa"/>
                </w:tcPr>
                <w:p w14:paraId="11574061" w14:textId="77777777" w:rsidR="00A936DF" w:rsidRPr="0034124F" w:rsidRDefault="00A8347B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mail:</w:t>
                  </w:r>
                  <w:r w:rsidR="003F3A8F">
                    <w:rPr>
                      <w:rFonts w:eastAsia="Times New Roman"/>
                      <w:sz w:val="28"/>
                      <w:szCs w:val="28"/>
                      <w:lang w:val="en-US"/>
                    </w:rPr>
                    <w:t>Shlam_sch</w:t>
                  </w:r>
                  <w:r w:rsidR="0034124F">
                    <w:rPr>
                      <w:rFonts w:eastAsia="Times New Roman"/>
                      <w:sz w:val="28"/>
                      <w:szCs w:val="28"/>
                      <w:lang w:val="en-US"/>
                    </w:rPr>
                    <w:t>@samara.edu.ru</w:t>
                  </w:r>
                  <w:proofErr w:type="spellEnd"/>
                  <w:r w:rsidR="00442106">
                    <w:rPr>
                      <w:rFonts w:eastAsia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A8347B" w:rsidRPr="003F3A8F" w14:paraId="17E7336F" w14:textId="77777777" w:rsidTr="0015778D">
              <w:tc>
                <w:tcPr>
                  <w:tcW w:w="4807" w:type="dxa"/>
                </w:tcPr>
                <w:p w14:paraId="49626B5F" w14:textId="77777777" w:rsidR="00A8347B" w:rsidRPr="00A51883" w:rsidRDefault="00A8347B" w:rsidP="00A936DF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15778D">
                    <w:rPr>
                      <w:rFonts w:eastAsia="Times New Roman"/>
                      <w:sz w:val="28"/>
                      <w:szCs w:val="28"/>
                    </w:rPr>
                    <w:t>сайт</w:t>
                  </w:r>
                  <w:r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>: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://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gbuchpsichcentr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minobr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63.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gramEnd"/>
                  <w:r w:rsidR="006228F7"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827" w:type="dxa"/>
                </w:tcPr>
                <w:p w14:paraId="5FBE0589" w14:textId="77777777" w:rsidR="00A8347B" w:rsidRPr="00442106" w:rsidRDefault="0034124F" w:rsidP="003F3A8F">
                  <w:pPr>
                    <w:spacing w:line="280" w:lineRule="exact"/>
                    <w:rPr>
                      <w:rFonts w:eastAsia="Times New Roman"/>
                      <w:color w:val="0000FF"/>
                      <w:w w:val="99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сайт</w:t>
                  </w:r>
                  <w:r w:rsidRPr="0034124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http</w:t>
                  </w:r>
                  <w:r w:rsidRPr="0034124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://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shlamka</w:t>
                  </w:r>
                  <w:r w:rsidR="00442106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.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minobr63</w:t>
                  </w:r>
                  <w:r w:rsidR="00442106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ru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14:paraId="1BACFAEC" w14:textId="77777777" w:rsidR="00A936DF" w:rsidRPr="0034124F" w:rsidRDefault="00A936DF" w:rsidP="00A936DF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B4A" w:rsidRPr="003F3A8F" w14:paraId="65FD3F65" w14:textId="77777777" w:rsidTr="00E80A6B">
        <w:trPr>
          <w:trHeight w:val="598"/>
        </w:trPr>
        <w:tc>
          <w:tcPr>
            <w:tcW w:w="4260" w:type="dxa"/>
            <w:gridSpan w:val="2"/>
            <w:vAlign w:val="bottom"/>
          </w:tcPr>
          <w:p w14:paraId="18168AE1" w14:textId="77777777" w:rsidR="00D80B4A" w:rsidRPr="0034124F" w:rsidRDefault="00D80B4A">
            <w:pPr>
              <w:ind w:right="2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14:paraId="33DAA51E" w14:textId="77777777" w:rsidR="00D80B4A" w:rsidRPr="0034124F" w:rsidRDefault="00D80B4A">
            <w:pPr>
              <w:ind w:left="95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F75FB2E" w14:textId="77777777" w:rsidR="00D80B4A" w:rsidRPr="0034124F" w:rsidRDefault="00D80B4A">
      <w:pPr>
        <w:spacing w:line="302" w:lineRule="exact"/>
        <w:rPr>
          <w:sz w:val="24"/>
          <w:szCs w:val="24"/>
          <w:lang w:val="en-US"/>
        </w:rPr>
      </w:pPr>
    </w:p>
    <w:p w14:paraId="2C31E65C" w14:textId="77777777" w:rsidR="00D80B4A" w:rsidRPr="0034124F" w:rsidRDefault="00D80B4A">
      <w:pPr>
        <w:spacing w:line="238" w:lineRule="auto"/>
        <w:ind w:left="20"/>
        <w:rPr>
          <w:color w:val="FF0000"/>
          <w:sz w:val="20"/>
          <w:szCs w:val="20"/>
          <w:lang w:val="en-US"/>
        </w:rPr>
      </w:pPr>
    </w:p>
    <w:sectPr w:rsidR="00D80B4A" w:rsidRPr="0034124F" w:rsidSect="00D80B4A">
      <w:pgSz w:w="11900" w:h="16819"/>
      <w:pgMar w:top="439" w:right="879" w:bottom="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4A"/>
    <w:rsid w:val="0015778D"/>
    <w:rsid w:val="002979D1"/>
    <w:rsid w:val="0034124F"/>
    <w:rsid w:val="00366F85"/>
    <w:rsid w:val="003F3A8F"/>
    <w:rsid w:val="00433F22"/>
    <w:rsid w:val="00442106"/>
    <w:rsid w:val="00543D0C"/>
    <w:rsid w:val="006228F7"/>
    <w:rsid w:val="006F7DCB"/>
    <w:rsid w:val="0075387E"/>
    <w:rsid w:val="007C143E"/>
    <w:rsid w:val="008C4ADE"/>
    <w:rsid w:val="00A51883"/>
    <w:rsid w:val="00A8347B"/>
    <w:rsid w:val="00A936DF"/>
    <w:rsid w:val="00AD304E"/>
    <w:rsid w:val="00B66442"/>
    <w:rsid w:val="00B67652"/>
    <w:rsid w:val="00D80B4A"/>
    <w:rsid w:val="00DD1FA3"/>
    <w:rsid w:val="00E55F2F"/>
    <w:rsid w:val="00E80A6B"/>
    <w:rsid w:val="00F40627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586"/>
  <w15:docId w15:val="{C5A27D21-5864-4BAF-8353-62714B1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936DF"/>
    <w:rPr>
      <w:b/>
      <w:bCs/>
    </w:rPr>
  </w:style>
  <w:style w:type="table" w:styleId="a5">
    <w:name w:val="Table Grid"/>
    <w:basedOn w:val="a1"/>
    <w:uiPriority w:val="59"/>
    <w:rsid w:val="00A936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ms_chv@samara.edu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Links>
    <vt:vector size="18" baseType="variant"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http://devlezerkino.ru/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mailto:devlezer_sch@samara.edu.ru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mailto:cpms_chv@samara.edu.ru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2020-01-27T16:45:00Z</dcterms:created>
  <dcterms:modified xsi:type="dcterms:W3CDTF">2021-01-11T20:47:00Z</dcterms:modified>
</cp:coreProperties>
</file>