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07439" w14:textId="77777777" w:rsidR="00E355A2" w:rsidRDefault="00E355A2"/>
    <w:p w14:paraId="5C1985AE" w14:textId="77777777" w:rsidR="00E355A2" w:rsidRDefault="00E355A2" w:rsidP="00E355A2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0FF8010" w14:textId="75370DCE" w:rsidR="00E355A2" w:rsidRPr="00E355A2" w:rsidRDefault="00E355A2" w:rsidP="00E355A2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355A2">
        <w:rPr>
          <w:rFonts w:ascii="Times New Roman" w:hAnsi="Times New Roman" w:cs="Times New Roman"/>
          <w:b/>
          <w:bCs/>
          <w:sz w:val="32"/>
          <w:szCs w:val="32"/>
        </w:rPr>
        <w:t xml:space="preserve">Расписание звонков в ГБОУ СОШ с. </w:t>
      </w:r>
      <w:proofErr w:type="spellStart"/>
      <w:r w:rsidRPr="00E355A2">
        <w:rPr>
          <w:rFonts w:ascii="Times New Roman" w:hAnsi="Times New Roman" w:cs="Times New Roman"/>
          <w:b/>
          <w:bCs/>
          <w:sz w:val="32"/>
          <w:szCs w:val="32"/>
        </w:rPr>
        <w:t>Шламка</w:t>
      </w:r>
      <w:proofErr w:type="spellEnd"/>
    </w:p>
    <w:p w14:paraId="2D9044FE" w14:textId="4D238C62" w:rsidR="00B30D44" w:rsidRDefault="00E355A2" w:rsidP="00E355A2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355A2">
        <w:rPr>
          <w:rFonts w:ascii="Times New Roman" w:hAnsi="Times New Roman" w:cs="Times New Roman"/>
          <w:b/>
          <w:bCs/>
          <w:sz w:val="32"/>
          <w:szCs w:val="32"/>
        </w:rPr>
        <w:t>на 2020-2021 учебный год</w:t>
      </w:r>
    </w:p>
    <w:p w14:paraId="67CD6969" w14:textId="4E51CADE" w:rsidR="00E355A2" w:rsidRDefault="00E355A2" w:rsidP="00E355A2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260"/>
        <w:gridCol w:w="3031"/>
        <w:gridCol w:w="938"/>
        <w:gridCol w:w="2977"/>
        <w:gridCol w:w="3366"/>
      </w:tblGrid>
      <w:tr w:rsidR="00E355A2" w14:paraId="3D9144FA" w14:textId="77777777" w:rsidTr="00A443CE">
        <w:tc>
          <w:tcPr>
            <w:tcW w:w="7279" w:type="dxa"/>
            <w:gridSpan w:val="3"/>
          </w:tcPr>
          <w:p w14:paraId="7E6009D9" w14:textId="5C9988BE" w:rsidR="00E355A2" w:rsidRDefault="00E355A2" w:rsidP="00E355A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Начальная школа</w:t>
            </w:r>
          </w:p>
        </w:tc>
        <w:tc>
          <w:tcPr>
            <w:tcW w:w="7281" w:type="dxa"/>
            <w:gridSpan w:val="3"/>
          </w:tcPr>
          <w:p w14:paraId="6307CEB1" w14:textId="64CE8B88" w:rsidR="00E355A2" w:rsidRDefault="00E355A2" w:rsidP="00E355A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5 - 11 классы</w:t>
            </w:r>
          </w:p>
        </w:tc>
      </w:tr>
      <w:tr w:rsidR="00E355A2" w14:paraId="1AAE7936" w14:textId="77777777" w:rsidTr="00E355A2">
        <w:tc>
          <w:tcPr>
            <w:tcW w:w="988" w:type="dxa"/>
          </w:tcPr>
          <w:p w14:paraId="090FFB26" w14:textId="40890875" w:rsidR="00E355A2" w:rsidRDefault="00E355A2" w:rsidP="00E355A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1.</w:t>
            </w:r>
          </w:p>
        </w:tc>
        <w:tc>
          <w:tcPr>
            <w:tcW w:w="3260" w:type="dxa"/>
          </w:tcPr>
          <w:p w14:paraId="4522897E" w14:textId="14BAF496" w:rsidR="00E355A2" w:rsidRDefault="00E355A2" w:rsidP="00E355A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8.30 - 9.10</w:t>
            </w:r>
          </w:p>
        </w:tc>
        <w:tc>
          <w:tcPr>
            <w:tcW w:w="3031" w:type="dxa"/>
          </w:tcPr>
          <w:p w14:paraId="59017273" w14:textId="5E28B6A5" w:rsidR="00E355A2" w:rsidRDefault="00E355A2" w:rsidP="00E355A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10 мин</w:t>
            </w:r>
          </w:p>
        </w:tc>
        <w:tc>
          <w:tcPr>
            <w:tcW w:w="938" w:type="dxa"/>
          </w:tcPr>
          <w:p w14:paraId="27909127" w14:textId="21BBE397" w:rsidR="00E355A2" w:rsidRDefault="00E355A2" w:rsidP="00E355A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1.</w:t>
            </w:r>
          </w:p>
        </w:tc>
        <w:tc>
          <w:tcPr>
            <w:tcW w:w="2977" w:type="dxa"/>
          </w:tcPr>
          <w:p w14:paraId="701D43CE" w14:textId="40090B9E" w:rsidR="00E355A2" w:rsidRDefault="00E355A2" w:rsidP="00E355A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8.20-9.00</w:t>
            </w:r>
          </w:p>
        </w:tc>
        <w:tc>
          <w:tcPr>
            <w:tcW w:w="3366" w:type="dxa"/>
          </w:tcPr>
          <w:p w14:paraId="2DBF3058" w14:textId="551DEF8F" w:rsidR="00E355A2" w:rsidRDefault="00E355A2" w:rsidP="00E355A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 мин</w:t>
            </w:r>
          </w:p>
        </w:tc>
      </w:tr>
      <w:tr w:rsidR="00E355A2" w14:paraId="17DF64BF" w14:textId="77777777" w:rsidTr="00E355A2">
        <w:tc>
          <w:tcPr>
            <w:tcW w:w="988" w:type="dxa"/>
          </w:tcPr>
          <w:p w14:paraId="326CCCE8" w14:textId="6416580E" w:rsidR="00E355A2" w:rsidRDefault="00E355A2" w:rsidP="00E355A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260" w:type="dxa"/>
          </w:tcPr>
          <w:p w14:paraId="12FDB447" w14:textId="04FD76E1" w:rsidR="00E355A2" w:rsidRDefault="00E355A2" w:rsidP="00E355A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9.20-10.00</w:t>
            </w:r>
          </w:p>
        </w:tc>
        <w:tc>
          <w:tcPr>
            <w:tcW w:w="3031" w:type="dxa"/>
          </w:tcPr>
          <w:p w14:paraId="29F9D306" w14:textId="0500C877" w:rsidR="00E355A2" w:rsidRDefault="00E355A2" w:rsidP="00E355A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завтрак</w:t>
            </w:r>
          </w:p>
        </w:tc>
        <w:tc>
          <w:tcPr>
            <w:tcW w:w="938" w:type="dxa"/>
          </w:tcPr>
          <w:p w14:paraId="70214EBD" w14:textId="47CDB32B" w:rsidR="00E355A2" w:rsidRDefault="00E355A2" w:rsidP="00E355A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2.</w:t>
            </w:r>
          </w:p>
        </w:tc>
        <w:tc>
          <w:tcPr>
            <w:tcW w:w="2977" w:type="dxa"/>
          </w:tcPr>
          <w:p w14:paraId="48D6A664" w14:textId="7310EF5A" w:rsidR="00E355A2" w:rsidRDefault="00E355A2" w:rsidP="00E355A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9.10-9.50</w:t>
            </w:r>
          </w:p>
        </w:tc>
        <w:tc>
          <w:tcPr>
            <w:tcW w:w="3366" w:type="dxa"/>
          </w:tcPr>
          <w:p w14:paraId="6DBA1C5F" w14:textId="5580FF54" w:rsidR="00E355A2" w:rsidRDefault="00E355A2" w:rsidP="00E355A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Завтрак 5 класс</w:t>
            </w:r>
          </w:p>
        </w:tc>
      </w:tr>
      <w:tr w:rsidR="00E355A2" w14:paraId="64409F8A" w14:textId="77777777" w:rsidTr="00E355A2">
        <w:tc>
          <w:tcPr>
            <w:tcW w:w="988" w:type="dxa"/>
          </w:tcPr>
          <w:p w14:paraId="7028AD27" w14:textId="483CEBF9" w:rsidR="00E355A2" w:rsidRDefault="00E355A2" w:rsidP="00E355A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260" w:type="dxa"/>
          </w:tcPr>
          <w:p w14:paraId="6387B317" w14:textId="7B716BE7" w:rsidR="00E355A2" w:rsidRDefault="00E355A2" w:rsidP="00E355A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10.20-11.00</w:t>
            </w:r>
          </w:p>
        </w:tc>
        <w:tc>
          <w:tcPr>
            <w:tcW w:w="3031" w:type="dxa"/>
          </w:tcPr>
          <w:p w14:paraId="67EE785B" w14:textId="7D325665" w:rsidR="00E355A2" w:rsidRDefault="00E355A2" w:rsidP="00E355A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 мин</w:t>
            </w:r>
          </w:p>
        </w:tc>
        <w:tc>
          <w:tcPr>
            <w:tcW w:w="938" w:type="dxa"/>
          </w:tcPr>
          <w:p w14:paraId="428C36B1" w14:textId="195885A1" w:rsidR="00E355A2" w:rsidRDefault="00E355A2" w:rsidP="00E355A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3.</w:t>
            </w:r>
          </w:p>
        </w:tc>
        <w:tc>
          <w:tcPr>
            <w:tcW w:w="2977" w:type="dxa"/>
          </w:tcPr>
          <w:p w14:paraId="181AF2E7" w14:textId="557F95D3" w:rsidR="00E355A2" w:rsidRDefault="00E355A2" w:rsidP="00E355A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10.10-10.50</w:t>
            </w:r>
          </w:p>
        </w:tc>
        <w:tc>
          <w:tcPr>
            <w:tcW w:w="3366" w:type="dxa"/>
          </w:tcPr>
          <w:p w14:paraId="5CE55026" w14:textId="5A3F0F68" w:rsidR="00E355A2" w:rsidRDefault="00E355A2" w:rsidP="00E355A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Завтрак 6-11 классы</w:t>
            </w:r>
          </w:p>
        </w:tc>
      </w:tr>
      <w:tr w:rsidR="00E355A2" w14:paraId="703A66D5" w14:textId="77777777" w:rsidTr="00E355A2">
        <w:tc>
          <w:tcPr>
            <w:tcW w:w="988" w:type="dxa"/>
          </w:tcPr>
          <w:p w14:paraId="1E3553E4" w14:textId="643595F5" w:rsidR="00E355A2" w:rsidRDefault="00E355A2" w:rsidP="00E355A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260" w:type="dxa"/>
          </w:tcPr>
          <w:p w14:paraId="7EE014BC" w14:textId="5BBE3BC9" w:rsidR="00E355A2" w:rsidRDefault="00E355A2" w:rsidP="00E355A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11.10-11.50</w:t>
            </w:r>
          </w:p>
        </w:tc>
        <w:tc>
          <w:tcPr>
            <w:tcW w:w="3031" w:type="dxa"/>
          </w:tcPr>
          <w:p w14:paraId="7588785D" w14:textId="205F24D5" w:rsidR="00E355A2" w:rsidRDefault="00E355A2" w:rsidP="00E355A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 мин</w:t>
            </w:r>
          </w:p>
        </w:tc>
        <w:tc>
          <w:tcPr>
            <w:tcW w:w="938" w:type="dxa"/>
          </w:tcPr>
          <w:p w14:paraId="0F7E8299" w14:textId="6A0BEF9C" w:rsidR="00E355A2" w:rsidRDefault="00E355A2" w:rsidP="00E355A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4.</w:t>
            </w:r>
          </w:p>
        </w:tc>
        <w:tc>
          <w:tcPr>
            <w:tcW w:w="2977" w:type="dxa"/>
          </w:tcPr>
          <w:p w14:paraId="0364CFF9" w14:textId="599522B5" w:rsidR="00E355A2" w:rsidRDefault="00E355A2" w:rsidP="00E355A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11.10-11.50</w:t>
            </w:r>
          </w:p>
        </w:tc>
        <w:tc>
          <w:tcPr>
            <w:tcW w:w="3366" w:type="dxa"/>
          </w:tcPr>
          <w:p w14:paraId="4D8B3343" w14:textId="077480EC" w:rsidR="00E355A2" w:rsidRDefault="00E355A2" w:rsidP="00E355A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 мин</w:t>
            </w:r>
          </w:p>
        </w:tc>
      </w:tr>
      <w:tr w:rsidR="00E355A2" w14:paraId="0FD99D0C" w14:textId="77777777" w:rsidTr="00E355A2">
        <w:tc>
          <w:tcPr>
            <w:tcW w:w="988" w:type="dxa"/>
          </w:tcPr>
          <w:p w14:paraId="0B87DCE3" w14:textId="76C6C46C" w:rsidR="00E355A2" w:rsidRDefault="00E355A2" w:rsidP="00E355A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260" w:type="dxa"/>
          </w:tcPr>
          <w:p w14:paraId="7631AC54" w14:textId="3EE276C6" w:rsidR="00E355A2" w:rsidRDefault="00E355A2" w:rsidP="00E355A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12.00-12.40</w:t>
            </w:r>
          </w:p>
        </w:tc>
        <w:tc>
          <w:tcPr>
            <w:tcW w:w="3031" w:type="dxa"/>
          </w:tcPr>
          <w:p w14:paraId="6AAD17BC" w14:textId="7826A17B" w:rsidR="00E355A2" w:rsidRDefault="00E355A2" w:rsidP="00E355A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 мин</w:t>
            </w:r>
          </w:p>
        </w:tc>
        <w:tc>
          <w:tcPr>
            <w:tcW w:w="938" w:type="dxa"/>
          </w:tcPr>
          <w:p w14:paraId="0D748601" w14:textId="66F41334" w:rsidR="00E355A2" w:rsidRDefault="00E355A2" w:rsidP="00E355A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977" w:type="dxa"/>
          </w:tcPr>
          <w:p w14:paraId="4A458DC2" w14:textId="2E2A2CDF" w:rsidR="00E355A2" w:rsidRDefault="00E355A2" w:rsidP="00E355A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12.00-12.40</w:t>
            </w:r>
          </w:p>
        </w:tc>
        <w:tc>
          <w:tcPr>
            <w:tcW w:w="3366" w:type="dxa"/>
          </w:tcPr>
          <w:p w14:paraId="695C2A8F" w14:textId="2E5ECCDC" w:rsidR="00E355A2" w:rsidRDefault="00E355A2" w:rsidP="00E355A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 мин</w:t>
            </w:r>
          </w:p>
        </w:tc>
      </w:tr>
      <w:tr w:rsidR="00E355A2" w14:paraId="620A6A5D" w14:textId="77777777" w:rsidTr="00E355A2">
        <w:tc>
          <w:tcPr>
            <w:tcW w:w="988" w:type="dxa"/>
          </w:tcPr>
          <w:p w14:paraId="2A6A9AD2" w14:textId="426A5D11" w:rsidR="00E355A2" w:rsidRDefault="00E355A2" w:rsidP="00E355A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260" w:type="dxa"/>
          </w:tcPr>
          <w:p w14:paraId="56C22C60" w14:textId="77777777" w:rsidR="00E355A2" w:rsidRDefault="00E355A2" w:rsidP="00E355A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031" w:type="dxa"/>
          </w:tcPr>
          <w:p w14:paraId="722D40A7" w14:textId="77777777" w:rsidR="00E355A2" w:rsidRDefault="00E355A2" w:rsidP="00E355A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38" w:type="dxa"/>
          </w:tcPr>
          <w:p w14:paraId="4D164871" w14:textId="3C91A26F" w:rsidR="00E355A2" w:rsidRDefault="00E355A2" w:rsidP="00E355A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977" w:type="dxa"/>
          </w:tcPr>
          <w:p w14:paraId="6AE607F7" w14:textId="25612643" w:rsidR="00E355A2" w:rsidRDefault="00E355A2" w:rsidP="00E355A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12.50-13.30</w:t>
            </w:r>
          </w:p>
        </w:tc>
        <w:tc>
          <w:tcPr>
            <w:tcW w:w="3366" w:type="dxa"/>
          </w:tcPr>
          <w:p w14:paraId="15CC84AC" w14:textId="5262F33D" w:rsidR="00E355A2" w:rsidRDefault="00E355A2" w:rsidP="00E355A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 мин</w:t>
            </w:r>
          </w:p>
        </w:tc>
      </w:tr>
      <w:tr w:rsidR="00E355A2" w14:paraId="59101A2B" w14:textId="77777777" w:rsidTr="00E355A2">
        <w:tc>
          <w:tcPr>
            <w:tcW w:w="988" w:type="dxa"/>
          </w:tcPr>
          <w:p w14:paraId="449F4E3F" w14:textId="77777777" w:rsidR="00E355A2" w:rsidRDefault="00E355A2" w:rsidP="00E355A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14:paraId="2E89A646" w14:textId="77777777" w:rsidR="00E355A2" w:rsidRDefault="00E355A2" w:rsidP="00E355A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031" w:type="dxa"/>
          </w:tcPr>
          <w:p w14:paraId="71BC87AB" w14:textId="77777777" w:rsidR="00E355A2" w:rsidRDefault="00E355A2" w:rsidP="00E355A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38" w:type="dxa"/>
          </w:tcPr>
          <w:p w14:paraId="68ADACD2" w14:textId="3A114F6C" w:rsidR="00E355A2" w:rsidRDefault="00E355A2" w:rsidP="00E355A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977" w:type="dxa"/>
          </w:tcPr>
          <w:p w14:paraId="69CBDE4F" w14:textId="0EAB3654" w:rsidR="00E355A2" w:rsidRDefault="00E355A2" w:rsidP="00E355A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13.40-14.20</w:t>
            </w:r>
          </w:p>
        </w:tc>
        <w:tc>
          <w:tcPr>
            <w:tcW w:w="3366" w:type="dxa"/>
          </w:tcPr>
          <w:p w14:paraId="4D1C7DBA" w14:textId="1FF0D564" w:rsidR="00E355A2" w:rsidRDefault="00E355A2" w:rsidP="00E355A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 мин</w:t>
            </w:r>
          </w:p>
        </w:tc>
      </w:tr>
    </w:tbl>
    <w:p w14:paraId="32E08BCE" w14:textId="279D250D" w:rsidR="00E355A2" w:rsidRPr="00E355A2" w:rsidRDefault="00E355A2" w:rsidP="00E355A2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E355A2" w:rsidRPr="00E355A2" w:rsidSect="00E355A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44"/>
    <w:rsid w:val="00B30D44"/>
    <w:rsid w:val="00E3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A7416"/>
  <w15:chartTrackingRefBased/>
  <w15:docId w15:val="{E048DA25-B163-4AE1-AE85-F60169B4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2021-01-11T20:28:00Z</dcterms:created>
  <dcterms:modified xsi:type="dcterms:W3CDTF">2021-01-11T20:38:00Z</dcterms:modified>
</cp:coreProperties>
</file>