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1827" w14:textId="765716C5" w:rsidR="00D42779" w:rsidRDefault="00B8196E">
      <w:pPr>
        <w:pStyle w:val="a3"/>
        <w:spacing w:before="67"/>
        <w:ind w:right="890"/>
      </w:pPr>
      <w:r>
        <w:t>государственное бюджетное общеобразовательное учреждение Самарской области средняя общеобразовательная школа с.</w:t>
      </w:r>
      <w:r w:rsidR="00DC767A">
        <w:t xml:space="preserve"> </w:t>
      </w:r>
      <w:proofErr w:type="spellStart"/>
      <w:r w:rsidR="00DC767A">
        <w:t>Шламка</w:t>
      </w:r>
      <w:proofErr w:type="spellEnd"/>
      <w:r w:rsidR="00DC767A">
        <w:t xml:space="preserve"> </w:t>
      </w:r>
      <w:r>
        <w:t>муниципального района Челно-Вершинский Самарской области</w:t>
      </w:r>
    </w:p>
    <w:p w14:paraId="5B0441D8" w14:textId="77777777" w:rsidR="00D42779" w:rsidRDefault="00D42779">
      <w:pPr>
        <w:pStyle w:val="a3"/>
        <w:spacing w:before="1"/>
        <w:ind w:left="0"/>
        <w:jc w:val="left"/>
      </w:pPr>
    </w:p>
    <w:p w14:paraId="4D5EE5B7" w14:textId="77777777" w:rsidR="00D42779" w:rsidRDefault="00B8196E">
      <w:pPr>
        <w:pStyle w:val="a3"/>
        <w:spacing w:line="322" w:lineRule="exact"/>
        <w:ind w:right="886"/>
      </w:pPr>
      <w:r>
        <w:t>План мероприятий</w:t>
      </w:r>
    </w:p>
    <w:p w14:paraId="4C9F8D0C" w14:textId="0BC4F409" w:rsidR="00D42779" w:rsidRDefault="00B8196E">
      <w:pPr>
        <w:pStyle w:val="a3"/>
        <w:ind w:right="883"/>
      </w:pPr>
      <w:r>
        <w:t xml:space="preserve">ГБОУ СОШ с. </w:t>
      </w:r>
      <w:proofErr w:type="spellStart"/>
      <w:r w:rsidR="00DC767A">
        <w:t>Шламка</w:t>
      </w:r>
      <w:proofErr w:type="spellEnd"/>
      <w:r>
        <w:t xml:space="preserve"> по профилактической работ</w:t>
      </w:r>
      <w:r>
        <w:t>е с детьми группы риска в период зимних каникул</w:t>
      </w:r>
    </w:p>
    <w:p w14:paraId="1FF2F0F5" w14:textId="77777777" w:rsidR="00D42779" w:rsidRDefault="00B8196E">
      <w:pPr>
        <w:pStyle w:val="a3"/>
        <w:spacing w:before="2"/>
        <w:ind w:right="887"/>
      </w:pPr>
      <w:r>
        <w:t>2020-2021 учебный год</w:t>
      </w:r>
    </w:p>
    <w:p w14:paraId="4612BA8D" w14:textId="77777777" w:rsidR="00D42779" w:rsidRDefault="00D42779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230"/>
        <w:gridCol w:w="1338"/>
        <w:gridCol w:w="1501"/>
      </w:tblGrid>
      <w:tr w:rsidR="00D42779" w14:paraId="2DC05084" w14:textId="77777777">
        <w:trPr>
          <w:trHeight w:val="827"/>
        </w:trPr>
        <w:tc>
          <w:tcPr>
            <w:tcW w:w="567" w:type="dxa"/>
          </w:tcPr>
          <w:p w14:paraId="578B7B01" w14:textId="77777777" w:rsidR="00D42779" w:rsidRDefault="00B8196E">
            <w:pPr>
              <w:pStyle w:val="TableParagraph"/>
              <w:spacing w:line="273" w:lineRule="exact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30" w:type="dxa"/>
          </w:tcPr>
          <w:p w14:paraId="1CFAAFA8" w14:textId="77777777" w:rsidR="00D42779" w:rsidRDefault="00B8196E">
            <w:pPr>
              <w:pStyle w:val="TableParagraph"/>
              <w:spacing w:line="273" w:lineRule="exact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338" w:type="dxa"/>
          </w:tcPr>
          <w:p w14:paraId="58316EC9" w14:textId="77777777" w:rsidR="00D42779" w:rsidRDefault="00B8196E">
            <w:pPr>
              <w:pStyle w:val="TableParagraph"/>
              <w:spacing w:line="273" w:lineRule="exact"/>
              <w:ind w:left="168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7B73FC0B" w14:textId="77777777" w:rsidR="00D42779" w:rsidRDefault="00B8196E">
            <w:pPr>
              <w:pStyle w:val="TableParagraph"/>
              <w:spacing w:line="270" w:lineRule="atLeast"/>
              <w:ind w:left="170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проведен </w:t>
            </w:r>
            <w:proofErr w:type="spellStart"/>
            <w:r>
              <w:rPr>
                <w:b/>
                <w:sz w:val="24"/>
              </w:rPr>
              <w:t>ия</w:t>
            </w:r>
            <w:proofErr w:type="spellEnd"/>
          </w:p>
        </w:tc>
        <w:tc>
          <w:tcPr>
            <w:tcW w:w="1501" w:type="dxa"/>
          </w:tcPr>
          <w:p w14:paraId="2B9928D5" w14:textId="77777777" w:rsidR="00D42779" w:rsidRDefault="00B8196E">
            <w:pPr>
              <w:pStyle w:val="TableParagraph"/>
              <w:spacing w:line="240" w:lineRule="auto"/>
              <w:ind w:left="514" w:right="95" w:hanging="3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Ответствен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</w:p>
        </w:tc>
      </w:tr>
      <w:tr w:rsidR="00D42779" w14:paraId="48011983" w14:textId="77777777">
        <w:trPr>
          <w:trHeight w:val="275"/>
        </w:trPr>
        <w:tc>
          <w:tcPr>
            <w:tcW w:w="567" w:type="dxa"/>
          </w:tcPr>
          <w:p w14:paraId="45DDA953" w14:textId="77777777" w:rsidR="00D42779" w:rsidRDefault="00B8196E">
            <w:pPr>
              <w:pStyle w:val="TableParagraph"/>
              <w:spacing w:line="256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0" w:type="dxa"/>
          </w:tcPr>
          <w:p w14:paraId="63B5B908" w14:textId="77777777" w:rsidR="00D42779" w:rsidRDefault="00B8196E">
            <w:pPr>
              <w:pStyle w:val="TableParagraph"/>
              <w:spacing w:line="256" w:lineRule="exact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Посещение виртуального Русского музея </w:t>
            </w:r>
            <w:hyperlink r:id="rId4">
              <w:r>
                <w:rPr>
                  <w:color w:val="0000FF"/>
                  <w:sz w:val="24"/>
                  <w:u w:val="single" w:color="0000FF"/>
                </w:rPr>
                <w:t>https://rusmuseumvrm.ru/</w:t>
              </w:r>
            </w:hyperlink>
          </w:p>
        </w:tc>
        <w:tc>
          <w:tcPr>
            <w:tcW w:w="1338" w:type="dxa"/>
            <w:vMerge w:val="restart"/>
          </w:tcPr>
          <w:p w14:paraId="4D88469D" w14:textId="77777777" w:rsidR="00D42779" w:rsidRDefault="00B8196E"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28.12.2020</w:t>
            </w:r>
          </w:p>
        </w:tc>
        <w:tc>
          <w:tcPr>
            <w:tcW w:w="1501" w:type="dxa"/>
            <w:vMerge w:val="restart"/>
          </w:tcPr>
          <w:p w14:paraId="0009E5A8" w14:textId="77777777" w:rsidR="00D42779" w:rsidRDefault="00B8196E">
            <w:pPr>
              <w:pStyle w:val="TableParagraph"/>
              <w:ind w:left="162" w:firstLine="88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6BC11BC" w14:textId="77777777" w:rsidR="00D42779" w:rsidRDefault="00B8196E">
            <w:pPr>
              <w:pStyle w:val="TableParagraph"/>
              <w:spacing w:line="270" w:lineRule="atLeast"/>
              <w:ind w:left="625" w:right="138" w:hanging="464"/>
              <w:jc w:val="left"/>
              <w:rPr>
                <w:sz w:val="24"/>
              </w:rPr>
            </w:pPr>
            <w:r>
              <w:rPr>
                <w:sz w:val="24"/>
              </w:rPr>
              <w:t>руководите ли</w:t>
            </w:r>
          </w:p>
        </w:tc>
      </w:tr>
      <w:tr w:rsidR="00D42779" w14:paraId="3E18ADB2" w14:textId="77777777">
        <w:trPr>
          <w:trHeight w:val="552"/>
        </w:trPr>
        <w:tc>
          <w:tcPr>
            <w:tcW w:w="567" w:type="dxa"/>
          </w:tcPr>
          <w:p w14:paraId="6D3C9145" w14:textId="77777777" w:rsidR="00D42779" w:rsidRDefault="00B8196E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14:paraId="479DF429" w14:textId="77777777" w:rsidR="00D42779" w:rsidRDefault="00B8196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Беседа «Безопасное поведение в период каникул»</w:t>
            </w:r>
          </w:p>
          <w:p w14:paraId="11AC988C" w14:textId="77777777" w:rsidR="00D42779" w:rsidRDefault="00B8196E">
            <w:pPr>
              <w:pStyle w:val="TableParagraph"/>
              <w:spacing w:line="264" w:lineRule="exact"/>
              <w:ind w:right="107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https://www.youtube.com/watch?v=b9Yz-NZmguA&amp;feature=emb_logo</w:t>
              </w:r>
            </w:hyperlink>
          </w:p>
        </w:tc>
        <w:tc>
          <w:tcPr>
            <w:tcW w:w="1338" w:type="dxa"/>
            <w:vMerge/>
            <w:tcBorders>
              <w:top w:val="nil"/>
            </w:tcBorders>
          </w:tcPr>
          <w:p w14:paraId="2564E98F" w14:textId="77777777" w:rsidR="00D42779" w:rsidRDefault="00D42779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2B60DD5B" w14:textId="77777777" w:rsidR="00D42779" w:rsidRDefault="00D42779">
            <w:pPr>
              <w:rPr>
                <w:sz w:val="2"/>
                <w:szCs w:val="2"/>
              </w:rPr>
            </w:pPr>
          </w:p>
        </w:tc>
      </w:tr>
      <w:tr w:rsidR="00D42779" w14:paraId="2A58C9D2" w14:textId="77777777">
        <w:trPr>
          <w:trHeight w:val="275"/>
        </w:trPr>
        <w:tc>
          <w:tcPr>
            <w:tcW w:w="567" w:type="dxa"/>
          </w:tcPr>
          <w:p w14:paraId="53CC63FF" w14:textId="77777777" w:rsidR="00D42779" w:rsidRDefault="00B8196E">
            <w:pPr>
              <w:pStyle w:val="TableParagraph"/>
              <w:spacing w:line="256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14:paraId="632521C6" w14:textId="77777777" w:rsidR="00D42779" w:rsidRDefault="00B8196E">
            <w:pPr>
              <w:pStyle w:val="TableParagraph"/>
              <w:spacing w:line="256" w:lineRule="exact"/>
              <w:ind w:right="103"/>
              <w:rPr>
                <w:sz w:val="24"/>
              </w:rPr>
            </w:pPr>
            <w:r>
              <w:rPr>
                <w:sz w:val="24"/>
              </w:rPr>
              <w:t>Беседа «Безопасность дорожного движения в зимний период»</w:t>
            </w:r>
          </w:p>
        </w:tc>
        <w:tc>
          <w:tcPr>
            <w:tcW w:w="1338" w:type="dxa"/>
            <w:vMerge w:val="restart"/>
          </w:tcPr>
          <w:p w14:paraId="228D979A" w14:textId="77777777" w:rsidR="00D42779" w:rsidRDefault="00B8196E">
            <w:pPr>
              <w:pStyle w:val="TableParagraph"/>
              <w:spacing w:line="270" w:lineRule="exact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29.12.2020</w:t>
            </w:r>
          </w:p>
        </w:tc>
        <w:tc>
          <w:tcPr>
            <w:tcW w:w="1501" w:type="dxa"/>
            <w:vMerge w:val="restart"/>
          </w:tcPr>
          <w:p w14:paraId="2CFDAD4A" w14:textId="77777777" w:rsidR="00D42779" w:rsidRDefault="00B8196E">
            <w:pPr>
              <w:pStyle w:val="TableParagraph"/>
              <w:spacing w:line="237" w:lineRule="auto"/>
              <w:ind w:left="162" w:right="156" w:firstLine="1"/>
              <w:rPr>
                <w:sz w:val="24"/>
              </w:rPr>
            </w:pPr>
            <w:r>
              <w:rPr>
                <w:sz w:val="24"/>
              </w:rPr>
              <w:t>Классные руководите</w:t>
            </w:r>
          </w:p>
          <w:p w14:paraId="1AEDA828" w14:textId="77777777" w:rsidR="00D42779" w:rsidRDefault="00B8196E">
            <w:pPr>
              <w:pStyle w:val="TableParagraph"/>
              <w:spacing w:line="240" w:lineRule="auto"/>
              <w:ind w:left="605" w:right="597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D42779" w14:paraId="55BEC61D" w14:textId="77777777">
        <w:trPr>
          <w:trHeight w:val="554"/>
        </w:trPr>
        <w:tc>
          <w:tcPr>
            <w:tcW w:w="567" w:type="dxa"/>
          </w:tcPr>
          <w:p w14:paraId="2B43351D" w14:textId="77777777" w:rsidR="00D42779" w:rsidRDefault="00B8196E">
            <w:pPr>
              <w:pStyle w:val="TableParagraph"/>
              <w:spacing w:line="270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</w:tcPr>
          <w:p w14:paraId="4C595960" w14:textId="77777777" w:rsidR="00D42779" w:rsidRDefault="00B8196E">
            <w:pPr>
              <w:pStyle w:val="TableParagraph"/>
              <w:spacing w:line="270" w:lineRule="exact"/>
              <w:ind w:right="103"/>
              <w:rPr>
                <w:sz w:val="24"/>
              </w:rPr>
            </w:pPr>
            <w:r>
              <w:rPr>
                <w:sz w:val="24"/>
              </w:rPr>
              <w:t>Беседа "Почему вредные привычки являются «вредными»?"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14:paraId="1AC6886D" w14:textId="77777777" w:rsidR="00D42779" w:rsidRDefault="00D42779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4D6C7B30" w14:textId="77777777" w:rsidR="00D42779" w:rsidRDefault="00D42779">
            <w:pPr>
              <w:rPr>
                <w:sz w:val="2"/>
                <w:szCs w:val="2"/>
              </w:rPr>
            </w:pPr>
          </w:p>
        </w:tc>
      </w:tr>
      <w:tr w:rsidR="00D42779" w14:paraId="547E8195" w14:textId="77777777">
        <w:trPr>
          <w:trHeight w:val="827"/>
        </w:trPr>
        <w:tc>
          <w:tcPr>
            <w:tcW w:w="567" w:type="dxa"/>
          </w:tcPr>
          <w:p w14:paraId="12C33309" w14:textId="77777777" w:rsidR="00D42779" w:rsidRDefault="00B8196E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0" w:type="dxa"/>
          </w:tcPr>
          <w:p w14:paraId="65899458" w14:textId="77777777" w:rsidR="00D42779" w:rsidRDefault="00B8196E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Просмотрите выставку санитарно-просветительского плаката "Плакат в борьбе за здоровье" перейдя по ссылке</w:t>
            </w:r>
          </w:p>
          <w:p w14:paraId="6A0CD706" w14:textId="77777777" w:rsidR="00D42779" w:rsidRDefault="00B8196E">
            <w:pPr>
              <w:pStyle w:val="TableParagraph"/>
              <w:spacing w:line="264" w:lineRule="exact"/>
              <w:ind w:right="47"/>
              <w:rPr>
                <w:sz w:val="24"/>
              </w:rPr>
            </w:pPr>
            <w:hyperlink r:id="rId6">
              <w:r>
                <w:rPr>
                  <w:color w:val="0000FF"/>
                  <w:sz w:val="24"/>
                  <w:u w:val="single" w:color="0000FF"/>
                </w:rPr>
                <w:t>http://cgon.rospotrebnadzor.ru/content/62/2525/</w:t>
              </w:r>
            </w:hyperlink>
          </w:p>
        </w:tc>
        <w:tc>
          <w:tcPr>
            <w:tcW w:w="1338" w:type="dxa"/>
            <w:vMerge w:val="restart"/>
          </w:tcPr>
          <w:p w14:paraId="09A1DFF8" w14:textId="77777777" w:rsidR="00D42779" w:rsidRDefault="00B8196E"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30.12.2020</w:t>
            </w:r>
          </w:p>
        </w:tc>
        <w:tc>
          <w:tcPr>
            <w:tcW w:w="1501" w:type="dxa"/>
            <w:vMerge w:val="restart"/>
          </w:tcPr>
          <w:p w14:paraId="2219D7F4" w14:textId="77777777" w:rsidR="00D42779" w:rsidRDefault="00B8196E">
            <w:pPr>
              <w:pStyle w:val="TableParagraph"/>
              <w:spacing w:line="240" w:lineRule="auto"/>
              <w:ind w:left="162" w:right="156" w:firstLine="1"/>
              <w:rPr>
                <w:sz w:val="24"/>
              </w:rPr>
            </w:pPr>
            <w:r>
              <w:rPr>
                <w:sz w:val="24"/>
              </w:rPr>
              <w:t>Классные руководите ли</w:t>
            </w:r>
          </w:p>
        </w:tc>
      </w:tr>
      <w:tr w:rsidR="00D42779" w14:paraId="1554D919" w14:textId="77777777">
        <w:trPr>
          <w:trHeight w:val="551"/>
        </w:trPr>
        <w:tc>
          <w:tcPr>
            <w:tcW w:w="567" w:type="dxa"/>
          </w:tcPr>
          <w:p w14:paraId="143E1815" w14:textId="77777777" w:rsidR="00D42779" w:rsidRDefault="00B8196E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0" w:type="dxa"/>
          </w:tcPr>
          <w:p w14:paraId="2D2EA723" w14:textId="77777777" w:rsidR="00D42779" w:rsidRDefault="00B8196E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«Сам себе мастер»</w:t>
            </w:r>
          </w:p>
          <w:p w14:paraId="71CEA475" w14:textId="77777777" w:rsidR="00D42779" w:rsidRDefault="00B8196E">
            <w:pPr>
              <w:pStyle w:val="TableParagraph"/>
              <w:spacing w:line="26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Мастерим новогоднюю игрушку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14:paraId="1F8805EE" w14:textId="77777777" w:rsidR="00D42779" w:rsidRDefault="00D42779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405844D1" w14:textId="77777777" w:rsidR="00D42779" w:rsidRDefault="00D42779">
            <w:pPr>
              <w:rPr>
                <w:sz w:val="2"/>
                <w:szCs w:val="2"/>
              </w:rPr>
            </w:pPr>
          </w:p>
        </w:tc>
      </w:tr>
      <w:tr w:rsidR="00D42779" w14:paraId="5D8954A3" w14:textId="77777777">
        <w:trPr>
          <w:trHeight w:val="275"/>
        </w:trPr>
        <w:tc>
          <w:tcPr>
            <w:tcW w:w="567" w:type="dxa"/>
          </w:tcPr>
          <w:p w14:paraId="73195F62" w14:textId="77777777" w:rsidR="00D42779" w:rsidRDefault="00B8196E">
            <w:pPr>
              <w:pStyle w:val="TableParagraph"/>
              <w:spacing w:line="256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0" w:type="dxa"/>
          </w:tcPr>
          <w:p w14:paraId="2F6D217F" w14:textId="77777777" w:rsidR="00D42779" w:rsidRDefault="00B8196E">
            <w:pPr>
              <w:pStyle w:val="TableParagraph"/>
              <w:spacing w:line="25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Конкурс рисунков «Новый год приходит к нам»</w:t>
            </w:r>
          </w:p>
        </w:tc>
        <w:tc>
          <w:tcPr>
            <w:tcW w:w="1338" w:type="dxa"/>
            <w:vMerge w:val="restart"/>
          </w:tcPr>
          <w:p w14:paraId="08AAD863" w14:textId="77777777" w:rsidR="00D42779" w:rsidRDefault="00B8196E">
            <w:pPr>
              <w:pStyle w:val="TableParagraph"/>
              <w:ind w:left="127"/>
              <w:jc w:val="left"/>
              <w:rPr>
                <w:sz w:val="24"/>
              </w:rPr>
            </w:pPr>
            <w:r>
              <w:rPr>
                <w:sz w:val="24"/>
              </w:rPr>
              <w:t>31.12.2020</w:t>
            </w:r>
          </w:p>
        </w:tc>
        <w:tc>
          <w:tcPr>
            <w:tcW w:w="1501" w:type="dxa"/>
            <w:vMerge w:val="restart"/>
          </w:tcPr>
          <w:p w14:paraId="1D3BF9E0" w14:textId="77777777" w:rsidR="00D42779" w:rsidRDefault="00B8196E">
            <w:pPr>
              <w:pStyle w:val="TableParagraph"/>
              <w:spacing w:line="240" w:lineRule="auto"/>
              <w:ind w:left="162" w:right="156" w:firstLine="1"/>
              <w:rPr>
                <w:sz w:val="24"/>
              </w:rPr>
            </w:pPr>
            <w:r>
              <w:rPr>
                <w:sz w:val="24"/>
              </w:rPr>
              <w:t>Классные руководите</w:t>
            </w:r>
          </w:p>
          <w:p w14:paraId="20EDCAC9" w14:textId="77777777" w:rsidR="00D42779" w:rsidRDefault="00B8196E">
            <w:pPr>
              <w:pStyle w:val="TableParagraph"/>
              <w:spacing w:line="264" w:lineRule="exact"/>
              <w:ind w:left="605" w:right="597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D42779" w14:paraId="552BC539" w14:textId="77777777">
        <w:trPr>
          <w:trHeight w:val="541"/>
        </w:trPr>
        <w:tc>
          <w:tcPr>
            <w:tcW w:w="567" w:type="dxa"/>
          </w:tcPr>
          <w:p w14:paraId="7880E653" w14:textId="77777777" w:rsidR="00D42779" w:rsidRDefault="00B8196E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0" w:type="dxa"/>
          </w:tcPr>
          <w:p w14:paraId="0410FAB0" w14:textId="77777777" w:rsidR="00D42779" w:rsidRDefault="00B8196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Беседа «Безопасность в быту»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14:paraId="1A6DE138" w14:textId="77777777" w:rsidR="00D42779" w:rsidRDefault="00D42779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0465EC6D" w14:textId="77777777" w:rsidR="00D42779" w:rsidRDefault="00D42779">
            <w:pPr>
              <w:rPr>
                <w:sz w:val="2"/>
                <w:szCs w:val="2"/>
              </w:rPr>
            </w:pPr>
          </w:p>
        </w:tc>
      </w:tr>
      <w:tr w:rsidR="00D42779" w14:paraId="02F78ED1" w14:textId="77777777">
        <w:trPr>
          <w:trHeight w:val="552"/>
        </w:trPr>
        <w:tc>
          <w:tcPr>
            <w:tcW w:w="567" w:type="dxa"/>
          </w:tcPr>
          <w:p w14:paraId="0B39FB52" w14:textId="77777777" w:rsidR="00D42779" w:rsidRDefault="00B8196E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0" w:type="dxa"/>
          </w:tcPr>
          <w:p w14:paraId="4A6B2393" w14:textId="77777777" w:rsidR="00D42779" w:rsidRDefault="00B8196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Виртуальная экскурсия в музей спорта</w:t>
            </w:r>
          </w:p>
          <w:p w14:paraId="0B408D61" w14:textId="77777777" w:rsidR="00D42779" w:rsidRDefault="00B8196E">
            <w:pPr>
              <w:pStyle w:val="TableParagraph"/>
              <w:spacing w:line="264" w:lineRule="exact"/>
              <w:ind w:right="103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  <w:u w:val="single" w:color="0000FF"/>
                </w:rPr>
                <w:t>http://museumsport.ru/virtualnye-vystavki</w:t>
              </w:r>
            </w:hyperlink>
          </w:p>
        </w:tc>
        <w:tc>
          <w:tcPr>
            <w:tcW w:w="1338" w:type="dxa"/>
            <w:vMerge w:val="restart"/>
          </w:tcPr>
          <w:p w14:paraId="467C86F3" w14:textId="77777777" w:rsidR="00D42779" w:rsidRDefault="00B8196E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1.01.2021</w:t>
            </w:r>
          </w:p>
        </w:tc>
        <w:tc>
          <w:tcPr>
            <w:tcW w:w="1501" w:type="dxa"/>
            <w:vMerge w:val="restart"/>
          </w:tcPr>
          <w:p w14:paraId="3251E169" w14:textId="77777777" w:rsidR="00D42779" w:rsidRDefault="00B8196E">
            <w:pPr>
              <w:pStyle w:val="TableParagraph"/>
              <w:ind w:left="162" w:firstLine="88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A41376A" w14:textId="77777777" w:rsidR="00D42779" w:rsidRDefault="00B8196E">
            <w:pPr>
              <w:pStyle w:val="TableParagraph"/>
              <w:spacing w:line="270" w:lineRule="atLeast"/>
              <w:ind w:left="625" w:right="138" w:hanging="464"/>
              <w:jc w:val="left"/>
              <w:rPr>
                <w:sz w:val="24"/>
              </w:rPr>
            </w:pPr>
            <w:r>
              <w:rPr>
                <w:sz w:val="24"/>
              </w:rPr>
              <w:t>руководите ли</w:t>
            </w:r>
          </w:p>
        </w:tc>
      </w:tr>
      <w:tr w:rsidR="00D42779" w14:paraId="6B701056" w14:textId="77777777">
        <w:trPr>
          <w:trHeight w:val="275"/>
        </w:trPr>
        <w:tc>
          <w:tcPr>
            <w:tcW w:w="567" w:type="dxa"/>
          </w:tcPr>
          <w:p w14:paraId="6E2E88F7" w14:textId="77777777" w:rsidR="00D42779" w:rsidRDefault="00B8196E">
            <w:pPr>
              <w:pStyle w:val="TableParagraph"/>
              <w:spacing w:line="256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0" w:type="dxa"/>
          </w:tcPr>
          <w:p w14:paraId="0A496FE9" w14:textId="77777777" w:rsidR="00D42779" w:rsidRDefault="00B8196E">
            <w:pPr>
              <w:pStyle w:val="TableParagraph"/>
              <w:spacing w:line="256" w:lineRule="exact"/>
              <w:ind w:right="98"/>
              <w:rPr>
                <w:sz w:val="24"/>
              </w:rPr>
            </w:pPr>
            <w:r>
              <w:rPr>
                <w:sz w:val="24"/>
              </w:rPr>
              <w:t>Беседа «Мои ожидания. Что год грядущий нам готовит»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14:paraId="3E56F1B8" w14:textId="77777777" w:rsidR="00D42779" w:rsidRDefault="00D42779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288402E7" w14:textId="77777777" w:rsidR="00D42779" w:rsidRDefault="00D42779">
            <w:pPr>
              <w:rPr>
                <w:sz w:val="2"/>
                <w:szCs w:val="2"/>
              </w:rPr>
            </w:pPr>
          </w:p>
        </w:tc>
      </w:tr>
      <w:tr w:rsidR="00D42779" w14:paraId="65764681" w14:textId="77777777">
        <w:trPr>
          <w:trHeight w:val="553"/>
        </w:trPr>
        <w:tc>
          <w:tcPr>
            <w:tcW w:w="567" w:type="dxa"/>
          </w:tcPr>
          <w:p w14:paraId="452FAAD4" w14:textId="77777777" w:rsidR="00D42779" w:rsidRDefault="00B8196E">
            <w:pPr>
              <w:pStyle w:val="TableParagraph"/>
              <w:spacing w:line="270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0" w:type="dxa"/>
          </w:tcPr>
          <w:p w14:paraId="50B95CF5" w14:textId="77777777" w:rsidR="00D42779" w:rsidRDefault="00B8196E">
            <w:pPr>
              <w:pStyle w:val="TableParagraph"/>
              <w:spacing w:line="270" w:lineRule="exact"/>
              <w:ind w:left="106" w:right="107"/>
              <w:rPr>
                <w:sz w:val="24"/>
              </w:rPr>
            </w:pPr>
            <w:r>
              <w:rPr>
                <w:sz w:val="24"/>
              </w:rPr>
              <w:t>Посещение виртуального музея Третьяковской галереи</w:t>
            </w:r>
          </w:p>
          <w:p w14:paraId="723009F4" w14:textId="77777777" w:rsidR="00D42779" w:rsidRDefault="00B8196E">
            <w:pPr>
              <w:pStyle w:val="TableParagraph"/>
              <w:spacing w:line="264" w:lineRule="exact"/>
              <w:ind w:right="106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https://www.tretyakovgallery.ru/exhibitions/?type=virtualnye-vystavki</w:t>
              </w:r>
            </w:hyperlink>
          </w:p>
        </w:tc>
        <w:tc>
          <w:tcPr>
            <w:tcW w:w="1338" w:type="dxa"/>
            <w:vMerge w:val="restart"/>
          </w:tcPr>
          <w:p w14:paraId="37FAC582" w14:textId="77777777" w:rsidR="00D42779" w:rsidRDefault="00B8196E">
            <w:pPr>
              <w:pStyle w:val="TableParagraph"/>
              <w:spacing w:line="270" w:lineRule="exact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4.01.2021</w:t>
            </w:r>
          </w:p>
        </w:tc>
        <w:tc>
          <w:tcPr>
            <w:tcW w:w="1501" w:type="dxa"/>
            <w:vMerge w:val="restart"/>
          </w:tcPr>
          <w:p w14:paraId="2A77ED69" w14:textId="77777777" w:rsidR="00D42779" w:rsidRDefault="00B8196E">
            <w:pPr>
              <w:pStyle w:val="TableParagraph"/>
              <w:spacing w:line="240" w:lineRule="auto"/>
              <w:ind w:left="162" w:right="156" w:firstLine="1"/>
              <w:rPr>
                <w:sz w:val="24"/>
              </w:rPr>
            </w:pPr>
            <w:r>
              <w:rPr>
                <w:sz w:val="24"/>
              </w:rPr>
              <w:t>Классные руководите</w:t>
            </w:r>
          </w:p>
          <w:p w14:paraId="55DB9F2C" w14:textId="77777777" w:rsidR="00D42779" w:rsidRDefault="00B8196E">
            <w:pPr>
              <w:pStyle w:val="TableParagraph"/>
              <w:spacing w:line="273" w:lineRule="exact"/>
              <w:ind w:left="605" w:right="597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D42779" w14:paraId="53457E43" w14:textId="77777777">
        <w:trPr>
          <w:trHeight w:val="275"/>
        </w:trPr>
        <w:tc>
          <w:tcPr>
            <w:tcW w:w="567" w:type="dxa"/>
          </w:tcPr>
          <w:p w14:paraId="057BB5CF" w14:textId="77777777" w:rsidR="00D42779" w:rsidRDefault="00B8196E">
            <w:pPr>
              <w:pStyle w:val="TableParagraph"/>
              <w:spacing w:line="256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0" w:type="dxa"/>
          </w:tcPr>
          <w:p w14:paraId="75FA6BBC" w14:textId="77777777" w:rsidR="00D42779" w:rsidRDefault="00B8196E">
            <w:pPr>
              <w:pStyle w:val="TableParagraph"/>
              <w:spacing w:line="256" w:lineRule="exact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«Легче предупредить, </w:t>
            </w:r>
            <w:proofErr w:type="gramStart"/>
            <w:r>
              <w:rPr>
                <w:sz w:val="24"/>
              </w:rPr>
              <w:t>чем….</w:t>
            </w:r>
            <w:proofErr w:type="gramEnd"/>
            <w:r>
              <w:rPr>
                <w:sz w:val="24"/>
              </w:rPr>
              <w:t>» интерактивная беседа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14:paraId="23040B94" w14:textId="77777777" w:rsidR="00D42779" w:rsidRDefault="00D42779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6D3CDF0A" w14:textId="77777777" w:rsidR="00D42779" w:rsidRDefault="00D42779">
            <w:pPr>
              <w:rPr>
                <w:sz w:val="2"/>
                <w:szCs w:val="2"/>
              </w:rPr>
            </w:pPr>
          </w:p>
        </w:tc>
      </w:tr>
      <w:tr w:rsidR="00D42779" w14:paraId="05F36B8A" w14:textId="77777777">
        <w:trPr>
          <w:trHeight w:val="275"/>
        </w:trPr>
        <w:tc>
          <w:tcPr>
            <w:tcW w:w="567" w:type="dxa"/>
          </w:tcPr>
          <w:p w14:paraId="2C09C574" w14:textId="77777777" w:rsidR="00D42779" w:rsidRDefault="00B8196E">
            <w:pPr>
              <w:pStyle w:val="TableParagraph"/>
              <w:spacing w:line="256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0" w:type="dxa"/>
          </w:tcPr>
          <w:p w14:paraId="0DE8C950" w14:textId="77777777" w:rsidR="00D42779" w:rsidRDefault="00B8196E">
            <w:pPr>
              <w:pStyle w:val="TableParagraph"/>
              <w:spacing w:line="256" w:lineRule="exact"/>
              <w:ind w:right="101"/>
              <w:rPr>
                <w:sz w:val="24"/>
              </w:rPr>
            </w:pPr>
            <w:r>
              <w:rPr>
                <w:sz w:val="24"/>
              </w:rPr>
              <w:t>Онлайн – фотовыставка на тему «Зимний селфи-марафон».</w:t>
            </w:r>
          </w:p>
        </w:tc>
        <w:tc>
          <w:tcPr>
            <w:tcW w:w="1338" w:type="dxa"/>
            <w:vMerge w:val="restart"/>
          </w:tcPr>
          <w:p w14:paraId="367FB131" w14:textId="77777777" w:rsidR="00D42779" w:rsidRDefault="00B8196E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5.01.2021</w:t>
            </w:r>
          </w:p>
        </w:tc>
        <w:tc>
          <w:tcPr>
            <w:tcW w:w="1501" w:type="dxa"/>
            <w:vMerge w:val="restart"/>
          </w:tcPr>
          <w:p w14:paraId="5BBD884E" w14:textId="77777777" w:rsidR="00D42779" w:rsidRDefault="00B8196E">
            <w:pPr>
              <w:pStyle w:val="TableParagraph"/>
              <w:ind w:left="162" w:firstLine="88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122FA92" w14:textId="77777777" w:rsidR="00D42779" w:rsidRDefault="00B8196E">
            <w:pPr>
              <w:pStyle w:val="TableParagraph"/>
              <w:spacing w:line="270" w:lineRule="atLeast"/>
              <w:ind w:left="625" w:right="138" w:hanging="464"/>
              <w:jc w:val="left"/>
              <w:rPr>
                <w:sz w:val="24"/>
              </w:rPr>
            </w:pPr>
            <w:r>
              <w:rPr>
                <w:sz w:val="24"/>
              </w:rPr>
              <w:t>руководите ли</w:t>
            </w:r>
          </w:p>
        </w:tc>
      </w:tr>
      <w:tr w:rsidR="00D42779" w14:paraId="43764FF0" w14:textId="77777777">
        <w:trPr>
          <w:trHeight w:val="542"/>
        </w:trPr>
        <w:tc>
          <w:tcPr>
            <w:tcW w:w="567" w:type="dxa"/>
          </w:tcPr>
          <w:p w14:paraId="66713EF5" w14:textId="77777777" w:rsidR="00D42779" w:rsidRDefault="00B8196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0" w:type="dxa"/>
          </w:tcPr>
          <w:p w14:paraId="21893531" w14:textId="77777777" w:rsidR="00D42779" w:rsidRDefault="00B8196E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Конкурс поделок «Творчество дома»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14:paraId="27CA59C4" w14:textId="77777777" w:rsidR="00D42779" w:rsidRDefault="00D42779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18E27A30" w14:textId="77777777" w:rsidR="00D42779" w:rsidRDefault="00D42779">
            <w:pPr>
              <w:rPr>
                <w:sz w:val="2"/>
                <w:szCs w:val="2"/>
              </w:rPr>
            </w:pPr>
          </w:p>
        </w:tc>
      </w:tr>
      <w:tr w:rsidR="00D42779" w14:paraId="402E0C78" w14:textId="77777777">
        <w:trPr>
          <w:trHeight w:val="275"/>
        </w:trPr>
        <w:tc>
          <w:tcPr>
            <w:tcW w:w="567" w:type="dxa"/>
          </w:tcPr>
          <w:p w14:paraId="2CE5957C" w14:textId="77777777" w:rsidR="00D42779" w:rsidRDefault="00B8196E">
            <w:pPr>
              <w:pStyle w:val="TableParagraph"/>
              <w:spacing w:line="256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30" w:type="dxa"/>
          </w:tcPr>
          <w:p w14:paraId="7EA49414" w14:textId="77777777" w:rsidR="00D42779" w:rsidRDefault="00B8196E">
            <w:pPr>
              <w:pStyle w:val="TableParagraph"/>
              <w:spacing w:line="256" w:lineRule="exact"/>
              <w:ind w:right="96"/>
              <w:rPr>
                <w:sz w:val="24"/>
              </w:rPr>
            </w:pPr>
            <w:r>
              <w:rPr>
                <w:sz w:val="24"/>
              </w:rPr>
              <w:t>Интерактивная беседа «Как беречь свое здоровье»</w:t>
            </w:r>
          </w:p>
        </w:tc>
        <w:tc>
          <w:tcPr>
            <w:tcW w:w="1338" w:type="dxa"/>
            <w:vMerge w:val="restart"/>
          </w:tcPr>
          <w:p w14:paraId="0AD1C1E6" w14:textId="77777777" w:rsidR="00D42779" w:rsidRDefault="00B8196E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6.01.2021</w:t>
            </w:r>
          </w:p>
        </w:tc>
        <w:tc>
          <w:tcPr>
            <w:tcW w:w="1501" w:type="dxa"/>
            <w:vMerge w:val="restart"/>
          </w:tcPr>
          <w:p w14:paraId="2C084722" w14:textId="77777777" w:rsidR="00D42779" w:rsidRDefault="00B8196E">
            <w:pPr>
              <w:pStyle w:val="TableParagraph"/>
              <w:spacing w:line="240" w:lineRule="auto"/>
              <w:ind w:left="162" w:right="156" w:firstLine="1"/>
              <w:rPr>
                <w:sz w:val="24"/>
              </w:rPr>
            </w:pPr>
            <w:r>
              <w:rPr>
                <w:sz w:val="24"/>
              </w:rPr>
              <w:t>Классные руководите</w:t>
            </w:r>
          </w:p>
          <w:p w14:paraId="549DAE21" w14:textId="77777777" w:rsidR="00D42779" w:rsidRDefault="00B8196E">
            <w:pPr>
              <w:pStyle w:val="TableParagraph"/>
              <w:spacing w:line="264" w:lineRule="exact"/>
              <w:ind w:left="605" w:right="597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D42779" w14:paraId="4C1C72FC" w14:textId="77777777">
        <w:trPr>
          <w:trHeight w:val="541"/>
        </w:trPr>
        <w:tc>
          <w:tcPr>
            <w:tcW w:w="567" w:type="dxa"/>
          </w:tcPr>
          <w:p w14:paraId="41A12153" w14:textId="77777777" w:rsidR="00D42779" w:rsidRDefault="00B8196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30" w:type="dxa"/>
          </w:tcPr>
          <w:p w14:paraId="5D883CCD" w14:textId="77777777" w:rsidR="00D42779" w:rsidRDefault="00B8196E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Конкурс рисунков «Рождественские зарисовки»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14:paraId="4E916188" w14:textId="77777777" w:rsidR="00D42779" w:rsidRDefault="00D42779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3A578F2D" w14:textId="77777777" w:rsidR="00D42779" w:rsidRDefault="00D42779">
            <w:pPr>
              <w:rPr>
                <w:sz w:val="2"/>
                <w:szCs w:val="2"/>
              </w:rPr>
            </w:pPr>
          </w:p>
        </w:tc>
      </w:tr>
      <w:tr w:rsidR="00D42779" w14:paraId="17138E31" w14:textId="77777777">
        <w:trPr>
          <w:trHeight w:val="275"/>
        </w:trPr>
        <w:tc>
          <w:tcPr>
            <w:tcW w:w="567" w:type="dxa"/>
          </w:tcPr>
          <w:p w14:paraId="7A740BE1" w14:textId="77777777" w:rsidR="00D42779" w:rsidRDefault="00B8196E">
            <w:pPr>
              <w:pStyle w:val="TableParagraph"/>
              <w:spacing w:line="256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30" w:type="dxa"/>
          </w:tcPr>
          <w:p w14:paraId="50F8AAE0" w14:textId="77777777" w:rsidR="00D42779" w:rsidRDefault="00B8196E">
            <w:pPr>
              <w:pStyle w:val="TableParagraph"/>
              <w:spacing w:line="256" w:lineRule="exact"/>
              <w:ind w:right="97"/>
              <w:rPr>
                <w:sz w:val="24"/>
              </w:rPr>
            </w:pPr>
            <w:r>
              <w:rPr>
                <w:sz w:val="24"/>
              </w:rPr>
              <w:t>Профориентационная беседа «Кем мне стать»</w:t>
            </w:r>
          </w:p>
        </w:tc>
        <w:tc>
          <w:tcPr>
            <w:tcW w:w="1338" w:type="dxa"/>
            <w:vMerge w:val="restart"/>
          </w:tcPr>
          <w:p w14:paraId="6EC04231" w14:textId="77777777" w:rsidR="00D42779" w:rsidRDefault="00B8196E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7.01.2021</w:t>
            </w:r>
          </w:p>
        </w:tc>
        <w:tc>
          <w:tcPr>
            <w:tcW w:w="1501" w:type="dxa"/>
            <w:vMerge w:val="restart"/>
          </w:tcPr>
          <w:p w14:paraId="60B84470" w14:textId="77777777" w:rsidR="00D42779" w:rsidRDefault="00B8196E">
            <w:pPr>
              <w:pStyle w:val="TableParagraph"/>
              <w:ind w:left="162" w:firstLine="88"/>
              <w:jc w:val="lef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8267999" w14:textId="77777777" w:rsidR="00D42779" w:rsidRDefault="00B8196E">
            <w:pPr>
              <w:pStyle w:val="TableParagraph"/>
              <w:spacing w:line="270" w:lineRule="atLeast"/>
              <w:ind w:left="625" w:right="138" w:hanging="464"/>
              <w:jc w:val="left"/>
              <w:rPr>
                <w:sz w:val="24"/>
              </w:rPr>
            </w:pPr>
            <w:r>
              <w:rPr>
                <w:sz w:val="24"/>
              </w:rPr>
              <w:t>руководите ли</w:t>
            </w:r>
          </w:p>
        </w:tc>
      </w:tr>
      <w:tr w:rsidR="00D42779" w14:paraId="37F45396" w14:textId="77777777">
        <w:trPr>
          <w:trHeight w:val="542"/>
        </w:trPr>
        <w:tc>
          <w:tcPr>
            <w:tcW w:w="567" w:type="dxa"/>
          </w:tcPr>
          <w:p w14:paraId="6442BCB3" w14:textId="77777777" w:rsidR="00D42779" w:rsidRDefault="00B8196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30" w:type="dxa"/>
          </w:tcPr>
          <w:p w14:paraId="6F4E0321" w14:textId="77777777" w:rsidR="00D42779" w:rsidRDefault="00B8196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Беседа «Правонарушения и ответственность»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14:paraId="1EDAFC9B" w14:textId="77777777" w:rsidR="00D42779" w:rsidRDefault="00D42779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52198446" w14:textId="77777777" w:rsidR="00D42779" w:rsidRDefault="00D42779">
            <w:pPr>
              <w:rPr>
                <w:sz w:val="2"/>
                <w:szCs w:val="2"/>
              </w:rPr>
            </w:pPr>
          </w:p>
        </w:tc>
      </w:tr>
      <w:tr w:rsidR="00D42779" w14:paraId="01163980" w14:textId="77777777">
        <w:trPr>
          <w:trHeight w:val="551"/>
        </w:trPr>
        <w:tc>
          <w:tcPr>
            <w:tcW w:w="567" w:type="dxa"/>
          </w:tcPr>
          <w:p w14:paraId="33377962" w14:textId="77777777" w:rsidR="00D42779" w:rsidRDefault="00B8196E">
            <w:pPr>
              <w:pStyle w:val="TableParagraph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30" w:type="dxa"/>
          </w:tcPr>
          <w:p w14:paraId="723880E9" w14:textId="77777777" w:rsidR="00D42779" w:rsidRDefault="00B8196E">
            <w:pPr>
              <w:pStyle w:val="TableParagraph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>Посещение виртуального музея Государственного Эрмитажа</w:t>
            </w:r>
          </w:p>
          <w:p w14:paraId="7CB66274" w14:textId="77777777" w:rsidR="00D42779" w:rsidRDefault="00B8196E">
            <w:pPr>
              <w:pStyle w:val="TableParagraph"/>
              <w:spacing w:line="264" w:lineRule="exact"/>
              <w:ind w:left="354"/>
              <w:jc w:val="left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https://www.hermitagemuseum.org/wps/portal/hermitage/panorama</w:t>
              </w:r>
            </w:hyperlink>
          </w:p>
        </w:tc>
        <w:tc>
          <w:tcPr>
            <w:tcW w:w="1338" w:type="dxa"/>
            <w:vMerge w:val="restart"/>
          </w:tcPr>
          <w:p w14:paraId="7BEBE70F" w14:textId="77777777" w:rsidR="00D42779" w:rsidRDefault="00B8196E">
            <w:pPr>
              <w:pStyle w:val="TableParagraph"/>
              <w:ind w:left="187"/>
              <w:jc w:val="left"/>
              <w:rPr>
                <w:sz w:val="24"/>
              </w:rPr>
            </w:pPr>
            <w:r>
              <w:rPr>
                <w:sz w:val="24"/>
              </w:rPr>
              <w:t>8.01.2021</w:t>
            </w:r>
          </w:p>
        </w:tc>
        <w:tc>
          <w:tcPr>
            <w:tcW w:w="1501" w:type="dxa"/>
            <w:vMerge w:val="restart"/>
          </w:tcPr>
          <w:p w14:paraId="240C3272" w14:textId="77777777" w:rsidR="00D42779" w:rsidRDefault="00B8196E">
            <w:pPr>
              <w:pStyle w:val="TableParagraph"/>
              <w:spacing w:line="240" w:lineRule="auto"/>
              <w:ind w:left="162" w:right="156" w:firstLine="1"/>
              <w:rPr>
                <w:sz w:val="24"/>
              </w:rPr>
            </w:pPr>
            <w:r>
              <w:rPr>
                <w:sz w:val="24"/>
              </w:rPr>
              <w:t>Классные руководите</w:t>
            </w:r>
          </w:p>
          <w:p w14:paraId="02F80CF8" w14:textId="77777777" w:rsidR="00D42779" w:rsidRDefault="00B8196E">
            <w:pPr>
              <w:pStyle w:val="TableParagraph"/>
              <w:spacing w:line="240" w:lineRule="auto"/>
              <w:ind w:left="605" w:right="597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</w:tr>
      <w:tr w:rsidR="00D42779" w14:paraId="2B9C023F" w14:textId="77777777">
        <w:trPr>
          <w:trHeight w:val="278"/>
        </w:trPr>
        <w:tc>
          <w:tcPr>
            <w:tcW w:w="567" w:type="dxa"/>
          </w:tcPr>
          <w:p w14:paraId="4CA887D8" w14:textId="77777777" w:rsidR="00D42779" w:rsidRDefault="00B8196E">
            <w:pPr>
              <w:pStyle w:val="TableParagraph"/>
              <w:spacing w:line="258" w:lineRule="exact"/>
              <w:ind w:left="0" w:right="1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0" w:type="dxa"/>
          </w:tcPr>
          <w:p w14:paraId="7870379C" w14:textId="77777777" w:rsidR="00D42779" w:rsidRDefault="00B8196E">
            <w:pPr>
              <w:pStyle w:val="TableParagraph"/>
              <w:spacing w:line="258" w:lineRule="exact"/>
              <w:ind w:right="105"/>
              <w:rPr>
                <w:sz w:val="24"/>
              </w:rPr>
            </w:pPr>
            <w:r>
              <w:rPr>
                <w:sz w:val="24"/>
              </w:rPr>
              <w:t>Беседа «Как я провел зимние каникулы»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14:paraId="04125A14" w14:textId="77777777" w:rsidR="00D42779" w:rsidRDefault="00D42779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</w:tcBorders>
          </w:tcPr>
          <w:p w14:paraId="4F16753A" w14:textId="77777777" w:rsidR="00D42779" w:rsidRDefault="00D42779">
            <w:pPr>
              <w:rPr>
                <w:sz w:val="2"/>
                <w:szCs w:val="2"/>
              </w:rPr>
            </w:pPr>
          </w:p>
        </w:tc>
      </w:tr>
    </w:tbl>
    <w:p w14:paraId="1B0EEC01" w14:textId="77777777" w:rsidR="00B8196E" w:rsidRDefault="00B8196E"/>
    <w:sectPr w:rsidR="00B8196E">
      <w:type w:val="continuous"/>
      <w:pgSz w:w="11910" w:h="16840"/>
      <w:pgMar w:top="1040" w:right="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779"/>
    <w:rsid w:val="00B8196E"/>
    <w:rsid w:val="00D42779"/>
    <w:rsid w:val="00D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14FF"/>
  <w15:docId w15:val="{8D9FA7F2-56CC-4DBE-B919-9BB318B1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8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tyakovgallery.ru/exhibitions/?type=virtualnye-vystav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seumsport.ru/virtualnye-vystav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gon.rospotrebnadzor.ru/content/62/252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9Yz-NZmguA&amp;feature=emb_lo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smuseumvrm.ru/" TargetMode="External"/><Relationship Id="rId9" Type="http://schemas.openxmlformats.org/officeDocument/2006/relationships/hyperlink" Target="https://www.hermitagemuseum.org/wps/portal/hermitage/panor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2</cp:revision>
  <dcterms:created xsi:type="dcterms:W3CDTF">2020-11-30T21:31:00Z</dcterms:created>
  <dcterms:modified xsi:type="dcterms:W3CDTF">2020-12-27T18:51:00Z</dcterms:modified>
</cp:coreProperties>
</file>