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66B8" w:rsidRDefault="002C66B8" w:rsidP="002C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B8">
        <w:rPr>
          <w:rFonts w:ascii="Times New Roman" w:hAnsi="Times New Roman" w:cs="Times New Roman"/>
          <w:b/>
          <w:sz w:val="28"/>
          <w:szCs w:val="28"/>
        </w:rPr>
        <w:t xml:space="preserve">Расписание ежедневных </w:t>
      </w:r>
      <w:proofErr w:type="spellStart"/>
      <w:r w:rsidRPr="002C66B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2C66B8">
        <w:rPr>
          <w:rFonts w:ascii="Times New Roman" w:hAnsi="Times New Roman" w:cs="Times New Roman"/>
          <w:b/>
          <w:sz w:val="28"/>
          <w:szCs w:val="28"/>
        </w:rPr>
        <w:t xml:space="preserve"> встреч классных руководителей с обучающимися 6-11 классов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66B8" w:rsidTr="002C66B8"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B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C66B8" w:rsidRPr="002C66B8" w:rsidRDefault="002C66B8" w:rsidP="002C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C66B8" w:rsidRPr="002C66B8" w:rsidRDefault="002C66B8" w:rsidP="002C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2C66B8" w:rsidRPr="002C66B8" w:rsidRDefault="002C66B8" w:rsidP="002C6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B8">
              <w:rPr>
                <w:rFonts w:ascii="Times New Roman" w:hAnsi="Times New Roman" w:cs="Times New Roman"/>
                <w:b/>
                <w:sz w:val="28"/>
                <w:szCs w:val="28"/>
              </w:rPr>
              <w:t>Место встречи</w:t>
            </w:r>
          </w:p>
        </w:tc>
      </w:tr>
      <w:tr w:rsidR="002C66B8" w:rsidTr="002C66B8"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3191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  <w:tr w:rsidR="002C66B8" w:rsidTr="002C66B8"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66B8" w:rsidRPr="00115C2E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2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- 8.20</w:t>
            </w:r>
          </w:p>
        </w:tc>
        <w:tc>
          <w:tcPr>
            <w:tcW w:w="3191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  <w:tr w:rsidR="002C66B8" w:rsidTr="002C66B8">
        <w:trPr>
          <w:trHeight w:val="469"/>
        </w:trPr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66B8" w:rsidRPr="00115C2E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2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- 8.20</w:t>
            </w:r>
          </w:p>
        </w:tc>
        <w:tc>
          <w:tcPr>
            <w:tcW w:w="3191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  <w:tr w:rsidR="002C66B8" w:rsidTr="002C66B8">
        <w:tc>
          <w:tcPr>
            <w:tcW w:w="3190" w:type="dxa"/>
          </w:tcPr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66B8" w:rsidRPr="00115C2E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2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- 8.20</w:t>
            </w:r>
          </w:p>
        </w:tc>
        <w:tc>
          <w:tcPr>
            <w:tcW w:w="3191" w:type="dxa"/>
          </w:tcPr>
          <w:p w:rsidR="002C66B8" w:rsidRPr="002C66B8" w:rsidRDefault="002C66B8" w:rsidP="002C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2C66B8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</w:tr>
    </w:tbl>
    <w:p w:rsidR="002C66B8" w:rsidRPr="002C66B8" w:rsidRDefault="002C66B8" w:rsidP="002C66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6B8" w:rsidRPr="002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C66B8"/>
    <w:rsid w:val="002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2020-11-15T05:04:00Z</dcterms:created>
  <dcterms:modified xsi:type="dcterms:W3CDTF">2020-11-15T05:12:00Z</dcterms:modified>
</cp:coreProperties>
</file>