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F" w:rsidRPr="00B80A4F" w:rsidRDefault="00B80A4F" w:rsidP="00B80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A4F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Pr="00B80A4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0A4F">
        <w:rPr>
          <w:rFonts w:ascii="Times New Roman" w:hAnsi="Times New Roman" w:cs="Times New Roman"/>
          <w:sz w:val="24"/>
          <w:szCs w:val="24"/>
        </w:rPr>
        <w:t xml:space="preserve"> - консультаций для родителей по предметам</w:t>
      </w:r>
    </w:p>
    <w:p w:rsidR="00B80A4F" w:rsidRPr="00B80A4F" w:rsidRDefault="00B80A4F" w:rsidP="00B80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A4F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0A4F" w:rsidRPr="00B80A4F" w:rsidTr="00B80A4F">
        <w:tc>
          <w:tcPr>
            <w:tcW w:w="3190" w:type="dxa"/>
          </w:tcPr>
          <w:p w:rsidR="00B80A4F" w:rsidRPr="008E0409" w:rsidRDefault="00B8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90" w:type="dxa"/>
          </w:tcPr>
          <w:p w:rsidR="00B80A4F" w:rsidRPr="008E0409" w:rsidRDefault="00B8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91" w:type="dxa"/>
          </w:tcPr>
          <w:p w:rsidR="00B80A4F" w:rsidRPr="008E0409" w:rsidRDefault="00B8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консультации</w:t>
            </w:r>
          </w:p>
        </w:tc>
      </w:tr>
      <w:tr w:rsidR="00B80A4F" w:rsidRPr="00B80A4F" w:rsidTr="00B80A4F">
        <w:tc>
          <w:tcPr>
            <w:tcW w:w="3190" w:type="dxa"/>
          </w:tcPr>
          <w:p w:rsidR="00B80A4F" w:rsidRPr="00B80A4F" w:rsidRDefault="00B8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F">
              <w:rPr>
                <w:rFonts w:ascii="Times New Roman" w:hAnsi="Times New Roman" w:cs="Times New Roman"/>
                <w:sz w:val="24"/>
                <w:szCs w:val="24"/>
              </w:rPr>
              <w:t>Ежедневно с 16.00 до 17.00</w:t>
            </w:r>
          </w:p>
        </w:tc>
        <w:tc>
          <w:tcPr>
            <w:tcW w:w="3190" w:type="dxa"/>
          </w:tcPr>
          <w:p w:rsidR="00B80A4F" w:rsidRPr="00B80A4F" w:rsidRDefault="00B8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F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в этот день</w:t>
            </w:r>
          </w:p>
        </w:tc>
        <w:tc>
          <w:tcPr>
            <w:tcW w:w="3191" w:type="dxa"/>
          </w:tcPr>
          <w:p w:rsidR="00B80A4F" w:rsidRPr="00B80A4F" w:rsidRDefault="00B8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4F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 (номера телефонов учителей-предметников можно узнать у классных руководителей), через электронную почту учителя или через почту АСУ РСО</w:t>
            </w:r>
          </w:p>
        </w:tc>
      </w:tr>
    </w:tbl>
    <w:p w:rsidR="00B80A4F" w:rsidRDefault="00B80A4F"/>
    <w:p w:rsidR="00B80A4F" w:rsidRDefault="00B80A4F" w:rsidP="00B80A4F">
      <w:pPr>
        <w:jc w:val="center"/>
      </w:pPr>
      <w:r w:rsidRPr="00B80A4F">
        <w:rPr>
          <w:rFonts w:ascii="Times New Roman" w:hAnsi="Times New Roman" w:cs="Times New Roman"/>
          <w:b/>
          <w:sz w:val="24"/>
          <w:szCs w:val="24"/>
        </w:rPr>
        <w:t>Уважаемые обучающиеся и родители (законные представители)!</w:t>
      </w:r>
    </w:p>
    <w:tbl>
      <w:tblPr>
        <w:tblStyle w:val="a3"/>
        <w:tblW w:w="0" w:type="auto"/>
        <w:tblLook w:val="04A0"/>
      </w:tblPr>
      <w:tblGrid>
        <w:gridCol w:w="3348"/>
        <w:gridCol w:w="3168"/>
        <w:gridCol w:w="3055"/>
      </w:tblGrid>
      <w:tr w:rsidR="00B80A4F" w:rsidTr="00DC6709">
        <w:tc>
          <w:tcPr>
            <w:tcW w:w="9571" w:type="dxa"/>
            <w:gridSpan w:val="3"/>
          </w:tcPr>
          <w:p w:rsidR="00B80A4F" w:rsidRPr="008E0409" w:rsidRDefault="00B80A4F" w:rsidP="008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Отправить выполненные задания учителям Вы можете через </w:t>
            </w:r>
            <w:r w:rsidR="008E0409"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социальную сеть </w:t>
            </w:r>
            <w:proofErr w:type="spellStart"/>
            <w:r w:rsidR="008E0409"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8E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следующие электронные адреса:</w:t>
            </w:r>
          </w:p>
          <w:p w:rsidR="00B80A4F" w:rsidRPr="008E0409" w:rsidRDefault="00B80A4F" w:rsidP="008E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1. Кузнецова Татьяна Аркадьевна</w:t>
            </w:r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55" w:type="dxa"/>
          </w:tcPr>
          <w:p w:rsid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tatyanaku05@mail.ru</w:t>
              </w:r>
            </w:hyperlink>
          </w:p>
          <w:p w:rsidR="008E0409" w:rsidRPr="008E0409" w:rsidRDefault="008E0409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Нейля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nkhamidullina71@mail.ru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juliko63@mail.ru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Енгалычева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mila.engalycheva@mail.ru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5. Еремина Антонина Васильевна</w:t>
            </w:r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eremina28121959@mail.ru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Сергеевна</w:t>
            </w:r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anatoliya18@mail.ru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7. Сафина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Расимя</w:t>
            </w:r>
            <w:proofErr w:type="spellEnd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168" w:type="dxa"/>
          </w:tcPr>
          <w:p w:rsidR="00B80A4F" w:rsidRPr="008E0409" w:rsidRDefault="00B80A4F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055" w:type="dxa"/>
          </w:tcPr>
          <w:p w:rsidR="00B80A4F" w:rsidRPr="008E0409" w:rsidRDefault="00AA42C8" w:rsidP="00B8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0A4F" w:rsidRPr="008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khayrullina_r@mail.ru</w:t>
              </w:r>
            </w:hyperlink>
          </w:p>
        </w:tc>
      </w:tr>
      <w:tr w:rsidR="00B80A4F" w:rsidTr="00B80A4F">
        <w:tc>
          <w:tcPr>
            <w:tcW w:w="3348" w:type="dxa"/>
          </w:tcPr>
          <w:p w:rsidR="00B80A4F" w:rsidRPr="008E0409" w:rsidRDefault="00B80A4F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450EB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 Владимир Михайлович</w:t>
            </w:r>
          </w:p>
        </w:tc>
        <w:tc>
          <w:tcPr>
            <w:tcW w:w="3168" w:type="dxa"/>
          </w:tcPr>
          <w:p w:rsidR="00B80A4F" w:rsidRPr="008E0409" w:rsidRDefault="00B80A4F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450EB">
              <w:rPr>
                <w:rFonts w:ascii="Times New Roman" w:hAnsi="Times New Roman" w:cs="Times New Roman"/>
                <w:sz w:val="24"/>
                <w:szCs w:val="24"/>
              </w:rPr>
              <w:t>ОБЖ и технологии</w:t>
            </w:r>
          </w:p>
        </w:tc>
        <w:tc>
          <w:tcPr>
            <w:tcW w:w="3055" w:type="dxa"/>
          </w:tcPr>
          <w:p w:rsidR="001450EB" w:rsidRDefault="001450EB" w:rsidP="001450EB">
            <w:pPr>
              <w:jc w:val="center"/>
            </w:pPr>
            <w:hyperlink r:id="rId11" w:history="1">
              <w:r w:rsidRPr="001450EB">
                <w:rPr>
                  <w:rStyle w:val="a4"/>
                </w:rPr>
                <w:t>vladimir.kochetkov.54@mail.ru</w:t>
              </w:r>
            </w:hyperlink>
          </w:p>
          <w:p w:rsidR="001450EB" w:rsidRDefault="001450EB" w:rsidP="001450EB">
            <w:pPr>
              <w:jc w:val="center"/>
            </w:pPr>
          </w:p>
          <w:p w:rsidR="00B80A4F" w:rsidRPr="008E0409" w:rsidRDefault="00AA42C8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1450EB">
              <w:t xml:space="preserve"> </w:t>
            </w:r>
          </w:p>
        </w:tc>
      </w:tr>
    </w:tbl>
    <w:p w:rsidR="00B80A4F" w:rsidRDefault="00B80A4F" w:rsidP="00B80A4F">
      <w:pPr>
        <w:jc w:val="center"/>
      </w:pPr>
    </w:p>
    <w:p w:rsidR="00701883" w:rsidRDefault="008E0409">
      <w:r>
        <w:t xml:space="preserve"> </w:t>
      </w:r>
    </w:p>
    <w:sectPr w:rsidR="00701883" w:rsidSect="00A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80A4F"/>
    <w:rsid w:val="001450EB"/>
    <w:rsid w:val="00701883"/>
    <w:rsid w:val="008E0409"/>
    <w:rsid w:val="00AA42C8"/>
    <w:rsid w:val="00B8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remina28121959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ila.engalycheva@mail.ru" TargetMode="External"/><Relationship Id="rId12" Type="http://schemas.openxmlformats.org/officeDocument/2006/relationships/hyperlink" Target="olgaalekseeva779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uliko63@mail.ru" TargetMode="External"/><Relationship Id="rId11" Type="http://schemas.openxmlformats.org/officeDocument/2006/relationships/hyperlink" Target="vladimir.kochetkov.54@mail.ru" TargetMode="External"/><Relationship Id="rId5" Type="http://schemas.openxmlformats.org/officeDocument/2006/relationships/hyperlink" Target="nkhamidullina71@mail.ru" TargetMode="External"/><Relationship Id="rId10" Type="http://schemas.openxmlformats.org/officeDocument/2006/relationships/hyperlink" Target="khayrullina_r@mail.ru" TargetMode="External"/><Relationship Id="rId4" Type="http://schemas.openxmlformats.org/officeDocument/2006/relationships/hyperlink" Target="tatyanaku05@mail.ru" TargetMode="External"/><Relationship Id="rId9" Type="http://schemas.openxmlformats.org/officeDocument/2006/relationships/hyperlink" Target="anatoliya1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2020-11-05T19:57:00Z</dcterms:created>
  <dcterms:modified xsi:type="dcterms:W3CDTF">2020-11-15T05:48:00Z</dcterms:modified>
</cp:coreProperties>
</file>