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6" w:rsidRDefault="00E22A96" w:rsidP="003041C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041C1" w:rsidRPr="003041C1" w:rsidRDefault="003041C1" w:rsidP="003041C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</w:t>
      </w:r>
      <w:r w:rsidRPr="003041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емориал  погибшим земляка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м.</w:t>
      </w:r>
    </w:p>
    <w:p w:rsidR="00337FA9" w:rsidRDefault="00337FA9" w:rsidP="00337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E22A96" w:rsidRPr="00337FA9" w:rsidRDefault="00E22A96" w:rsidP="00337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337FA9" w:rsidRPr="003041C1" w:rsidRDefault="003041C1" w:rsidP="00E22A96">
      <w:pPr>
        <w:shd w:val="clear" w:color="auto" w:fill="FFFFFF"/>
        <w:spacing w:after="120" w:line="36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</w:t>
      </w:r>
      <w:bookmarkStart w:id="0" w:name="_GoBack"/>
      <w:r w:rsidR="00337FA9" w:rsidRPr="003041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К 75-летию Великой Победы в ГБОУ СОШ </w:t>
      </w:r>
      <w:proofErr w:type="spellStart"/>
      <w:r w:rsidR="00337FA9" w:rsidRPr="003041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</w:t>
      </w:r>
      <w:proofErr w:type="gramStart"/>
      <w:r w:rsidR="00337FA9" w:rsidRPr="003041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.Ш</w:t>
      </w:r>
      <w:proofErr w:type="gramEnd"/>
      <w:r w:rsidR="00337FA9" w:rsidRPr="003041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ламка</w:t>
      </w:r>
      <w:proofErr w:type="spellEnd"/>
      <w:r w:rsidR="00337FA9" w:rsidRPr="003041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Pr="003041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установили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мемориал погибшим землякам в годы Великой Отечественной войны,</w:t>
      </w:r>
      <w:r w:rsidRPr="003041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изготовленный своими руками.  Над созданием работали учащиеся школы совместно с педагогическими работниками.</w:t>
      </w:r>
    </w:p>
    <w:bookmarkEnd w:id="0"/>
    <w:p w:rsidR="00337FA9" w:rsidRPr="00337FA9" w:rsidRDefault="00337FA9" w:rsidP="00337F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81650" cy="4371975"/>
            <wp:effectExtent l="0" t="0" r="0" b="0"/>
            <wp:docPr id="3" name="Рисунок 3" descr="C:\Users\user\Desktop\IMG_20200525_10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525_103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66" cy="437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A9" w:rsidRDefault="00337FA9" w:rsidP="00E22A96">
      <w:pPr>
        <w:shd w:val="clear" w:color="auto" w:fill="FFFFFF"/>
        <w:spacing w:before="90"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Безусловно, создание подобных проектов является данью памяти и уважения погибшим землякам, которые мужественно сражались в кровопролитных боях и защищали нашу страну от фашистов. Сегодня, 9 Мая, в День Великой Победы мы вспоминаем подвиги наших героев. Мы чтим историю, мы </w:t>
      </w:r>
      <w:r w:rsidR="00E22A96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помним то, что произошло 75 лет</w:t>
      </w:r>
      <w:r w:rsidRPr="00337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назад. Никто не забыт! Ничто не забыто!</w:t>
      </w:r>
    </w:p>
    <w:p w:rsidR="00F723CC" w:rsidRPr="00337FA9" w:rsidRDefault="00F723CC" w:rsidP="00337FA9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67225" cy="5086350"/>
            <wp:effectExtent l="19050" t="0" r="9525" b="0"/>
            <wp:docPr id="4" name="Рисунок 4" descr="C:\Users\user\Desktop\IMG_20200525_10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525_103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327" cy="508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C2" w:rsidRPr="00E22A96" w:rsidRDefault="00634CC2" w:rsidP="00E22A96">
      <w:pPr>
        <w:shd w:val="clear" w:color="auto" w:fill="FFFFFF"/>
        <w:spacing w:before="90" w:after="30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22A96">
        <w:rPr>
          <w:rFonts w:ascii="Times New Roman" w:hAnsi="Times New Roman" w:cs="Times New Roman"/>
          <w:color w:val="000000" w:themeColor="text1"/>
          <w:sz w:val="24"/>
          <w:szCs w:val="24"/>
        </w:rPr>
        <w:t>Хотим от все</w:t>
      </w:r>
      <w:r w:rsidR="00E22A96">
        <w:rPr>
          <w:rFonts w:ascii="Times New Roman" w:hAnsi="Times New Roman" w:cs="Times New Roman"/>
          <w:color w:val="000000" w:themeColor="text1"/>
          <w:sz w:val="24"/>
          <w:szCs w:val="24"/>
        </w:rPr>
        <w:t>й души поздравить всех с</w:t>
      </w:r>
      <w:r w:rsidRPr="00E22A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праздником Великой Победы!  Пусть будет мирным небо над многими и многими поколениями, пусть сердца наши бьются в такт с сердцем Родины, и пусть наши внуки, и внуки наших внуков будут помнить о стойкости и мужестве нашего народа и гордиться подвигами его героев. С праздником, дорогие друзья!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Особые поздравления тем, кто знает войну не понаслышке, тем, кого не сломили ни голод, ни бомбежки. Вечная память тем, кто не дожил до этого дня. Низкий поклон, вам, ветераны!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Девятое мая – и в небо взлетают шары.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Девятое мая – повсюду улыбки, цветы.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Девятое мая – и слезы, и радость в глазах,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И счастье Победы останется в наших сердцах.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Девятое мая – пусть голуби в небе кружат!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Девятое мая – мы помним твой подвиг, солдат!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Девятое мая – на солнце блестят ордена.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Спасибо за мир! Пусть тебе салютует страна! </w:t>
      </w:r>
    </w:p>
    <w:p w:rsidR="00634CC2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И пусть мирно проходят года, </w:t>
      </w:r>
    </w:p>
    <w:p w:rsidR="005202AD" w:rsidRPr="00E22A96" w:rsidRDefault="00634CC2" w:rsidP="00E22A9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E22A96">
        <w:rPr>
          <w:color w:val="000000" w:themeColor="text1"/>
        </w:rPr>
        <w:t>Пусть не будет войны никогда! </w:t>
      </w:r>
    </w:p>
    <w:sectPr w:rsidR="005202AD" w:rsidRPr="00E22A96" w:rsidSect="00337FA9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CC2"/>
    <w:rsid w:val="003041C1"/>
    <w:rsid w:val="00337FA9"/>
    <w:rsid w:val="005202AD"/>
    <w:rsid w:val="00634CC2"/>
    <w:rsid w:val="00692280"/>
    <w:rsid w:val="00E22A96"/>
    <w:rsid w:val="00F7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80"/>
  </w:style>
  <w:style w:type="paragraph" w:styleId="1">
    <w:name w:val="heading 1"/>
    <w:basedOn w:val="a"/>
    <w:link w:val="10"/>
    <w:uiPriority w:val="9"/>
    <w:qFormat/>
    <w:rsid w:val="00337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C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7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s-count-minimalcount">
    <w:name w:val="likes-count-minimal__count"/>
    <w:basedOn w:val="a0"/>
    <w:rsid w:val="00337FA9"/>
  </w:style>
  <w:style w:type="character" w:styleId="a5">
    <w:name w:val="Hyperlink"/>
    <w:basedOn w:val="a0"/>
    <w:uiPriority w:val="99"/>
    <w:semiHidden/>
    <w:unhideWhenUsed/>
    <w:rsid w:val="00337FA9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37FA9"/>
  </w:style>
  <w:style w:type="character" w:customStyle="1" w:styleId="article-statdate">
    <w:name w:val="article-stat__date"/>
    <w:basedOn w:val="a0"/>
    <w:rsid w:val="00337FA9"/>
  </w:style>
  <w:style w:type="character" w:customStyle="1" w:styleId="article-statcount">
    <w:name w:val="article-stat__count"/>
    <w:basedOn w:val="a0"/>
    <w:rsid w:val="00337FA9"/>
  </w:style>
  <w:style w:type="character" w:customStyle="1" w:styleId="article-stat-tipvalue">
    <w:name w:val="article-stat-tip__value"/>
    <w:basedOn w:val="a0"/>
    <w:rsid w:val="00337FA9"/>
  </w:style>
  <w:style w:type="paragraph" w:customStyle="1" w:styleId="article-renderblock">
    <w:name w:val="article-render__block"/>
    <w:basedOn w:val="a"/>
    <w:rsid w:val="0033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416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45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4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79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32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65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233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417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694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6098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20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84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0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Мастер</cp:lastModifiedBy>
  <cp:revision>6</cp:revision>
  <dcterms:created xsi:type="dcterms:W3CDTF">2020-05-26T16:33:00Z</dcterms:created>
  <dcterms:modified xsi:type="dcterms:W3CDTF">2020-05-27T06:30:00Z</dcterms:modified>
</cp:coreProperties>
</file>