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06" w:rsidRDefault="003B2F06" w:rsidP="00014313">
      <w:pPr>
        <w:jc w:val="center"/>
        <w:textAlignment w:val="baseline"/>
        <w:outlineLvl w:val="1"/>
      </w:pPr>
    </w:p>
    <w:p w:rsidR="003B2F06" w:rsidRDefault="003B2F06" w:rsidP="00014313">
      <w:pPr>
        <w:jc w:val="center"/>
        <w:textAlignment w:val="baseline"/>
        <w:outlineLvl w:val="1"/>
      </w:pPr>
    </w:p>
    <w:p w:rsidR="00014313" w:rsidRPr="00130322" w:rsidRDefault="00014313" w:rsidP="00014313">
      <w:pPr>
        <w:jc w:val="center"/>
        <w:textAlignment w:val="baseline"/>
        <w:outlineLvl w:val="1"/>
        <w:rPr>
          <w:rFonts w:ascii="Georgia" w:hAnsi="Georgia"/>
          <w:b/>
          <w:bCs/>
          <w:i/>
          <w:iCs/>
          <w:color w:val="6EC1E4"/>
          <w:sz w:val="36"/>
          <w:szCs w:val="36"/>
          <w:lang w:eastAsia="ru-RU"/>
        </w:rPr>
      </w:pPr>
      <w:r w:rsidRPr="00130322">
        <w:rPr>
          <w:rFonts w:ascii="Georgia" w:hAnsi="Georgia"/>
          <w:b/>
          <w:bCs/>
          <w:i/>
          <w:iCs/>
          <w:color w:val="6EC1E4"/>
          <w:sz w:val="36"/>
          <w:szCs w:val="36"/>
          <w:lang w:eastAsia="ru-RU"/>
        </w:rPr>
        <w:t>2020</w:t>
      </w:r>
      <w:r w:rsidRPr="00130322">
        <w:rPr>
          <w:rFonts w:ascii="Georgia" w:hAnsi="Georgia"/>
          <w:b/>
          <w:bCs/>
          <w:i/>
          <w:iCs/>
          <w:color w:val="6EC1E4"/>
          <w:sz w:val="36"/>
          <w:szCs w:val="36"/>
          <w:lang w:eastAsia="ru-RU"/>
        </w:rPr>
        <w:br/>
      </w:r>
      <w:r w:rsidRPr="00130322">
        <w:rPr>
          <w:rFonts w:ascii="Georgia" w:hAnsi="Georgia"/>
          <w:b/>
          <w:bCs/>
          <w:i/>
          <w:iCs/>
          <w:color w:val="6EC1E4"/>
          <w:sz w:val="36"/>
          <w:szCs w:val="36"/>
          <w:lang w:eastAsia="ru-RU"/>
        </w:rPr>
        <w:br/>
        <w:t>Государственная итоговая аттестация</w:t>
      </w:r>
    </w:p>
    <w:p w:rsidR="00014313" w:rsidRDefault="00014313" w:rsidP="00014313">
      <w:pPr>
        <w:jc w:val="center"/>
        <w:textAlignment w:val="baseline"/>
        <w:rPr>
          <w:sz w:val="26"/>
          <w:szCs w:val="26"/>
          <w:lang w:eastAsia="ru-RU"/>
        </w:rPr>
      </w:pPr>
      <w:r>
        <w:rPr>
          <w:noProof/>
          <w:color w:val="0274BE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2423112" cy="955343"/>
            <wp:effectExtent l="19050" t="0" r="0" b="0"/>
            <wp:docPr id="4" name="Рисунок 4" descr="http://www.xn--80agteo2d4b.xn--p1ai/wp-content/uploads/2019/05/gia9-1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n--80agteo2d4b.xn--p1ai/wp-content/uploads/2019/05/gia9-1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930" cy="95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274BE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2683206" cy="1057888"/>
            <wp:effectExtent l="19050" t="0" r="2844" b="0"/>
            <wp:docPr id="5" name="Рисунок 5" descr="http://www.xn--80agteo2d4b.xn--p1ai/wp-content/uploads/2019/05/fipi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n--80agteo2d4b.xn--p1ai/wp-content/uploads/2019/05/fipi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004" cy="10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274BE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2642263" cy="1041746"/>
            <wp:effectExtent l="19050" t="0" r="5687" b="0"/>
            <wp:docPr id="6" name="Рисунок 6" descr="http://www.xn--80agteo2d4b.xn--p1ai/wp-content/uploads/2019/05/ege-1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xn--80agteo2d4b.xn--p1ai/wp-content/uploads/2019/05/ege-1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064" cy="104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313" w:rsidRDefault="00014313" w:rsidP="00014313">
      <w:pPr>
        <w:textAlignment w:val="baseline"/>
        <w:rPr>
          <w:i/>
          <w:color w:val="FF0000"/>
          <w:sz w:val="26"/>
          <w:szCs w:val="26"/>
          <w:lang w:eastAsia="ru-RU"/>
        </w:rPr>
      </w:pPr>
      <w:r>
        <w:rPr>
          <w:i/>
          <w:color w:val="FF0000"/>
          <w:sz w:val="26"/>
          <w:szCs w:val="26"/>
          <w:lang w:eastAsia="ru-RU"/>
        </w:rPr>
        <w:t>(рисунки являются гиперссылками на официальные порталы ГИА 9 и ЕГЭ, сайта ФИПИ)</w:t>
      </w:r>
    </w:p>
    <w:p w:rsidR="00014313" w:rsidRPr="00130322" w:rsidRDefault="00014313" w:rsidP="00014313">
      <w:pPr>
        <w:textAlignment w:val="baseline"/>
        <w:rPr>
          <w:i/>
          <w:color w:val="FF0000"/>
          <w:sz w:val="26"/>
          <w:szCs w:val="26"/>
          <w:lang w:eastAsia="ru-RU"/>
        </w:rPr>
      </w:pPr>
    </w:p>
    <w:p w:rsidR="00014313" w:rsidRPr="00130322" w:rsidRDefault="00014313" w:rsidP="00014313">
      <w:pPr>
        <w:textAlignment w:val="baseline"/>
        <w:rPr>
          <w:b/>
          <w:bCs/>
          <w:sz w:val="26"/>
          <w:szCs w:val="26"/>
          <w:lang w:eastAsia="ru-RU"/>
        </w:rPr>
      </w:pPr>
      <w:r w:rsidRPr="00130322">
        <w:rPr>
          <w:b/>
          <w:bCs/>
          <w:color w:val="7A7A7A"/>
          <w:sz w:val="26"/>
          <w:u w:val="single"/>
          <w:lang w:eastAsia="ru-RU"/>
        </w:rPr>
        <w:t>Нормативные документы ОГЭ</w:t>
      </w:r>
    </w:p>
    <w:p w:rsidR="00014313" w:rsidRPr="00130322" w:rsidRDefault="004A52B4" w:rsidP="00014313">
      <w:pPr>
        <w:numPr>
          <w:ilvl w:val="0"/>
          <w:numId w:val="27"/>
        </w:numPr>
        <w:suppressAutoHyphens w:val="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hyperlink r:id="rId14" w:history="1">
        <w:r w:rsidR="00014313" w:rsidRPr="00130322">
          <w:rPr>
            <w:rFonts w:ascii="Georgia" w:hAnsi="Georgia"/>
            <w:color w:val="0274BE"/>
            <w:sz w:val="26"/>
            <w:u w:val="single"/>
            <w:lang w:eastAsia="ru-RU"/>
          </w:rPr>
          <w:t>Информация о ОГЭ</w:t>
        </w:r>
      </w:hyperlink>
    </w:p>
    <w:p w:rsidR="00014313" w:rsidRPr="00130322" w:rsidRDefault="004A52B4" w:rsidP="00014313">
      <w:pPr>
        <w:numPr>
          <w:ilvl w:val="0"/>
          <w:numId w:val="27"/>
        </w:numPr>
        <w:suppressAutoHyphens w:val="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hyperlink r:id="rId15" w:history="1">
        <w:r w:rsidR="00014313" w:rsidRPr="00130322">
          <w:rPr>
            <w:rFonts w:ascii="Georgia" w:hAnsi="Georgia"/>
            <w:color w:val="0274BE"/>
            <w:sz w:val="26"/>
            <w:u w:val="single"/>
            <w:lang w:eastAsia="ru-RU"/>
          </w:rPr>
          <w:t>Расписание ОГЭ</w:t>
        </w:r>
      </w:hyperlink>
    </w:p>
    <w:p w:rsidR="00014313" w:rsidRPr="00130322" w:rsidRDefault="004A52B4" w:rsidP="00014313">
      <w:pPr>
        <w:numPr>
          <w:ilvl w:val="0"/>
          <w:numId w:val="27"/>
        </w:numPr>
        <w:suppressAutoHyphens w:val="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hyperlink r:id="rId16" w:tgtFrame="_blank" w:history="1">
        <w:r w:rsidR="00014313" w:rsidRPr="00130322">
          <w:rPr>
            <w:rFonts w:ascii="Georgia" w:hAnsi="Georgia"/>
            <w:color w:val="0274BE"/>
            <w:sz w:val="26"/>
            <w:u w:val="single"/>
            <w:lang w:eastAsia="ru-RU"/>
          </w:rPr>
          <w:t>Сроки подачи заявления на ОГЭ</w:t>
        </w:r>
      </w:hyperlink>
    </w:p>
    <w:p w:rsidR="00014313" w:rsidRPr="00130322" w:rsidRDefault="004A52B4" w:rsidP="00014313">
      <w:pPr>
        <w:numPr>
          <w:ilvl w:val="0"/>
          <w:numId w:val="27"/>
        </w:numPr>
        <w:suppressAutoHyphens w:val="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hyperlink r:id="rId17" w:history="1">
        <w:r w:rsidR="00014313" w:rsidRPr="00130322">
          <w:rPr>
            <w:rFonts w:ascii="Georgia" w:hAnsi="Georgia"/>
            <w:color w:val="0274BE"/>
            <w:sz w:val="26"/>
            <w:u w:val="single"/>
            <w:lang w:eastAsia="ru-RU"/>
          </w:rPr>
          <w:t>Методические рекомендации по подготовке и проведению ГИА</w:t>
        </w:r>
      </w:hyperlink>
    </w:p>
    <w:p w:rsidR="00014313" w:rsidRPr="00130322" w:rsidRDefault="004A52B4" w:rsidP="00014313">
      <w:pPr>
        <w:numPr>
          <w:ilvl w:val="0"/>
          <w:numId w:val="27"/>
        </w:numPr>
        <w:suppressAutoHyphens w:val="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hyperlink r:id="rId18" w:history="1">
        <w:r w:rsidR="00014313" w:rsidRPr="00130322">
          <w:rPr>
            <w:rFonts w:ascii="Georgia" w:hAnsi="Georgia"/>
            <w:color w:val="0274BE"/>
            <w:sz w:val="26"/>
            <w:u w:val="single"/>
            <w:lang w:eastAsia="ru-RU"/>
          </w:rPr>
          <w:t>Порядок проведения ОГЭ</w:t>
        </w:r>
      </w:hyperlink>
    </w:p>
    <w:p w:rsidR="00014313" w:rsidRPr="00130322" w:rsidRDefault="004A52B4" w:rsidP="00014313">
      <w:pPr>
        <w:numPr>
          <w:ilvl w:val="0"/>
          <w:numId w:val="27"/>
        </w:numPr>
        <w:suppressAutoHyphens w:val="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hyperlink r:id="rId19" w:history="1">
        <w:r w:rsidR="00014313" w:rsidRPr="00130322">
          <w:rPr>
            <w:rFonts w:ascii="Georgia" w:hAnsi="Georgia"/>
            <w:color w:val="0274BE"/>
            <w:sz w:val="26"/>
            <w:u w:val="single"/>
            <w:lang w:eastAsia="ru-RU"/>
          </w:rPr>
          <w:t>Порядок проведения итогового собеседования</w:t>
        </w:r>
      </w:hyperlink>
    </w:p>
    <w:p w:rsidR="00014313" w:rsidRPr="00130322" w:rsidRDefault="004A52B4" w:rsidP="00014313">
      <w:pPr>
        <w:numPr>
          <w:ilvl w:val="0"/>
          <w:numId w:val="27"/>
        </w:numPr>
        <w:suppressAutoHyphens w:val="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hyperlink r:id="rId20" w:history="1">
        <w:r w:rsidR="00014313" w:rsidRPr="00130322">
          <w:rPr>
            <w:rFonts w:ascii="Georgia" w:hAnsi="Georgia"/>
            <w:color w:val="0274BE"/>
            <w:sz w:val="26"/>
            <w:u w:val="single"/>
            <w:lang w:eastAsia="ru-RU"/>
          </w:rPr>
          <w:t>Методические рекомендации по организации ГИА для детей с ОВЗ</w:t>
        </w:r>
      </w:hyperlink>
    </w:p>
    <w:p w:rsidR="00014313" w:rsidRDefault="004A52B4" w:rsidP="00014313">
      <w:pPr>
        <w:ind w:left="720"/>
        <w:textAlignment w:val="baseline"/>
        <w:rPr>
          <w:rFonts w:ascii="Georgia" w:hAnsi="Georgia"/>
          <w:color w:val="0274BE"/>
          <w:sz w:val="26"/>
          <w:u w:val="single"/>
          <w:lang w:eastAsia="ru-RU"/>
        </w:rPr>
      </w:pPr>
      <w:hyperlink r:id="rId21" w:history="1">
        <w:r w:rsidR="00014313" w:rsidRPr="00886057">
          <w:rPr>
            <w:rStyle w:val="a3"/>
            <w:rFonts w:ascii="Georgia" w:hAnsi="Georgia"/>
            <w:sz w:val="26"/>
            <w:lang w:eastAsia="ru-RU"/>
          </w:rPr>
          <w:t>Минимальные</w:t>
        </w:r>
      </w:hyperlink>
      <w:r w:rsidR="00014313" w:rsidRPr="00130322">
        <w:rPr>
          <w:rFonts w:ascii="Georgia" w:hAnsi="Georgia"/>
          <w:color w:val="0274BE"/>
          <w:sz w:val="26"/>
          <w:u w:val="single"/>
          <w:lang w:eastAsia="ru-RU"/>
        </w:rPr>
        <w:t xml:space="preserve"> баллы </w:t>
      </w:r>
      <w:r w:rsidR="00014313">
        <w:rPr>
          <w:rFonts w:ascii="Georgia" w:hAnsi="Georgia"/>
          <w:color w:val="0274BE"/>
          <w:sz w:val="26"/>
          <w:u w:val="single"/>
          <w:lang w:eastAsia="ru-RU"/>
        </w:rPr>
        <w:t>ОГЭ</w:t>
      </w:r>
    </w:p>
    <w:p w:rsidR="00014313" w:rsidRDefault="004A52B4" w:rsidP="00014313">
      <w:pPr>
        <w:ind w:left="720"/>
        <w:textAlignment w:val="baseline"/>
        <w:rPr>
          <w:rFonts w:ascii="Georgia" w:hAnsi="Georgia"/>
          <w:color w:val="0274BE"/>
          <w:sz w:val="26"/>
          <w:u w:val="single"/>
          <w:lang w:eastAsia="ru-RU"/>
        </w:rPr>
      </w:pPr>
      <w:hyperlink r:id="rId22" w:history="1">
        <w:r w:rsidR="00014313" w:rsidRPr="003F7D67">
          <w:rPr>
            <w:rStyle w:val="a3"/>
            <w:rFonts w:ascii="Georgia" w:hAnsi="Georgia"/>
            <w:sz w:val="26"/>
            <w:lang w:eastAsia="ru-RU"/>
          </w:rPr>
          <w:t>Результаты ОГЭ</w:t>
        </w:r>
      </w:hyperlink>
    </w:p>
    <w:p w:rsidR="00014313" w:rsidRPr="00130322" w:rsidRDefault="004A52B4" w:rsidP="00014313">
      <w:pPr>
        <w:ind w:left="72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hyperlink r:id="rId23" w:history="1">
        <w:proofErr w:type="spellStart"/>
        <w:r w:rsidR="00014313" w:rsidRPr="003F7D67">
          <w:rPr>
            <w:rStyle w:val="a3"/>
            <w:rFonts w:ascii="Georgia" w:hAnsi="Georgia"/>
            <w:sz w:val="26"/>
            <w:lang w:eastAsia="ru-RU"/>
          </w:rPr>
          <w:t>Аппеляции</w:t>
        </w:r>
        <w:proofErr w:type="spellEnd"/>
      </w:hyperlink>
    </w:p>
    <w:p w:rsidR="00014313" w:rsidRPr="00014313" w:rsidRDefault="00014313" w:rsidP="00014313">
      <w:pPr>
        <w:pStyle w:val="af1"/>
        <w:ind w:firstLine="0"/>
        <w:textAlignment w:val="baseline"/>
        <w:rPr>
          <w:rFonts w:ascii="Times New Roman" w:hAnsi="Times New Roman" w:cs="Times New Roman"/>
          <w:i/>
          <w:color w:val="FF0000"/>
          <w:sz w:val="26"/>
          <w:szCs w:val="26"/>
          <w:lang w:val="ru-RU" w:eastAsia="ru-RU"/>
        </w:rPr>
      </w:pPr>
      <w:r w:rsidRPr="00014313">
        <w:rPr>
          <w:rFonts w:ascii="Times New Roman" w:hAnsi="Times New Roman" w:cs="Times New Roman"/>
          <w:i/>
          <w:color w:val="FF0000"/>
          <w:sz w:val="26"/>
          <w:szCs w:val="26"/>
          <w:lang w:val="ru-RU" w:eastAsia="ru-RU"/>
        </w:rPr>
        <w:t xml:space="preserve"> (наименования документов являются гиперссылками)</w:t>
      </w:r>
    </w:p>
    <w:p w:rsidR="00014313" w:rsidRPr="00130322" w:rsidRDefault="00014313" w:rsidP="00014313">
      <w:pPr>
        <w:ind w:left="72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</w:p>
    <w:p w:rsidR="00014313" w:rsidRPr="00130322" w:rsidRDefault="00014313" w:rsidP="00014313">
      <w:pPr>
        <w:textAlignment w:val="baseline"/>
        <w:rPr>
          <w:b/>
          <w:bCs/>
          <w:sz w:val="26"/>
          <w:szCs w:val="26"/>
          <w:lang w:eastAsia="ru-RU"/>
        </w:rPr>
      </w:pPr>
      <w:r w:rsidRPr="00130322">
        <w:rPr>
          <w:b/>
          <w:bCs/>
          <w:color w:val="7A7A7A"/>
          <w:sz w:val="26"/>
          <w:u w:val="single"/>
          <w:lang w:eastAsia="ru-RU"/>
        </w:rPr>
        <w:t>Нормативные документы ЕГЭ</w:t>
      </w:r>
    </w:p>
    <w:p w:rsidR="00014313" w:rsidRPr="00130322" w:rsidRDefault="004A52B4" w:rsidP="00014313">
      <w:pPr>
        <w:numPr>
          <w:ilvl w:val="0"/>
          <w:numId w:val="28"/>
        </w:numPr>
        <w:suppressAutoHyphens w:val="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hyperlink r:id="rId24" w:tgtFrame="_blank" w:history="1">
        <w:r w:rsidR="00014313" w:rsidRPr="00130322">
          <w:rPr>
            <w:rFonts w:ascii="Georgia" w:hAnsi="Georgia"/>
            <w:color w:val="0274BE"/>
            <w:sz w:val="26"/>
            <w:u w:val="single"/>
            <w:lang w:eastAsia="ru-RU"/>
          </w:rPr>
          <w:t>Основные сведения о ЕГЭ</w:t>
        </w:r>
      </w:hyperlink>
    </w:p>
    <w:p w:rsidR="00014313" w:rsidRPr="00130322" w:rsidRDefault="004A52B4" w:rsidP="00014313">
      <w:pPr>
        <w:numPr>
          <w:ilvl w:val="0"/>
          <w:numId w:val="28"/>
        </w:numPr>
        <w:suppressAutoHyphens w:val="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hyperlink r:id="rId25" w:history="1">
        <w:r w:rsidR="00014313" w:rsidRPr="00130322">
          <w:rPr>
            <w:rFonts w:ascii="Georgia" w:hAnsi="Georgia"/>
            <w:color w:val="0274BE"/>
            <w:sz w:val="26"/>
            <w:u w:val="single"/>
            <w:lang w:eastAsia="ru-RU"/>
          </w:rPr>
          <w:t>Сроки подачи заявления на участие в ЕГЭ-2020</w:t>
        </w:r>
      </w:hyperlink>
    </w:p>
    <w:p w:rsidR="00014313" w:rsidRPr="00130322" w:rsidRDefault="004A52B4" w:rsidP="00014313">
      <w:pPr>
        <w:numPr>
          <w:ilvl w:val="0"/>
          <w:numId w:val="28"/>
        </w:numPr>
        <w:suppressAutoHyphens w:val="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hyperlink r:id="rId26" w:history="1">
        <w:r w:rsidR="00014313" w:rsidRPr="00130322">
          <w:rPr>
            <w:rFonts w:ascii="Georgia" w:hAnsi="Georgia"/>
            <w:color w:val="0274BE"/>
            <w:sz w:val="26"/>
            <w:u w:val="single"/>
            <w:lang w:eastAsia="ru-RU"/>
          </w:rPr>
          <w:t>Расписание ЕГЭ</w:t>
        </w:r>
      </w:hyperlink>
    </w:p>
    <w:p w:rsidR="00014313" w:rsidRPr="00130322" w:rsidRDefault="004A52B4" w:rsidP="00014313">
      <w:pPr>
        <w:numPr>
          <w:ilvl w:val="0"/>
          <w:numId w:val="28"/>
        </w:numPr>
        <w:suppressAutoHyphens w:val="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hyperlink r:id="rId27" w:tgtFrame="_blank" w:history="1">
        <w:r w:rsidR="00014313" w:rsidRPr="00130322">
          <w:rPr>
            <w:rFonts w:ascii="Georgia" w:hAnsi="Georgia"/>
            <w:color w:val="0274BE"/>
            <w:sz w:val="26"/>
            <w:u w:val="single"/>
            <w:lang w:eastAsia="ru-RU"/>
          </w:rPr>
          <w:t>Методические рекомендации по подготовке и проведению ЕГЭ</w:t>
        </w:r>
      </w:hyperlink>
    </w:p>
    <w:p w:rsidR="00014313" w:rsidRPr="00130322" w:rsidRDefault="004A52B4" w:rsidP="00014313">
      <w:pPr>
        <w:numPr>
          <w:ilvl w:val="0"/>
          <w:numId w:val="28"/>
        </w:numPr>
        <w:suppressAutoHyphens w:val="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hyperlink r:id="rId28" w:history="1">
        <w:r w:rsidR="00014313" w:rsidRPr="00130322">
          <w:rPr>
            <w:rFonts w:ascii="Georgia" w:hAnsi="Georgia"/>
            <w:color w:val="0274BE"/>
            <w:sz w:val="26"/>
            <w:u w:val="single"/>
            <w:lang w:eastAsia="ru-RU"/>
          </w:rPr>
          <w:t>Методические рекомендации по организации ГИА для детей с ОВЗ</w:t>
        </w:r>
      </w:hyperlink>
    </w:p>
    <w:p w:rsidR="00014313" w:rsidRPr="00130322" w:rsidRDefault="004A52B4" w:rsidP="00014313">
      <w:pPr>
        <w:numPr>
          <w:ilvl w:val="0"/>
          <w:numId w:val="28"/>
        </w:numPr>
        <w:suppressAutoHyphens w:val="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hyperlink r:id="rId29" w:history="1">
        <w:r w:rsidR="00014313" w:rsidRPr="00130322">
          <w:rPr>
            <w:rFonts w:ascii="Georgia" w:hAnsi="Georgia"/>
            <w:color w:val="0274BE"/>
            <w:sz w:val="26"/>
            <w:u w:val="single"/>
            <w:lang w:eastAsia="ru-RU"/>
          </w:rPr>
          <w:t>Минимальные баллы ЕГЭ</w:t>
        </w:r>
      </w:hyperlink>
    </w:p>
    <w:p w:rsidR="00014313" w:rsidRPr="00130322" w:rsidRDefault="004A52B4" w:rsidP="00014313">
      <w:pPr>
        <w:numPr>
          <w:ilvl w:val="0"/>
          <w:numId w:val="28"/>
        </w:numPr>
        <w:suppressAutoHyphens w:val="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hyperlink r:id="rId30" w:history="1">
        <w:r w:rsidR="00014313" w:rsidRPr="00130322">
          <w:rPr>
            <w:rFonts w:ascii="Georgia" w:hAnsi="Georgia"/>
            <w:color w:val="0274BE"/>
            <w:sz w:val="26"/>
            <w:u w:val="single"/>
            <w:lang w:eastAsia="ru-RU"/>
          </w:rPr>
          <w:t>Правила заполнения бланков ЕГЭ</w:t>
        </w:r>
      </w:hyperlink>
    </w:p>
    <w:p w:rsidR="00014313" w:rsidRDefault="004A52B4" w:rsidP="00014313">
      <w:pPr>
        <w:numPr>
          <w:ilvl w:val="0"/>
          <w:numId w:val="28"/>
        </w:numPr>
        <w:suppressAutoHyphens w:val="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hyperlink r:id="rId31" w:history="1">
        <w:r w:rsidR="00014313" w:rsidRPr="00130322">
          <w:rPr>
            <w:rFonts w:ascii="Georgia" w:hAnsi="Georgia"/>
            <w:color w:val="0274BE"/>
            <w:sz w:val="26"/>
            <w:u w:val="single"/>
            <w:lang w:eastAsia="ru-RU"/>
          </w:rPr>
          <w:t>Бланки ЕГЭ</w:t>
        </w:r>
      </w:hyperlink>
    </w:p>
    <w:p w:rsidR="00014313" w:rsidRDefault="004A52B4" w:rsidP="00014313">
      <w:pPr>
        <w:numPr>
          <w:ilvl w:val="0"/>
          <w:numId w:val="28"/>
        </w:numPr>
        <w:suppressAutoHyphens w:val="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hyperlink r:id="rId32" w:history="1">
        <w:r w:rsidR="00014313" w:rsidRPr="00AC57BD">
          <w:rPr>
            <w:rStyle w:val="a3"/>
            <w:rFonts w:ascii="Georgia" w:hAnsi="Georgia"/>
            <w:sz w:val="26"/>
            <w:szCs w:val="26"/>
            <w:lang w:eastAsia="ru-RU"/>
          </w:rPr>
          <w:t>Апелляции</w:t>
        </w:r>
      </w:hyperlink>
    </w:p>
    <w:p w:rsidR="00014313" w:rsidRPr="00130322" w:rsidRDefault="004A52B4" w:rsidP="00014313">
      <w:pPr>
        <w:numPr>
          <w:ilvl w:val="0"/>
          <w:numId w:val="28"/>
        </w:numPr>
        <w:suppressAutoHyphens w:val="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hyperlink r:id="rId33" w:history="1">
        <w:r w:rsidR="00014313" w:rsidRPr="00AC57BD">
          <w:rPr>
            <w:rStyle w:val="a3"/>
            <w:rFonts w:ascii="Georgia" w:hAnsi="Georgia"/>
            <w:sz w:val="26"/>
            <w:szCs w:val="26"/>
            <w:lang w:eastAsia="ru-RU"/>
          </w:rPr>
          <w:t>Узнать результаты ЕГЭ</w:t>
        </w:r>
      </w:hyperlink>
    </w:p>
    <w:p w:rsidR="00014313" w:rsidRPr="00B2157E" w:rsidRDefault="00014313" w:rsidP="00014313">
      <w:pPr>
        <w:pStyle w:val="af1"/>
        <w:ind w:firstLine="0"/>
        <w:textAlignment w:val="baseline"/>
        <w:rPr>
          <w:rFonts w:ascii="Times New Roman" w:hAnsi="Times New Roman" w:cs="Times New Roman"/>
          <w:i/>
          <w:color w:val="FF0000"/>
          <w:sz w:val="26"/>
          <w:szCs w:val="26"/>
          <w:lang w:eastAsia="ru-RU"/>
        </w:rPr>
      </w:pPr>
      <w:r w:rsidRPr="00B2157E">
        <w:rPr>
          <w:rFonts w:ascii="Times New Roman" w:hAnsi="Times New Roman" w:cs="Times New Roman"/>
          <w:i/>
          <w:color w:val="FF0000"/>
          <w:sz w:val="26"/>
          <w:szCs w:val="26"/>
          <w:lang w:eastAsia="ru-RU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i/>
          <w:color w:val="FF0000"/>
          <w:sz w:val="26"/>
          <w:szCs w:val="26"/>
          <w:lang w:eastAsia="ru-RU"/>
        </w:rPr>
        <w:t>наименования</w:t>
      </w:r>
      <w:proofErr w:type="spellEnd"/>
      <w:proofErr w:type="gramEnd"/>
      <w:r>
        <w:rPr>
          <w:rFonts w:ascii="Times New Roman" w:hAnsi="Times New Roman" w:cs="Times New Roman"/>
          <w:i/>
          <w:color w:val="FF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6"/>
          <w:szCs w:val="26"/>
          <w:lang w:eastAsia="ru-RU"/>
        </w:rPr>
        <w:t>документов</w:t>
      </w:r>
      <w:proofErr w:type="spellEnd"/>
      <w:r w:rsidRPr="00B2157E">
        <w:rPr>
          <w:rFonts w:ascii="Times New Roman" w:hAnsi="Times New Roman" w:cs="Times New Roman"/>
          <w:i/>
          <w:color w:val="FF0000"/>
          <w:sz w:val="26"/>
          <w:szCs w:val="26"/>
          <w:lang w:eastAsia="ru-RU"/>
        </w:rPr>
        <w:t xml:space="preserve"> </w:t>
      </w:r>
      <w:proofErr w:type="spellStart"/>
      <w:r w:rsidRPr="00B2157E">
        <w:rPr>
          <w:rFonts w:ascii="Times New Roman" w:hAnsi="Times New Roman" w:cs="Times New Roman"/>
          <w:i/>
          <w:color w:val="FF0000"/>
          <w:sz w:val="26"/>
          <w:szCs w:val="26"/>
          <w:lang w:eastAsia="ru-RU"/>
        </w:rPr>
        <w:t>являются</w:t>
      </w:r>
      <w:proofErr w:type="spellEnd"/>
      <w:r w:rsidRPr="00B2157E">
        <w:rPr>
          <w:rFonts w:ascii="Times New Roman" w:hAnsi="Times New Roman" w:cs="Times New Roman"/>
          <w:i/>
          <w:color w:val="FF0000"/>
          <w:sz w:val="26"/>
          <w:szCs w:val="26"/>
          <w:lang w:eastAsia="ru-RU"/>
        </w:rPr>
        <w:t xml:space="preserve"> </w:t>
      </w:r>
      <w:proofErr w:type="spellStart"/>
      <w:r w:rsidRPr="00B2157E">
        <w:rPr>
          <w:rFonts w:ascii="Times New Roman" w:hAnsi="Times New Roman" w:cs="Times New Roman"/>
          <w:i/>
          <w:color w:val="FF0000"/>
          <w:sz w:val="26"/>
          <w:szCs w:val="26"/>
          <w:lang w:eastAsia="ru-RU"/>
        </w:rPr>
        <w:t>гиперссылками</w:t>
      </w:r>
      <w:proofErr w:type="spellEnd"/>
      <w:r w:rsidRPr="00B2157E">
        <w:rPr>
          <w:rFonts w:ascii="Times New Roman" w:hAnsi="Times New Roman" w:cs="Times New Roman"/>
          <w:i/>
          <w:color w:val="FF0000"/>
          <w:sz w:val="26"/>
          <w:szCs w:val="26"/>
          <w:lang w:eastAsia="ru-RU"/>
        </w:rPr>
        <w:t>)</w:t>
      </w:r>
    </w:p>
    <w:p w:rsidR="00014313" w:rsidRPr="00130322" w:rsidRDefault="00014313" w:rsidP="00014313">
      <w:pPr>
        <w:ind w:left="72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</w:p>
    <w:p w:rsidR="00014313" w:rsidRPr="00130322" w:rsidRDefault="004A52B4" w:rsidP="00014313">
      <w:pPr>
        <w:textAlignment w:val="baseline"/>
        <w:rPr>
          <w:b/>
          <w:bCs/>
          <w:sz w:val="26"/>
          <w:szCs w:val="26"/>
          <w:lang w:eastAsia="ru-RU"/>
        </w:rPr>
      </w:pPr>
      <w:hyperlink r:id="rId34" w:history="1">
        <w:r w:rsidR="00014313" w:rsidRPr="00130322">
          <w:rPr>
            <w:b/>
            <w:bCs/>
            <w:color w:val="7A7A7A"/>
            <w:sz w:val="26"/>
            <w:u w:val="single"/>
            <w:lang w:eastAsia="ru-RU"/>
          </w:rPr>
          <w:t>Итоговое сочинение</w:t>
        </w:r>
      </w:hyperlink>
    </w:p>
    <w:p w:rsidR="00014313" w:rsidRPr="00130322" w:rsidRDefault="00014313" w:rsidP="00014313">
      <w:pPr>
        <w:jc w:val="center"/>
        <w:textAlignment w:val="baseline"/>
        <w:outlineLvl w:val="1"/>
        <w:rPr>
          <w:rFonts w:ascii="Georgia" w:hAnsi="Georgia"/>
          <w:b/>
          <w:bCs/>
          <w:i/>
          <w:iCs/>
          <w:color w:val="E15555"/>
          <w:sz w:val="36"/>
          <w:szCs w:val="36"/>
          <w:lang w:eastAsia="ru-RU"/>
        </w:rPr>
      </w:pPr>
      <w:r w:rsidRPr="00130322">
        <w:rPr>
          <w:rFonts w:ascii="Georgia" w:hAnsi="Georgia"/>
          <w:b/>
          <w:bCs/>
          <w:i/>
          <w:iCs/>
          <w:color w:val="E15555"/>
          <w:sz w:val="36"/>
          <w:szCs w:val="36"/>
          <w:lang w:eastAsia="ru-RU"/>
        </w:rPr>
        <w:t xml:space="preserve">Телефоны </w:t>
      </w:r>
      <w:r>
        <w:rPr>
          <w:rFonts w:ascii="Georgia" w:hAnsi="Georgia"/>
          <w:b/>
          <w:bCs/>
          <w:i/>
          <w:iCs/>
          <w:color w:val="E15555"/>
          <w:sz w:val="36"/>
          <w:szCs w:val="36"/>
          <w:lang w:eastAsia="ru-RU"/>
        </w:rPr>
        <w:t>горячей линии</w:t>
      </w:r>
    </w:p>
    <w:p w:rsidR="00014313" w:rsidRPr="00130322" w:rsidRDefault="00014313" w:rsidP="00014313">
      <w:pPr>
        <w:jc w:val="center"/>
        <w:textAlignment w:val="baseline"/>
        <w:outlineLvl w:val="5"/>
        <w:rPr>
          <w:rFonts w:ascii="Georgia" w:hAnsi="Georgia"/>
          <w:b/>
          <w:bCs/>
          <w:color w:val="54595F"/>
          <w:sz w:val="15"/>
          <w:szCs w:val="15"/>
          <w:lang w:eastAsia="ru-RU"/>
        </w:rPr>
      </w:pPr>
      <w:r w:rsidRPr="00130322">
        <w:rPr>
          <w:rFonts w:ascii="Georgia" w:hAnsi="Georgia"/>
          <w:b/>
          <w:bCs/>
          <w:color w:val="54595F"/>
          <w:sz w:val="23"/>
          <w:szCs w:val="23"/>
          <w:bdr w:val="none" w:sz="0" w:space="0" w:color="auto" w:frame="1"/>
          <w:lang w:eastAsia="ru-RU"/>
        </w:rPr>
        <w:lastRenderedPageBreak/>
        <w:t xml:space="preserve">ГБОУ СОШ </w:t>
      </w:r>
      <w:proofErr w:type="spellStart"/>
      <w:r w:rsidR="004118F0">
        <w:rPr>
          <w:rFonts w:ascii="Georgia" w:hAnsi="Georgia"/>
          <w:b/>
          <w:bCs/>
          <w:color w:val="54595F"/>
          <w:sz w:val="23"/>
          <w:szCs w:val="23"/>
          <w:bdr w:val="none" w:sz="0" w:space="0" w:color="auto" w:frame="1"/>
          <w:lang w:eastAsia="ru-RU"/>
        </w:rPr>
        <w:t>с.Шламка</w:t>
      </w:r>
      <w:bookmarkStart w:id="0" w:name="_GoBack"/>
      <w:bookmarkEnd w:id="0"/>
      <w:proofErr w:type="spellEnd"/>
    </w:p>
    <w:p w:rsidR="00014313" w:rsidRPr="00130322" w:rsidRDefault="00014313" w:rsidP="00014313">
      <w:pPr>
        <w:jc w:val="center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r w:rsidRPr="00130322">
        <w:rPr>
          <w:rFonts w:ascii="Georgia" w:hAnsi="Georgia"/>
          <w:color w:val="7A7A7A"/>
          <w:sz w:val="26"/>
          <w:szCs w:val="26"/>
          <w:lang w:eastAsia="ru-RU"/>
        </w:rPr>
        <w:t xml:space="preserve">тел. </w:t>
      </w:r>
      <w:r w:rsidR="004118F0">
        <w:rPr>
          <w:rFonts w:ascii="Georgia" w:hAnsi="Georgia"/>
          <w:color w:val="7A7A7A"/>
          <w:sz w:val="26"/>
          <w:szCs w:val="26"/>
          <w:lang w:eastAsia="ru-RU"/>
        </w:rPr>
        <w:t>8(84651)3-65-55</w:t>
      </w:r>
    </w:p>
    <w:p w:rsidR="00014313" w:rsidRPr="00130322" w:rsidRDefault="00014313" w:rsidP="00014313">
      <w:pPr>
        <w:jc w:val="center"/>
        <w:textAlignment w:val="baseline"/>
        <w:outlineLvl w:val="5"/>
        <w:rPr>
          <w:rFonts w:ascii="Georgia" w:hAnsi="Georgia"/>
          <w:b/>
          <w:bCs/>
          <w:color w:val="54595F"/>
          <w:sz w:val="15"/>
          <w:szCs w:val="15"/>
          <w:lang w:eastAsia="ru-RU"/>
        </w:rPr>
      </w:pPr>
      <w:r w:rsidRPr="00130322">
        <w:rPr>
          <w:rFonts w:ascii="Georgia" w:hAnsi="Georgia"/>
          <w:b/>
          <w:bCs/>
          <w:color w:val="54595F"/>
          <w:sz w:val="23"/>
          <w:szCs w:val="23"/>
          <w:bdr w:val="none" w:sz="0" w:space="0" w:color="auto" w:frame="1"/>
          <w:lang w:eastAsia="ru-RU"/>
        </w:rPr>
        <w:t xml:space="preserve">Министерство образования </w:t>
      </w:r>
      <w:r>
        <w:rPr>
          <w:rFonts w:ascii="Georgia" w:hAnsi="Georgia"/>
          <w:b/>
          <w:bCs/>
          <w:color w:val="54595F"/>
          <w:sz w:val="23"/>
          <w:szCs w:val="23"/>
          <w:bdr w:val="none" w:sz="0" w:space="0" w:color="auto" w:frame="1"/>
          <w:lang w:eastAsia="ru-RU"/>
        </w:rPr>
        <w:t>Северное</w:t>
      </w:r>
      <w:r w:rsidRPr="00130322">
        <w:rPr>
          <w:rFonts w:ascii="Georgia" w:hAnsi="Georgia"/>
          <w:b/>
          <w:bCs/>
          <w:color w:val="54595F"/>
          <w:sz w:val="23"/>
          <w:szCs w:val="23"/>
          <w:bdr w:val="none" w:sz="0" w:space="0" w:color="auto" w:frame="1"/>
          <w:lang w:eastAsia="ru-RU"/>
        </w:rPr>
        <w:t xml:space="preserve"> управление</w:t>
      </w:r>
    </w:p>
    <w:p w:rsidR="00014313" w:rsidRPr="00130322" w:rsidRDefault="00014313" w:rsidP="00014313">
      <w:pPr>
        <w:jc w:val="center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r>
        <w:rPr>
          <w:rFonts w:ascii="Georgia" w:hAnsi="Georgia"/>
          <w:color w:val="7A7A7A"/>
          <w:sz w:val="26"/>
          <w:szCs w:val="26"/>
          <w:lang w:eastAsia="ru-RU"/>
        </w:rPr>
        <w:t>тел. 8(84655) 2-28-03</w:t>
      </w:r>
      <w:r>
        <w:rPr>
          <w:rFonts w:ascii="Georgia" w:hAnsi="Georgia"/>
          <w:color w:val="7A7A7A"/>
          <w:sz w:val="26"/>
          <w:szCs w:val="26"/>
          <w:lang w:eastAsia="ru-RU"/>
        </w:rPr>
        <w:br/>
        <w:t>тел. 8(84655) 2-19-75</w:t>
      </w:r>
    </w:p>
    <w:p w:rsidR="00014313" w:rsidRPr="00130322" w:rsidRDefault="00014313" w:rsidP="00014313">
      <w:pPr>
        <w:jc w:val="center"/>
        <w:textAlignment w:val="baseline"/>
        <w:outlineLvl w:val="5"/>
        <w:rPr>
          <w:rFonts w:ascii="Georgia" w:hAnsi="Georgia"/>
          <w:b/>
          <w:bCs/>
          <w:color w:val="54595F"/>
          <w:sz w:val="15"/>
          <w:szCs w:val="15"/>
          <w:lang w:eastAsia="ru-RU"/>
        </w:rPr>
      </w:pPr>
      <w:r w:rsidRPr="00130322">
        <w:rPr>
          <w:rFonts w:ascii="Georgia" w:hAnsi="Georgia"/>
          <w:b/>
          <w:bCs/>
          <w:color w:val="54595F"/>
          <w:sz w:val="23"/>
          <w:szCs w:val="23"/>
          <w:bdr w:val="none" w:sz="0" w:space="0" w:color="auto" w:frame="1"/>
          <w:lang w:eastAsia="ru-RU"/>
        </w:rPr>
        <w:t>Министерство образования и науки Самарской области</w:t>
      </w:r>
    </w:p>
    <w:p w:rsidR="00014313" w:rsidRPr="00130322" w:rsidRDefault="00014313" w:rsidP="00014313">
      <w:pPr>
        <w:jc w:val="center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r w:rsidRPr="00130322">
        <w:rPr>
          <w:rFonts w:ascii="Georgia" w:hAnsi="Georgia"/>
          <w:color w:val="7A7A7A"/>
          <w:sz w:val="26"/>
          <w:szCs w:val="26"/>
          <w:lang w:eastAsia="ru-RU"/>
        </w:rPr>
        <w:t>тел. 8(846) 333-75-06</w:t>
      </w:r>
      <w:r w:rsidRPr="00130322">
        <w:rPr>
          <w:rFonts w:ascii="Georgia" w:hAnsi="Georgia"/>
          <w:color w:val="7A7A7A"/>
          <w:sz w:val="26"/>
          <w:szCs w:val="26"/>
          <w:lang w:eastAsia="ru-RU"/>
        </w:rPr>
        <w:br/>
        <w:t>сот. 8(846) 333-50-01</w:t>
      </w:r>
    </w:p>
    <w:p w:rsidR="00014313" w:rsidRDefault="00014313" w:rsidP="00014313">
      <w:pPr>
        <w:jc w:val="center"/>
        <w:textAlignment w:val="baseline"/>
        <w:outlineLvl w:val="2"/>
        <w:rPr>
          <w:rFonts w:ascii="Georgia" w:hAnsi="Georgia"/>
          <w:b/>
          <w:bCs/>
          <w:color w:val="6EC1E4"/>
          <w:sz w:val="27"/>
          <w:szCs w:val="27"/>
          <w:lang w:eastAsia="ru-RU"/>
        </w:rPr>
      </w:pPr>
    </w:p>
    <w:p w:rsidR="00014313" w:rsidRPr="00130322" w:rsidRDefault="00014313" w:rsidP="00014313">
      <w:pPr>
        <w:jc w:val="center"/>
        <w:textAlignment w:val="baseline"/>
        <w:outlineLvl w:val="2"/>
        <w:rPr>
          <w:rFonts w:ascii="Georgia" w:hAnsi="Georgia"/>
          <w:b/>
          <w:bCs/>
          <w:color w:val="6EC1E4"/>
          <w:sz w:val="27"/>
          <w:szCs w:val="27"/>
          <w:lang w:eastAsia="ru-RU"/>
        </w:rPr>
      </w:pPr>
      <w:r w:rsidRPr="00130322">
        <w:rPr>
          <w:rFonts w:ascii="Georgia" w:hAnsi="Georgia"/>
          <w:b/>
          <w:bCs/>
          <w:color w:val="6EC1E4"/>
          <w:sz w:val="27"/>
          <w:szCs w:val="27"/>
          <w:lang w:eastAsia="ru-RU"/>
        </w:rPr>
        <w:t>«ЕГЭ-2020</w:t>
      </w:r>
      <w:proofErr w:type="gramStart"/>
      <w:r w:rsidRPr="00130322">
        <w:rPr>
          <w:rFonts w:ascii="Georgia" w:hAnsi="Georgia"/>
          <w:b/>
          <w:bCs/>
          <w:color w:val="6EC1E4"/>
          <w:sz w:val="27"/>
          <w:szCs w:val="27"/>
          <w:lang w:eastAsia="ru-RU"/>
        </w:rPr>
        <w:t xml:space="preserve"> Р</w:t>
      </w:r>
      <w:proofErr w:type="gramEnd"/>
      <w:r w:rsidRPr="00130322">
        <w:rPr>
          <w:rFonts w:ascii="Georgia" w:hAnsi="Georgia"/>
          <w:b/>
          <w:bCs/>
          <w:color w:val="6EC1E4"/>
          <w:sz w:val="27"/>
          <w:szCs w:val="27"/>
          <w:lang w:eastAsia="ru-RU"/>
        </w:rPr>
        <w:t>азберем со специалистом»</w:t>
      </w:r>
    </w:p>
    <w:p w:rsidR="00014313" w:rsidRPr="00130322" w:rsidRDefault="00014313" w:rsidP="00014313">
      <w:pPr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r w:rsidRPr="00130322">
        <w:rPr>
          <w:rFonts w:ascii="Georgia" w:hAnsi="Georgia"/>
          <w:color w:val="7A7A7A"/>
          <w:sz w:val="26"/>
          <w:szCs w:val="26"/>
          <w:lang w:eastAsia="ru-RU"/>
        </w:rPr>
        <w:t>Министерство образования и науки Самарской области запускает проект </w:t>
      </w:r>
      <w:r w:rsidRPr="00130322">
        <w:rPr>
          <w:rFonts w:ascii="Georgia" w:hAnsi="Georgia"/>
          <w:b/>
          <w:bCs/>
          <w:color w:val="7A7A7A"/>
          <w:sz w:val="26"/>
          <w:lang w:eastAsia="ru-RU"/>
        </w:rPr>
        <w:t>«ЕГЭ-2020. Разберем со специалистом»</w:t>
      </w:r>
      <w:r w:rsidRPr="00130322">
        <w:rPr>
          <w:rFonts w:ascii="Georgia" w:hAnsi="Georgia"/>
          <w:color w:val="7A7A7A"/>
          <w:sz w:val="26"/>
          <w:szCs w:val="26"/>
          <w:lang w:eastAsia="ru-RU"/>
        </w:rPr>
        <w:t>. В аккаунтах министерства в социальных сетях </w:t>
      </w:r>
      <w:proofErr w:type="spellStart"/>
      <w:r w:rsidR="004A52B4">
        <w:fldChar w:fldCharType="begin"/>
      </w:r>
      <w:r w:rsidR="004A52B4">
        <w:instrText xml:space="preserve"> HYPERLINK "https://www.instagram.com/p/B-_iJ4Rl1xo/" </w:instrText>
      </w:r>
      <w:r w:rsidR="004A52B4">
        <w:fldChar w:fldCharType="separate"/>
      </w:r>
      <w:r w:rsidRPr="00130322">
        <w:rPr>
          <w:rFonts w:ascii="Georgia" w:hAnsi="Georgia"/>
          <w:color w:val="0274BE"/>
          <w:sz w:val="26"/>
          <w:u w:val="single"/>
          <w:lang w:eastAsia="ru-RU"/>
        </w:rPr>
        <w:t>Инстаграм</w:t>
      </w:r>
      <w:proofErr w:type="spellEnd"/>
      <w:r w:rsidRPr="00130322">
        <w:rPr>
          <w:rFonts w:ascii="Georgia" w:hAnsi="Georgia"/>
          <w:color w:val="0274BE"/>
          <w:sz w:val="26"/>
          <w:u w:val="single"/>
          <w:lang w:eastAsia="ru-RU"/>
        </w:rPr>
        <w:t xml:space="preserve"> МОНСО</w:t>
      </w:r>
      <w:r w:rsidR="004A52B4">
        <w:rPr>
          <w:rFonts w:ascii="Georgia" w:hAnsi="Georgia"/>
          <w:color w:val="0274BE"/>
          <w:sz w:val="26"/>
          <w:u w:val="single"/>
          <w:lang w:eastAsia="ru-RU"/>
        </w:rPr>
        <w:fldChar w:fldCharType="end"/>
      </w:r>
      <w:r w:rsidRPr="00130322">
        <w:rPr>
          <w:rFonts w:ascii="Georgia" w:hAnsi="Georgia"/>
          <w:color w:val="7A7A7A"/>
          <w:sz w:val="26"/>
          <w:szCs w:val="26"/>
          <w:lang w:eastAsia="ru-RU"/>
        </w:rPr>
        <w:t>, </w:t>
      </w:r>
      <w:proofErr w:type="spellStart"/>
      <w:r w:rsidR="004A52B4">
        <w:fldChar w:fldCharType="begin"/>
      </w:r>
      <w:r w:rsidR="004A52B4">
        <w:instrText xml:space="preserve"> HYPERLINK "https://twitter.com/samminobr/" </w:instrText>
      </w:r>
      <w:r w:rsidR="004A52B4">
        <w:fldChar w:fldCharType="separate"/>
      </w:r>
      <w:r w:rsidRPr="00130322">
        <w:rPr>
          <w:rFonts w:ascii="Georgia" w:hAnsi="Georgia"/>
          <w:color w:val="0274BE"/>
          <w:sz w:val="26"/>
          <w:u w:val="single"/>
          <w:lang w:eastAsia="ru-RU"/>
        </w:rPr>
        <w:t>Твиттер</w:t>
      </w:r>
      <w:proofErr w:type="spellEnd"/>
      <w:r w:rsidRPr="00130322">
        <w:rPr>
          <w:rFonts w:ascii="Georgia" w:hAnsi="Georgia"/>
          <w:color w:val="0274BE"/>
          <w:sz w:val="26"/>
          <w:u w:val="single"/>
          <w:lang w:eastAsia="ru-RU"/>
        </w:rPr>
        <w:t xml:space="preserve"> МОНСО</w:t>
      </w:r>
      <w:r w:rsidR="004A52B4">
        <w:rPr>
          <w:rFonts w:ascii="Georgia" w:hAnsi="Georgia"/>
          <w:color w:val="0274BE"/>
          <w:sz w:val="26"/>
          <w:u w:val="single"/>
          <w:lang w:eastAsia="ru-RU"/>
        </w:rPr>
        <w:fldChar w:fldCharType="end"/>
      </w:r>
      <w:r w:rsidRPr="00130322">
        <w:rPr>
          <w:rFonts w:ascii="Georgia" w:hAnsi="Georgia"/>
          <w:color w:val="7A7A7A"/>
          <w:sz w:val="26"/>
          <w:szCs w:val="26"/>
          <w:lang w:eastAsia="ru-RU"/>
        </w:rPr>
        <w:t>, </w:t>
      </w:r>
      <w:proofErr w:type="spellStart"/>
      <w:r w:rsidR="004A52B4">
        <w:fldChar w:fldCharType="begin"/>
      </w:r>
      <w:r w:rsidR="004A52B4">
        <w:instrText xml:space="preserve"> HYPERLINK "https://www.facebook.com/samminobr/" </w:instrText>
      </w:r>
      <w:r w:rsidR="004A52B4">
        <w:fldChar w:fldCharType="separate"/>
      </w:r>
      <w:r w:rsidRPr="00130322">
        <w:rPr>
          <w:rFonts w:ascii="Georgia" w:hAnsi="Georgia"/>
          <w:color w:val="0274BE"/>
          <w:sz w:val="26"/>
          <w:u w:val="single"/>
          <w:lang w:eastAsia="ru-RU"/>
        </w:rPr>
        <w:t>Facebook</w:t>
      </w:r>
      <w:proofErr w:type="spellEnd"/>
      <w:r w:rsidRPr="00130322">
        <w:rPr>
          <w:rFonts w:ascii="Georgia" w:hAnsi="Georgia"/>
          <w:color w:val="0274BE"/>
          <w:sz w:val="26"/>
          <w:u w:val="single"/>
          <w:lang w:eastAsia="ru-RU"/>
        </w:rPr>
        <w:t xml:space="preserve"> МОНСО</w:t>
      </w:r>
      <w:r w:rsidR="004A52B4">
        <w:rPr>
          <w:rFonts w:ascii="Georgia" w:hAnsi="Georgia"/>
          <w:color w:val="0274BE"/>
          <w:sz w:val="26"/>
          <w:u w:val="single"/>
          <w:lang w:eastAsia="ru-RU"/>
        </w:rPr>
        <w:fldChar w:fldCharType="end"/>
      </w:r>
      <w:r w:rsidRPr="00130322">
        <w:rPr>
          <w:rFonts w:ascii="Georgia" w:hAnsi="Georgia"/>
          <w:color w:val="7A7A7A"/>
          <w:sz w:val="26"/>
          <w:szCs w:val="26"/>
          <w:lang w:eastAsia="ru-RU"/>
        </w:rPr>
        <w:t xml:space="preserve"> ежедневно будут публиковаться </w:t>
      </w:r>
      <w:proofErr w:type="spellStart"/>
      <w:r w:rsidRPr="00130322">
        <w:rPr>
          <w:rFonts w:ascii="Georgia" w:hAnsi="Georgia"/>
          <w:color w:val="7A7A7A"/>
          <w:sz w:val="26"/>
          <w:szCs w:val="26"/>
          <w:lang w:eastAsia="ru-RU"/>
        </w:rPr>
        <w:t>видеоконсультации</w:t>
      </w:r>
      <w:proofErr w:type="spellEnd"/>
      <w:r w:rsidRPr="00130322">
        <w:rPr>
          <w:rFonts w:ascii="Georgia" w:hAnsi="Georgia"/>
          <w:color w:val="7A7A7A"/>
          <w:sz w:val="26"/>
          <w:szCs w:val="26"/>
          <w:lang w:eastAsia="ru-RU"/>
        </w:rPr>
        <w:t xml:space="preserve"> от председателей предметной комиссии Самарской области, которые помогут выпускникам подготовиться к единому государственному экзамену.</w:t>
      </w:r>
    </w:p>
    <w:p w:rsidR="00014313" w:rsidRPr="00CC25B9" w:rsidRDefault="004A52B4" w:rsidP="00014313">
      <w:pPr>
        <w:pStyle w:val="af0"/>
        <w:numPr>
          <w:ilvl w:val="0"/>
          <w:numId w:val="29"/>
        </w:numPr>
        <w:shd w:val="clear" w:color="auto" w:fill="EEEEEE"/>
        <w:spacing w:before="0" w:beforeAutospacing="0" w:after="0" w:afterAutospacing="0" w:line="516" w:lineRule="atLeast"/>
        <w:rPr>
          <w:color w:val="000000"/>
          <w:sz w:val="27"/>
          <w:szCs w:val="27"/>
        </w:rPr>
      </w:pPr>
      <w:hyperlink r:id="rId35" w:history="1">
        <w:r w:rsidR="00014313" w:rsidRPr="00CC25B9">
          <w:rPr>
            <w:rStyle w:val="a3"/>
            <w:sz w:val="20"/>
            <w:szCs w:val="20"/>
          </w:rPr>
          <w:t>Задание 23, 26 из ЕГЭ по обществознанию</w:t>
        </w:r>
      </w:hyperlink>
    </w:p>
    <w:p w:rsidR="00014313" w:rsidRPr="00CC25B9" w:rsidRDefault="004A52B4" w:rsidP="00014313">
      <w:pPr>
        <w:pStyle w:val="af0"/>
        <w:numPr>
          <w:ilvl w:val="0"/>
          <w:numId w:val="29"/>
        </w:numPr>
        <w:shd w:val="clear" w:color="auto" w:fill="EEEEEE"/>
        <w:spacing w:before="0" w:beforeAutospacing="0" w:after="0" w:afterAutospacing="0" w:line="516" w:lineRule="atLeast"/>
        <w:rPr>
          <w:color w:val="000000"/>
          <w:sz w:val="27"/>
          <w:szCs w:val="27"/>
        </w:rPr>
      </w:pPr>
      <w:hyperlink r:id="rId36" w:history="1">
        <w:r w:rsidR="00014313" w:rsidRPr="00CC25B9">
          <w:rPr>
            <w:rStyle w:val="a3"/>
            <w:sz w:val="20"/>
            <w:szCs w:val="20"/>
          </w:rPr>
          <w:t>Задание 28 из ЕГЭ по обществознанию</w:t>
        </w:r>
      </w:hyperlink>
    </w:p>
    <w:p w:rsidR="00014313" w:rsidRPr="00CC25B9" w:rsidRDefault="004A52B4" w:rsidP="00014313">
      <w:pPr>
        <w:pStyle w:val="af0"/>
        <w:numPr>
          <w:ilvl w:val="0"/>
          <w:numId w:val="29"/>
        </w:numPr>
        <w:shd w:val="clear" w:color="auto" w:fill="EEEEEE"/>
        <w:spacing w:before="0" w:beforeAutospacing="0" w:after="0" w:afterAutospacing="0" w:line="516" w:lineRule="atLeast"/>
        <w:rPr>
          <w:color w:val="000000"/>
          <w:sz w:val="27"/>
          <w:szCs w:val="27"/>
        </w:rPr>
      </w:pPr>
      <w:hyperlink r:id="rId37" w:history="1">
        <w:r w:rsidR="00014313" w:rsidRPr="00CC25B9">
          <w:rPr>
            <w:rStyle w:val="a3"/>
            <w:sz w:val="20"/>
            <w:szCs w:val="20"/>
          </w:rPr>
          <w:t>Задание 29 из ЕГЭ по обществознанию</w:t>
        </w:r>
      </w:hyperlink>
    </w:p>
    <w:p w:rsidR="00014313" w:rsidRPr="00CC25B9" w:rsidRDefault="004A52B4" w:rsidP="00014313">
      <w:pPr>
        <w:pStyle w:val="af0"/>
        <w:numPr>
          <w:ilvl w:val="0"/>
          <w:numId w:val="29"/>
        </w:numPr>
        <w:shd w:val="clear" w:color="auto" w:fill="EEEEEE"/>
        <w:spacing w:before="0" w:beforeAutospacing="0" w:after="0" w:afterAutospacing="0" w:line="516" w:lineRule="atLeast"/>
        <w:rPr>
          <w:color w:val="000000"/>
          <w:sz w:val="27"/>
          <w:szCs w:val="27"/>
        </w:rPr>
      </w:pPr>
      <w:hyperlink r:id="rId38" w:history="1">
        <w:r w:rsidR="00014313" w:rsidRPr="00CC25B9">
          <w:rPr>
            <w:rStyle w:val="a3"/>
            <w:sz w:val="20"/>
            <w:szCs w:val="20"/>
          </w:rPr>
          <w:t>Задание 10 из ЕГЭ по математике</w:t>
        </w:r>
      </w:hyperlink>
    </w:p>
    <w:p w:rsidR="00014313" w:rsidRPr="00CC25B9" w:rsidRDefault="004A52B4" w:rsidP="00014313">
      <w:pPr>
        <w:pStyle w:val="af0"/>
        <w:numPr>
          <w:ilvl w:val="0"/>
          <w:numId w:val="29"/>
        </w:numPr>
        <w:shd w:val="clear" w:color="auto" w:fill="EEEEEE"/>
        <w:spacing w:before="0" w:beforeAutospacing="0" w:after="0" w:afterAutospacing="0" w:line="516" w:lineRule="atLeast"/>
        <w:rPr>
          <w:color w:val="000000"/>
          <w:sz w:val="27"/>
          <w:szCs w:val="27"/>
        </w:rPr>
      </w:pPr>
      <w:hyperlink r:id="rId39" w:history="1">
        <w:r w:rsidR="00014313" w:rsidRPr="00CC25B9">
          <w:rPr>
            <w:rStyle w:val="a3"/>
            <w:sz w:val="20"/>
            <w:szCs w:val="20"/>
          </w:rPr>
          <w:t>Задание 13 из ЕГЭ по математике</w:t>
        </w:r>
      </w:hyperlink>
    </w:p>
    <w:p w:rsidR="00014313" w:rsidRPr="00CC25B9" w:rsidRDefault="004A52B4" w:rsidP="00014313">
      <w:pPr>
        <w:pStyle w:val="af0"/>
        <w:numPr>
          <w:ilvl w:val="0"/>
          <w:numId w:val="29"/>
        </w:numPr>
        <w:shd w:val="clear" w:color="auto" w:fill="EEEEEE"/>
        <w:spacing w:before="0" w:beforeAutospacing="0" w:after="0" w:afterAutospacing="0" w:line="516" w:lineRule="atLeast"/>
        <w:rPr>
          <w:color w:val="000000"/>
          <w:sz w:val="27"/>
          <w:szCs w:val="27"/>
        </w:rPr>
      </w:pPr>
      <w:hyperlink r:id="rId40" w:history="1">
        <w:r w:rsidR="00014313" w:rsidRPr="00CC25B9">
          <w:rPr>
            <w:rStyle w:val="a3"/>
            <w:sz w:val="20"/>
            <w:szCs w:val="20"/>
          </w:rPr>
          <w:t>Задание 27 из ЕГЭ по русскому языку</w:t>
        </w:r>
      </w:hyperlink>
    </w:p>
    <w:p w:rsidR="00014313" w:rsidRPr="00CC25B9" w:rsidRDefault="004A52B4" w:rsidP="00014313">
      <w:pPr>
        <w:pStyle w:val="af0"/>
        <w:numPr>
          <w:ilvl w:val="0"/>
          <w:numId w:val="29"/>
        </w:numPr>
        <w:shd w:val="clear" w:color="auto" w:fill="EEEEEE"/>
        <w:spacing w:before="0" w:beforeAutospacing="0" w:after="0" w:afterAutospacing="0" w:line="516" w:lineRule="atLeast"/>
        <w:rPr>
          <w:color w:val="000000"/>
          <w:sz w:val="27"/>
          <w:szCs w:val="27"/>
        </w:rPr>
      </w:pPr>
      <w:hyperlink r:id="rId41" w:history="1">
        <w:r w:rsidR="00014313" w:rsidRPr="00CC25B9">
          <w:rPr>
            <w:rStyle w:val="a3"/>
            <w:sz w:val="20"/>
            <w:szCs w:val="20"/>
          </w:rPr>
          <w:t>Задания из первой части ЕГЭ по физике</w:t>
        </w:r>
      </w:hyperlink>
    </w:p>
    <w:p w:rsidR="00014313" w:rsidRPr="00CC25B9" w:rsidRDefault="004A52B4" w:rsidP="00014313">
      <w:pPr>
        <w:pStyle w:val="af0"/>
        <w:numPr>
          <w:ilvl w:val="0"/>
          <w:numId w:val="29"/>
        </w:numPr>
        <w:shd w:val="clear" w:color="auto" w:fill="EEEEEE"/>
        <w:spacing w:before="0" w:beforeAutospacing="0" w:after="0" w:afterAutospacing="0" w:line="516" w:lineRule="atLeast"/>
        <w:rPr>
          <w:color w:val="000000"/>
          <w:sz w:val="27"/>
          <w:szCs w:val="27"/>
        </w:rPr>
      </w:pPr>
      <w:hyperlink r:id="rId42" w:history="1">
        <w:r w:rsidR="00014313" w:rsidRPr="00CC25B9">
          <w:rPr>
            <w:rStyle w:val="a3"/>
            <w:sz w:val="20"/>
            <w:szCs w:val="20"/>
          </w:rPr>
          <w:t>Задание 27 из ЕГЭ по физике</w:t>
        </w:r>
      </w:hyperlink>
    </w:p>
    <w:p w:rsidR="00014313" w:rsidRPr="00CC25B9" w:rsidRDefault="004A52B4" w:rsidP="00014313">
      <w:pPr>
        <w:pStyle w:val="af0"/>
        <w:numPr>
          <w:ilvl w:val="0"/>
          <w:numId w:val="29"/>
        </w:numPr>
        <w:shd w:val="clear" w:color="auto" w:fill="EEEEEE"/>
        <w:spacing w:before="0" w:beforeAutospacing="0" w:after="0" w:afterAutospacing="0" w:line="516" w:lineRule="atLeast"/>
        <w:rPr>
          <w:color w:val="000000"/>
          <w:sz w:val="27"/>
          <w:szCs w:val="27"/>
        </w:rPr>
      </w:pPr>
      <w:hyperlink r:id="rId43" w:history="1">
        <w:r w:rsidR="00014313" w:rsidRPr="00CC25B9">
          <w:rPr>
            <w:rStyle w:val="a3"/>
            <w:sz w:val="20"/>
            <w:szCs w:val="20"/>
          </w:rPr>
          <w:t>Задание 28 из ЕГЭ по физике</w:t>
        </w:r>
      </w:hyperlink>
    </w:p>
    <w:p w:rsidR="00014313" w:rsidRPr="00CC25B9" w:rsidRDefault="004A52B4" w:rsidP="00014313">
      <w:pPr>
        <w:pStyle w:val="af0"/>
        <w:numPr>
          <w:ilvl w:val="0"/>
          <w:numId w:val="29"/>
        </w:numPr>
        <w:shd w:val="clear" w:color="auto" w:fill="EEEEEE"/>
        <w:spacing w:before="0" w:beforeAutospacing="0" w:after="0" w:afterAutospacing="0" w:line="516" w:lineRule="atLeast"/>
        <w:rPr>
          <w:color w:val="000000"/>
          <w:sz w:val="27"/>
          <w:szCs w:val="27"/>
        </w:rPr>
      </w:pPr>
      <w:hyperlink r:id="rId44" w:history="1">
        <w:r w:rsidR="00014313" w:rsidRPr="00CC25B9">
          <w:rPr>
            <w:rStyle w:val="a3"/>
            <w:sz w:val="20"/>
            <w:szCs w:val="20"/>
          </w:rPr>
          <w:t>ЕГЭ по английскому языку (устная часть)</w:t>
        </w:r>
      </w:hyperlink>
    </w:p>
    <w:p w:rsidR="00014313" w:rsidRPr="00CC25B9" w:rsidRDefault="004A52B4" w:rsidP="00014313">
      <w:pPr>
        <w:pStyle w:val="af0"/>
        <w:numPr>
          <w:ilvl w:val="0"/>
          <w:numId w:val="29"/>
        </w:numPr>
        <w:shd w:val="clear" w:color="auto" w:fill="EEEEEE"/>
        <w:spacing w:before="0" w:beforeAutospacing="0" w:after="0" w:afterAutospacing="0" w:line="516" w:lineRule="atLeast"/>
        <w:rPr>
          <w:color w:val="000000"/>
          <w:sz w:val="27"/>
          <w:szCs w:val="27"/>
        </w:rPr>
      </w:pPr>
      <w:hyperlink r:id="rId45" w:history="1">
        <w:r w:rsidR="00014313" w:rsidRPr="00CC25B9">
          <w:rPr>
            <w:rStyle w:val="a3"/>
            <w:sz w:val="20"/>
            <w:szCs w:val="20"/>
          </w:rPr>
          <w:t>ЕГЭ по английскому языку (выполнение заданий раздела "Письмо")</w:t>
        </w:r>
      </w:hyperlink>
    </w:p>
    <w:p w:rsidR="00014313" w:rsidRPr="00CC25B9" w:rsidRDefault="004A52B4" w:rsidP="00014313">
      <w:pPr>
        <w:pStyle w:val="af0"/>
        <w:numPr>
          <w:ilvl w:val="0"/>
          <w:numId w:val="29"/>
        </w:numPr>
        <w:shd w:val="clear" w:color="auto" w:fill="EEEEEE"/>
        <w:spacing w:before="0" w:beforeAutospacing="0" w:after="0" w:afterAutospacing="0" w:line="516" w:lineRule="atLeast"/>
        <w:rPr>
          <w:color w:val="000000"/>
          <w:sz w:val="27"/>
          <w:szCs w:val="27"/>
        </w:rPr>
      </w:pPr>
      <w:hyperlink r:id="rId46" w:history="1">
        <w:r w:rsidR="00014313" w:rsidRPr="00CC25B9">
          <w:rPr>
            <w:rStyle w:val="a3"/>
            <w:sz w:val="20"/>
            <w:szCs w:val="20"/>
          </w:rPr>
          <w:t>ЕГЭ по английскому языку (выполнение заданий разделов "</w:t>
        </w:r>
        <w:proofErr w:type="spellStart"/>
        <w:r w:rsidR="00014313" w:rsidRPr="00CC25B9">
          <w:rPr>
            <w:rStyle w:val="a3"/>
            <w:sz w:val="20"/>
            <w:szCs w:val="20"/>
          </w:rPr>
          <w:t>Аудирование</w:t>
        </w:r>
        <w:proofErr w:type="spellEnd"/>
        <w:r w:rsidR="00014313" w:rsidRPr="00CC25B9">
          <w:rPr>
            <w:rStyle w:val="a3"/>
            <w:sz w:val="20"/>
            <w:szCs w:val="20"/>
          </w:rPr>
          <w:t>", "Чтение")</w:t>
        </w:r>
      </w:hyperlink>
    </w:p>
    <w:p w:rsidR="00014313" w:rsidRPr="00CC25B9" w:rsidRDefault="004A52B4" w:rsidP="00014313">
      <w:pPr>
        <w:pStyle w:val="af0"/>
        <w:numPr>
          <w:ilvl w:val="0"/>
          <w:numId w:val="29"/>
        </w:numPr>
        <w:shd w:val="clear" w:color="auto" w:fill="EEEEEE"/>
        <w:spacing w:before="0" w:beforeAutospacing="0" w:after="0" w:afterAutospacing="0" w:line="516" w:lineRule="atLeast"/>
        <w:rPr>
          <w:color w:val="000000"/>
          <w:sz w:val="27"/>
          <w:szCs w:val="27"/>
        </w:rPr>
      </w:pPr>
      <w:hyperlink r:id="rId47" w:history="1">
        <w:r w:rsidR="00014313" w:rsidRPr="00CC25B9">
          <w:rPr>
            <w:rStyle w:val="a3"/>
            <w:sz w:val="20"/>
            <w:szCs w:val="20"/>
          </w:rPr>
          <w:t>Задания 30 и 31 из ЕГЭ по химии</w:t>
        </w:r>
      </w:hyperlink>
    </w:p>
    <w:p w:rsidR="00014313" w:rsidRPr="00CC25B9" w:rsidRDefault="004A52B4" w:rsidP="00014313">
      <w:pPr>
        <w:pStyle w:val="af0"/>
        <w:numPr>
          <w:ilvl w:val="0"/>
          <w:numId w:val="29"/>
        </w:numPr>
        <w:shd w:val="clear" w:color="auto" w:fill="EEEEEE"/>
        <w:spacing w:before="0" w:beforeAutospacing="0" w:after="0" w:afterAutospacing="0" w:line="516" w:lineRule="atLeast"/>
        <w:rPr>
          <w:color w:val="000000"/>
          <w:sz w:val="27"/>
          <w:szCs w:val="27"/>
        </w:rPr>
      </w:pPr>
      <w:hyperlink r:id="rId48" w:history="1">
        <w:r w:rsidR="00014313" w:rsidRPr="00CC25B9">
          <w:rPr>
            <w:rStyle w:val="a3"/>
            <w:sz w:val="20"/>
            <w:szCs w:val="20"/>
          </w:rPr>
          <w:t>Задания 32 и 33 из ЕГЭ по химии</w:t>
        </w:r>
      </w:hyperlink>
    </w:p>
    <w:p w:rsidR="00014313" w:rsidRPr="00CC25B9" w:rsidRDefault="004A52B4" w:rsidP="00014313">
      <w:pPr>
        <w:pStyle w:val="af0"/>
        <w:numPr>
          <w:ilvl w:val="0"/>
          <w:numId w:val="29"/>
        </w:numPr>
        <w:shd w:val="clear" w:color="auto" w:fill="EEEEEE"/>
        <w:spacing w:before="0" w:beforeAutospacing="0" w:after="0" w:afterAutospacing="0" w:line="516" w:lineRule="atLeast"/>
        <w:rPr>
          <w:color w:val="000000"/>
          <w:sz w:val="27"/>
          <w:szCs w:val="27"/>
        </w:rPr>
      </w:pPr>
      <w:hyperlink r:id="rId49" w:history="1">
        <w:r w:rsidR="00014313" w:rsidRPr="00CC25B9">
          <w:rPr>
            <w:rStyle w:val="a3"/>
            <w:sz w:val="20"/>
            <w:szCs w:val="20"/>
          </w:rPr>
          <w:t>Задания 20, 21, 22 по истории</w:t>
        </w:r>
      </w:hyperlink>
    </w:p>
    <w:p w:rsidR="00014313" w:rsidRPr="00130322" w:rsidRDefault="00014313" w:rsidP="00014313">
      <w:pPr>
        <w:ind w:left="720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</w:p>
    <w:p w:rsidR="00014313" w:rsidRPr="00130322" w:rsidRDefault="00014313" w:rsidP="00014313">
      <w:pPr>
        <w:textAlignment w:val="baseline"/>
        <w:rPr>
          <w:sz w:val="26"/>
          <w:szCs w:val="26"/>
          <w:lang w:eastAsia="ru-RU"/>
        </w:rPr>
      </w:pPr>
    </w:p>
    <w:p w:rsidR="00014313" w:rsidRPr="00130322" w:rsidRDefault="00014313" w:rsidP="00014313">
      <w:pPr>
        <w:textAlignment w:val="baseline"/>
        <w:rPr>
          <w:color w:val="FFFFFF"/>
          <w:sz w:val="50"/>
          <w:szCs w:val="50"/>
          <w:lang w:eastAsia="ru-RU"/>
        </w:rPr>
      </w:pPr>
      <w:r w:rsidRPr="00130322">
        <w:rPr>
          <w:color w:val="FFFFFF"/>
          <w:sz w:val="50"/>
          <w:lang w:eastAsia="ru-RU"/>
        </w:rPr>
        <w:t>Предыдущая</w:t>
      </w:r>
    </w:p>
    <w:p w:rsidR="00014313" w:rsidRPr="00130322" w:rsidRDefault="00014313" w:rsidP="00014313">
      <w:pPr>
        <w:textAlignment w:val="baseline"/>
        <w:rPr>
          <w:color w:val="FFFFFF"/>
          <w:sz w:val="50"/>
          <w:szCs w:val="50"/>
          <w:lang w:eastAsia="ru-RU"/>
        </w:rPr>
      </w:pPr>
      <w:r w:rsidRPr="00130322">
        <w:rPr>
          <w:color w:val="FFFFFF"/>
          <w:sz w:val="50"/>
          <w:lang w:eastAsia="ru-RU"/>
        </w:rPr>
        <w:t>Следующая</w:t>
      </w:r>
    </w:p>
    <w:p w:rsidR="00014313" w:rsidRPr="00130322" w:rsidRDefault="00014313" w:rsidP="00014313">
      <w:pPr>
        <w:jc w:val="center"/>
        <w:textAlignment w:val="baseline"/>
        <w:rPr>
          <w:rFonts w:ascii="Georgia" w:hAnsi="Georgia"/>
          <w:color w:val="7A7A7A"/>
          <w:sz w:val="26"/>
          <w:szCs w:val="26"/>
          <w:lang w:eastAsia="ru-RU"/>
        </w:rPr>
      </w:pPr>
      <w:r>
        <w:rPr>
          <w:rFonts w:ascii="Georgia" w:hAnsi="Georgia"/>
          <w:noProof/>
          <w:color w:val="7A7A7A"/>
          <w:sz w:val="26"/>
          <w:szCs w:val="26"/>
          <w:lang w:eastAsia="ru-RU"/>
        </w:rPr>
        <w:lastRenderedPageBreak/>
        <w:drawing>
          <wp:inline distT="0" distB="0" distL="0" distR="0">
            <wp:extent cx="149860" cy="14986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322">
        <w:rPr>
          <w:rFonts w:ascii="Georgia" w:hAnsi="Georgia"/>
          <w:color w:val="7A7A7A"/>
          <w:sz w:val="26"/>
          <w:szCs w:val="26"/>
          <w:lang w:eastAsia="ru-RU"/>
        </w:rPr>
        <w:t>Федеральная служба по надзору в сфере образования и науки подготовила новые анимированные видеоролики и плакаты, рассказывающие о государственной итоговой аттестации.</w:t>
      </w:r>
      <w:r w:rsidRPr="00130322">
        <w:rPr>
          <w:rFonts w:ascii="Georgia" w:hAnsi="Georgia"/>
          <w:color w:val="7A7A7A"/>
          <w:sz w:val="26"/>
          <w:szCs w:val="26"/>
          <w:lang w:eastAsia="ru-RU"/>
        </w:rPr>
        <w:br/>
      </w:r>
      <w:r>
        <w:rPr>
          <w:rFonts w:ascii="Georgia" w:hAnsi="Georgia"/>
          <w:noProof/>
          <w:color w:val="7A7A7A"/>
          <w:sz w:val="26"/>
          <w:szCs w:val="26"/>
          <w:lang w:eastAsia="ru-RU"/>
        </w:rPr>
        <w:drawing>
          <wp:inline distT="0" distB="0" distL="0" distR="0">
            <wp:extent cx="149860" cy="149860"/>
            <wp:effectExtent l="19050" t="0" r="2540" b="0"/>
            <wp:docPr id="8" name="Рисунок 8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📖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322">
        <w:rPr>
          <w:rFonts w:ascii="Georgia" w:hAnsi="Georgia"/>
          <w:color w:val="7A7A7A"/>
          <w:sz w:val="26"/>
          <w:szCs w:val="26"/>
          <w:lang w:eastAsia="ru-RU"/>
        </w:rPr>
        <w:t>С их помощью выпускники смогут узнать об особенностях ЕГЭ по математике и иностранному языку, собеседовании по русскому языку в 9 классе, как зарегистрироваться на ЕГЭ и пересдать экзамены, правилах и процедуре ЕГЭ, заполнении бланков.</w:t>
      </w:r>
      <w:r w:rsidRPr="00130322">
        <w:rPr>
          <w:rFonts w:ascii="Georgia" w:hAnsi="Georgia"/>
          <w:color w:val="7A7A7A"/>
          <w:sz w:val="26"/>
          <w:szCs w:val="26"/>
          <w:lang w:eastAsia="ru-RU"/>
        </w:rPr>
        <w:br/>
      </w:r>
      <w:hyperlink r:id="rId52" w:history="1">
        <w:proofErr w:type="spellStart"/>
        <w:r w:rsidRPr="00130322">
          <w:rPr>
            <w:rFonts w:ascii="Georgia" w:hAnsi="Georgia"/>
            <w:color w:val="0274BE"/>
            <w:sz w:val="26"/>
            <w:u w:val="single"/>
            <w:lang w:eastAsia="ru-RU"/>
          </w:rPr>
          <w:t>Youtub</w:t>
        </w:r>
        <w:proofErr w:type="spellEnd"/>
        <w:r w:rsidRPr="00130322">
          <w:rPr>
            <w:rFonts w:ascii="Georgia" w:hAnsi="Georgia"/>
            <w:color w:val="0274BE"/>
            <w:sz w:val="26"/>
            <w:u w:val="single"/>
            <w:lang w:eastAsia="ru-RU"/>
          </w:rPr>
          <w:t xml:space="preserve">-канал </w:t>
        </w:r>
        <w:proofErr w:type="spellStart"/>
        <w:r w:rsidRPr="00130322">
          <w:rPr>
            <w:rFonts w:ascii="Georgia" w:hAnsi="Georgia"/>
            <w:color w:val="0274BE"/>
            <w:sz w:val="26"/>
            <w:u w:val="single"/>
            <w:lang w:eastAsia="ru-RU"/>
          </w:rPr>
          <w:t>Рособрнадзора</w:t>
        </w:r>
        <w:proofErr w:type="spellEnd"/>
      </w:hyperlink>
    </w:p>
    <w:p w:rsidR="00014313" w:rsidRDefault="00014313" w:rsidP="00014313">
      <w:pPr>
        <w:jc w:val="center"/>
        <w:textAlignment w:val="baseline"/>
        <w:rPr>
          <w:sz w:val="26"/>
          <w:szCs w:val="26"/>
          <w:lang w:eastAsia="ru-RU"/>
        </w:rPr>
      </w:pPr>
    </w:p>
    <w:p w:rsidR="00014313" w:rsidRPr="00130322" w:rsidRDefault="00014313" w:rsidP="00014313">
      <w:pPr>
        <w:jc w:val="center"/>
        <w:textAlignment w:val="baseline"/>
        <w:rPr>
          <w:sz w:val="26"/>
          <w:szCs w:val="26"/>
          <w:lang w:eastAsia="ru-RU"/>
        </w:rPr>
      </w:pPr>
    </w:p>
    <w:p w:rsidR="00014313" w:rsidRDefault="004A52B4" w:rsidP="00014313">
      <w:pPr>
        <w:rPr>
          <w:rFonts w:ascii="Arial" w:hAnsi="Arial" w:cs="Arial"/>
          <w:color w:val="1A1A1A"/>
          <w:sz w:val="34"/>
          <w:szCs w:val="34"/>
          <w:shd w:val="clear" w:color="auto" w:fill="FFFFFF"/>
        </w:rPr>
      </w:pPr>
      <w:hyperlink r:id="rId53" w:history="1">
        <w:r w:rsidR="00014313" w:rsidRPr="003F7D67">
          <w:rPr>
            <w:rStyle w:val="a3"/>
            <w:rFonts w:ascii="Arial" w:hAnsi="Arial" w:cs="Arial"/>
            <w:sz w:val="34"/>
            <w:szCs w:val="34"/>
            <w:shd w:val="clear" w:color="auto" w:fill="FFFFFF"/>
          </w:rPr>
          <w:t xml:space="preserve">«Моя школа </w:t>
        </w:r>
        <w:proofErr w:type="spellStart"/>
        <w:r w:rsidR="00014313" w:rsidRPr="003F7D67">
          <w:rPr>
            <w:rStyle w:val="a3"/>
            <w:rFonts w:ascii="Arial" w:hAnsi="Arial" w:cs="Arial"/>
            <w:sz w:val="34"/>
            <w:szCs w:val="34"/>
            <w:shd w:val="clear" w:color="auto" w:fill="FFFFFF"/>
          </w:rPr>
          <w:t>online</w:t>
        </w:r>
        <w:proofErr w:type="spellEnd"/>
        <w:r w:rsidR="00014313" w:rsidRPr="003F7D67">
          <w:rPr>
            <w:rStyle w:val="a3"/>
            <w:rFonts w:ascii="Arial" w:hAnsi="Arial" w:cs="Arial"/>
            <w:sz w:val="34"/>
            <w:szCs w:val="34"/>
            <w:shd w:val="clear" w:color="auto" w:fill="FFFFFF"/>
          </w:rPr>
          <w:t>»</w:t>
        </w:r>
      </w:hyperlink>
      <w:r w:rsidR="00014313">
        <w:rPr>
          <w:rFonts w:ascii="Arial" w:hAnsi="Arial" w:cs="Arial"/>
          <w:color w:val="1A1A1A"/>
          <w:sz w:val="34"/>
          <w:szCs w:val="34"/>
          <w:shd w:val="clear" w:color="auto" w:fill="FFFFFF"/>
        </w:rPr>
        <w:t xml:space="preserve"> - образовательный проект Министерства просвещения и Общественного телевидения России в помощь школьникам, которым предстоит сдавать экзамены в этом году. Лучшие педагоги России, используя самые передовые знания и методы преподавания, проведут уроки в эфире канала ОТР.</w:t>
      </w:r>
    </w:p>
    <w:p w:rsidR="00014313" w:rsidRPr="00245505" w:rsidRDefault="00014313" w:rsidP="00014313">
      <w:pPr>
        <w:rPr>
          <w:color w:val="943634" w:themeColor="accent2" w:themeShade="BF"/>
        </w:rPr>
      </w:pPr>
      <w:r>
        <w:rPr>
          <w:noProof/>
          <w:lang w:eastAsia="ru-RU"/>
        </w:rPr>
        <w:drawing>
          <wp:inline distT="0" distB="0" distL="0" distR="0">
            <wp:extent cx="6040900" cy="3398292"/>
            <wp:effectExtent l="19050" t="0" r="0" b="0"/>
            <wp:docPr id="16" name="Рисунок 16" descr="http://school28tuapse.ucoz.com/_nw/0/57337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chool28tuapse.ucoz.com/_nw/0/57337707.jp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548" cy="340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E19" w:rsidRDefault="00C23E19">
      <w:pPr>
        <w:suppressAutoHyphens w:val="0"/>
      </w:pPr>
    </w:p>
    <w:p w:rsidR="00B656E5" w:rsidRPr="00126916" w:rsidRDefault="00B656E5" w:rsidP="00AA6AB3">
      <w:pPr>
        <w:tabs>
          <w:tab w:val="left" w:pos="2840"/>
          <w:tab w:val="left" w:pos="3923"/>
        </w:tabs>
        <w:jc w:val="both"/>
      </w:pPr>
    </w:p>
    <w:sectPr w:rsidR="00B656E5" w:rsidRPr="00126916" w:rsidSect="00126916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B4" w:rsidRDefault="004A52B4" w:rsidP="00F42667">
      <w:r>
        <w:separator/>
      </w:r>
    </w:p>
  </w:endnote>
  <w:endnote w:type="continuationSeparator" w:id="0">
    <w:p w:rsidR="004A52B4" w:rsidRDefault="004A52B4" w:rsidP="00F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B4" w:rsidRDefault="004A52B4" w:rsidP="00F42667">
      <w:r>
        <w:separator/>
      </w:r>
    </w:p>
  </w:footnote>
  <w:footnote w:type="continuationSeparator" w:id="0">
    <w:p w:rsidR="004A52B4" w:rsidRDefault="004A52B4" w:rsidP="00F42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5D6B6A"/>
    <w:multiLevelType w:val="hybridMultilevel"/>
    <w:tmpl w:val="C2F8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8577C"/>
    <w:multiLevelType w:val="hybridMultilevel"/>
    <w:tmpl w:val="1456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22E21"/>
    <w:multiLevelType w:val="multilevel"/>
    <w:tmpl w:val="AE18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F60E89"/>
    <w:multiLevelType w:val="hybridMultilevel"/>
    <w:tmpl w:val="BFE2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F4845"/>
    <w:multiLevelType w:val="hybridMultilevel"/>
    <w:tmpl w:val="91A8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004B0C"/>
    <w:multiLevelType w:val="hybridMultilevel"/>
    <w:tmpl w:val="A5507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C13A3"/>
    <w:multiLevelType w:val="multilevel"/>
    <w:tmpl w:val="098A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F5661B"/>
    <w:multiLevelType w:val="hybridMultilevel"/>
    <w:tmpl w:val="B278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B6491"/>
    <w:multiLevelType w:val="hybridMultilevel"/>
    <w:tmpl w:val="B71C3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A68B5"/>
    <w:multiLevelType w:val="hybridMultilevel"/>
    <w:tmpl w:val="54CC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663E5D"/>
    <w:multiLevelType w:val="hybridMultilevel"/>
    <w:tmpl w:val="49C6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C7157"/>
    <w:multiLevelType w:val="hybridMultilevel"/>
    <w:tmpl w:val="8016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1905B5"/>
    <w:multiLevelType w:val="hybridMultilevel"/>
    <w:tmpl w:val="2990BD58"/>
    <w:lvl w:ilvl="0" w:tplc="A192D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754287"/>
    <w:multiLevelType w:val="hybridMultilevel"/>
    <w:tmpl w:val="E7D2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3D4E56"/>
    <w:multiLevelType w:val="hybridMultilevel"/>
    <w:tmpl w:val="3152A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C6C02"/>
    <w:multiLevelType w:val="hybridMultilevel"/>
    <w:tmpl w:val="98B2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759DA"/>
    <w:multiLevelType w:val="hybridMultilevel"/>
    <w:tmpl w:val="91BAF7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B4D54"/>
    <w:multiLevelType w:val="hybridMultilevel"/>
    <w:tmpl w:val="AACCD156"/>
    <w:lvl w:ilvl="0" w:tplc="3C78145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7E0CA6"/>
    <w:multiLevelType w:val="multilevel"/>
    <w:tmpl w:val="F016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6B0A9B"/>
    <w:multiLevelType w:val="hybridMultilevel"/>
    <w:tmpl w:val="729E8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FF4255"/>
    <w:multiLevelType w:val="hybridMultilevel"/>
    <w:tmpl w:val="A1023CC4"/>
    <w:lvl w:ilvl="0" w:tplc="4BF21C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06409E"/>
    <w:multiLevelType w:val="hybridMultilevel"/>
    <w:tmpl w:val="4BD47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11041"/>
    <w:multiLevelType w:val="hybridMultilevel"/>
    <w:tmpl w:val="BFFCBE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ED7866"/>
    <w:multiLevelType w:val="hybridMultilevel"/>
    <w:tmpl w:val="45A410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EB14873"/>
    <w:multiLevelType w:val="hybridMultilevel"/>
    <w:tmpl w:val="758C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A38C3"/>
    <w:multiLevelType w:val="hybridMultilevel"/>
    <w:tmpl w:val="799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DD1298"/>
    <w:multiLevelType w:val="hybridMultilevel"/>
    <w:tmpl w:val="FBBC1760"/>
    <w:lvl w:ilvl="0" w:tplc="04190001">
      <w:numFmt w:val="decimal"/>
      <w:lvlText w:val=""/>
      <w:lvlJc w:val="left"/>
      <w:rPr>
        <w:rFonts w:cs="Times New Roman"/>
      </w:rPr>
    </w:lvl>
    <w:lvl w:ilvl="1" w:tplc="04190003">
      <w:numFmt w:val="decimal"/>
      <w:lvlText w:val=""/>
      <w:lvlJc w:val="left"/>
      <w:rPr>
        <w:rFonts w:cs="Times New Roman"/>
      </w:rPr>
    </w:lvl>
    <w:lvl w:ilvl="2" w:tplc="04190005">
      <w:numFmt w:val="decimal"/>
      <w:lvlText w:val=""/>
      <w:lvlJc w:val="left"/>
      <w:rPr>
        <w:rFonts w:cs="Times New Roman"/>
      </w:rPr>
    </w:lvl>
    <w:lvl w:ilvl="3" w:tplc="04190001">
      <w:numFmt w:val="decimal"/>
      <w:lvlText w:val=""/>
      <w:lvlJc w:val="left"/>
      <w:rPr>
        <w:rFonts w:cs="Times New Roman"/>
      </w:rPr>
    </w:lvl>
    <w:lvl w:ilvl="4" w:tplc="04190003">
      <w:numFmt w:val="decimal"/>
      <w:lvlText w:val=""/>
      <w:lvlJc w:val="left"/>
      <w:rPr>
        <w:rFonts w:cs="Times New Roman"/>
      </w:rPr>
    </w:lvl>
    <w:lvl w:ilvl="5" w:tplc="04190005">
      <w:numFmt w:val="decimal"/>
      <w:lvlText w:val=""/>
      <w:lvlJc w:val="left"/>
      <w:rPr>
        <w:rFonts w:cs="Times New Roman"/>
      </w:rPr>
    </w:lvl>
    <w:lvl w:ilvl="6" w:tplc="04190001">
      <w:numFmt w:val="decimal"/>
      <w:lvlText w:val=""/>
      <w:lvlJc w:val="left"/>
      <w:rPr>
        <w:rFonts w:cs="Times New Roman"/>
      </w:rPr>
    </w:lvl>
    <w:lvl w:ilvl="7" w:tplc="04190003">
      <w:numFmt w:val="decimal"/>
      <w:lvlText w:val=""/>
      <w:lvlJc w:val="left"/>
      <w:rPr>
        <w:rFonts w:cs="Times New Roman"/>
      </w:rPr>
    </w:lvl>
    <w:lvl w:ilvl="8" w:tplc="04190005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11"/>
  </w:num>
  <w:num w:numId="4">
    <w:abstractNumId w:val="5"/>
  </w:num>
  <w:num w:numId="5">
    <w:abstractNumId w:val="23"/>
  </w:num>
  <w:num w:numId="6">
    <w:abstractNumId w:val="4"/>
  </w:num>
  <w:num w:numId="7">
    <w:abstractNumId w:val="10"/>
  </w:num>
  <w:num w:numId="8">
    <w:abstractNumId w:val="26"/>
  </w:num>
  <w:num w:numId="9">
    <w:abstractNumId w:val="2"/>
  </w:num>
  <w:num w:numId="10">
    <w:abstractNumId w:val="14"/>
  </w:num>
  <w:num w:numId="11">
    <w:abstractNumId w:val="1"/>
  </w:num>
  <w:num w:numId="12">
    <w:abstractNumId w:val="27"/>
  </w:num>
  <w:num w:numId="13">
    <w:abstractNumId w:val="12"/>
  </w:num>
  <w:num w:numId="14">
    <w:abstractNumId w:val="28"/>
  </w:num>
  <w:num w:numId="15">
    <w:abstractNumId w:val="8"/>
  </w:num>
  <w:num w:numId="16">
    <w:abstractNumId w:val="24"/>
  </w:num>
  <w:num w:numId="17">
    <w:abstractNumId w:val="17"/>
  </w:num>
  <w:num w:numId="18">
    <w:abstractNumId w:val="18"/>
  </w:num>
  <w:num w:numId="19">
    <w:abstractNumId w:val="19"/>
  </w:num>
  <w:num w:numId="20">
    <w:abstractNumId w:val="21"/>
  </w:num>
  <w:num w:numId="21">
    <w:abstractNumId w:val="16"/>
  </w:num>
  <w:num w:numId="22">
    <w:abstractNumId w:val="25"/>
  </w:num>
  <w:num w:numId="23">
    <w:abstractNumId w:val="6"/>
  </w:num>
  <w:num w:numId="24">
    <w:abstractNumId w:val="9"/>
  </w:num>
  <w:num w:numId="25">
    <w:abstractNumId w:val="15"/>
  </w:num>
  <w:num w:numId="26">
    <w:abstractNumId w:val="13"/>
  </w:num>
  <w:num w:numId="27">
    <w:abstractNumId w:val="20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83C"/>
    <w:rsid w:val="000004C0"/>
    <w:rsid w:val="00012152"/>
    <w:rsid w:val="00014313"/>
    <w:rsid w:val="00015260"/>
    <w:rsid w:val="00020191"/>
    <w:rsid w:val="00023184"/>
    <w:rsid w:val="0002683C"/>
    <w:rsid w:val="00027869"/>
    <w:rsid w:val="00032C50"/>
    <w:rsid w:val="00032CBF"/>
    <w:rsid w:val="00033362"/>
    <w:rsid w:val="000373EA"/>
    <w:rsid w:val="0004124D"/>
    <w:rsid w:val="00041588"/>
    <w:rsid w:val="000419D6"/>
    <w:rsid w:val="000458D5"/>
    <w:rsid w:val="000542C5"/>
    <w:rsid w:val="00056CD7"/>
    <w:rsid w:val="0006220E"/>
    <w:rsid w:val="00067545"/>
    <w:rsid w:val="00074296"/>
    <w:rsid w:val="000748E4"/>
    <w:rsid w:val="00074E88"/>
    <w:rsid w:val="00076A26"/>
    <w:rsid w:val="00081F77"/>
    <w:rsid w:val="000820A9"/>
    <w:rsid w:val="00083303"/>
    <w:rsid w:val="000834B1"/>
    <w:rsid w:val="00095B2A"/>
    <w:rsid w:val="000962FE"/>
    <w:rsid w:val="000A21D8"/>
    <w:rsid w:val="000A48C5"/>
    <w:rsid w:val="000A5B9E"/>
    <w:rsid w:val="000A6B9C"/>
    <w:rsid w:val="000A75FF"/>
    <w:rsid w:val="000B24CD"/>
    <w:rsid w:val="000B3FC4"/>
    <w:rsid w:val="000B5FA4"/>
    <w:rsid w:val="000B60F0"/>
    <w:rsid w:val="000C18E4"/>
    <w:rsid w:val="000C25F7"/>
    <w:rsid w:val="000C2E2C"/>
    <w:rsid w:val="000C361A"/>
    <w:rsid w:val="000C450A"/>
    <w:rsid w:val="000C4669"/>
    <w:rsid w:val="000C490E"/>
    <w:rsid w:val="000C5B87"/>
    <w:rsid w:val="000C7A8D"/>
    <w:rsid w:val="000D4992"/>
    <w:rsid w:val="000D7685"/>
    <w:rsid w:val="000E0F83"/>
    <w:rsid w:val="000E52E4"/>
    <w:rsid w:val="000F3E2D"/>
    <w:rsid w:val="00102B59"/>
    <w:rsid w:val="0010351B"/>
    <w:rsid w:val="00114CAA"/>
    <w:rsid w:val="00121054"/>
    <w:rsid w:val="00121899"/>
    <w:rsid w:val="00123C7A"/>
    <w:rsid w:val="00124A8C"/>
    <w:rsid w:val="00125117"/>
    <w:rsid w:val="00126916"/>
    <w:rsid w:val="001301B5"/>
    <w:rsid w:val="0013598F"/>
    <w:rsid w:val="001364D0"/>
    <w:rsid w:val="00141F43"/>
    <w:rsid w:val="0014201D"/>
    <w:rsid w:val="001457FA"/>
    <w:rsid w:val="0014655B"/>
    <w:rsid w:val="0015164E"/>
    <w:rsid w:val="0015183C"/>
    <w:rsid w:val="001529FE"/>
    <w:rsid w:val="00156C46"/>
    <w:rsid w:val="00167D04"/>
    <w:rsid w:val="0017522D"/>
    <w:rsid w:val="0017583E"/>
    <w:rsid w:val="00176514"/>
    <w:rsid w:val="00182A1D"/>
    <w:rsid w:val="00185917"/>
    <w:rsid w:val="00186480"/>
    <w:rsid w:val="001864CB"/>
    <w:rsid w:val="00186FE6"/>
    <w:rsid w:val="00187482"/>
    <w:rsid w:val="00196C90"/>
    <w:rsid w:val="001970EE"/>
    <w:rsid w:val="001A38C3"/>
    <w:rsid w:val="001A3D66"/>
    <w:rsid w:val="001B6CF8"/>
    <w:rsid w:val="001C0A3C"/>
    <w:rsid w:val="001C6439"/>
    <w:rsid w:val="001C6F49"/>
    <w:rsid w:val="001C770E"/>
    <w:rsid w:val="001C78CA"/>
    <w:rsid w:val="001D009D"/>
    <w:rsid w:val="001D42C2"/>
    <w:rsid w:val="001E4A3D"/>
    <w:rsid w:val="001E5301"/>
    <w:rsid w:val="001E7933"/>
    <w:rsid w:val="001F3BA4"/>
    <w:rsid w:val="001F62BC"/>
    <w:rsid w:val="001F6D79"/>
    <w:rsid w:val="00200EC2"/>
    <w:rsid w:val="00203A58"/>
    <w:rsid w:val="0022367D"/>
    <w:rsid w:val="0022650D"/>
    <w:rsid w:val="002300F1"/>
    <w:rsid w:val="00232178"/>
    <w:rsid w:val="0023590C"/>
    <w:rsid w:val="00237B92"/>
    <w:rsid w:val="00246F2D"/>
    <w:rsid w:val="002471DC"/>
    <w:rsid w:val="00247E08"/>
    <w:rsid w:val="00250AFC"/>
    <w:rsid w:val="00257409"/>
    <w:rsid w:val="002603ED"/>
    <w:rsid w:val="002606EA"/>
    <w:rsid w:val="002617EB"/>
    <w:rsid w:val="0026385B"/>
    <w:rsid w:val="00267D9C"/>
    <w:rsid w:val="002707F0"/>
    <w:rsid w:val="002730C0"/>
    <w:rsid w:val="002772FA"/>
    <w:rsid w:val="00281387"/>
    <w:rsid w:val="002848EF"/>
    <w:rsid w:val="00287EE3"/>
    <w:rsid w:val="00292774"/>
    <w:rsid w:val="002957D5"/>
    <w:rsid w:val="002A086C"/>
    <w:rsid w:val="002A31DD"/>
    <w:rsid w:val="002A341C"/>
    <w:rsid w:val="002A4FD0"/>
    <w:rsid w:val="002B2863"/>
    <w:rsid w:val="002B7161"/>
    <w:rsid w:val="002B7827"/>
    <w:rsid w:val="002C0983"/>
    <w:rsid w:val="002C1B91"/>
    <w:rsid w:val="002C2A34"/>
    <w:rsid w:val="002C4385"/>
    <w:rsid w:val="002C6974"/>
    <w:rsid w:val="002C7773"/>
    <w:rsid w:val="002D06E8"/>
    <w:rsid w:val="002D088B"/>
    <w:rsid w:val="002D25B2"/>
    <w:rsid w:val="002E5360"/>
    <w:rsid w:val="002F1E4E"/>
    <w:rsid w:val="002F4A7D"/>
    <w:rsid w:val="002F4D95"/>
    <w:rsid w:val="002F6C63"/>
    <w:rsid w:val="002F6E9A"/>
    <w:rsid w:val="003040A4"/>
    <w:rsid w:val="003056FC"/>
    <w:rsid w:val="00307266"/>
    <w:rsid w:val="00314D56"/>
    <w:rsid w:val="00315012"/>
    <w:rsid w:val="00325236"/>
    <w:rsid w:val="00325908"/>
    <w:rsid w:val="00326894"/>
    <w:rsid w:val="0032758D"/>
    <w:rsid w:val="00330291"/>
    <w:rsid w:val="00330D36"/>
    <w:rsid w:val="0033636C"/>
    <w:rsid w:val="003366B9"/>
    <w:rsid w:val="00340351"/>
    <w:rsid w:val="0034075B"/>
    <w:rsid w:val="003407AF"/>
    <w:rsid w:val="0034232D"/>
    <w:rsid w:val="00343A95"/>
    <w:rsid w:val="0034600D"/>
    <w:rsid w:val="0035066E"/>
    <w:rsid w:val="0036266D"/>
    <w:rsid w:val="00362CD2"/>
    <w:rsid w:val="00365942"/>
    <w:rsid w:val="00365B2E"/>
    <w:rsid w:val="0036639C"/>
    <w:rsid w:val="003664E3"/>
    <w:rsid w:val="003701C3"/>
    <w:rsid w:val="00370227"/>
    <w:rsid w:val="0037088E"/>
    <w:rsid w:val="00376BF3"/>
    <w:rsid w:val="0038102D"/>
    <w:rsid w:val="003833E3"/>
    <w:rsid w:val="00384049"/>
    <w:rsid w:val="003855CD"/>
    <w:rsid w:val="003858B1"/>
    <w:rsid w:val="00386E7F"/>
    <w:rsid w:val="0038719E"/>
    <w:rsid w:val="00390719"/>
    <w:rsid w:val="003918B8"/>
    <w:rsid w:val="00397E9A"/>
    <w:rsid w:val="003A0DD6"/>
    <w:rsid w:val="003A4E88"/>
    <w:rsid w:val="003A5F4C"/>
    <w:rsid w:val="003A788D"/>
    <w:rsid w:val="003B1C48"/>
    <w:rsid w:val="003B23B4"/>
    <w:rsid w:val="003B2F06"/>
    <w:rsid w:val="003B5E7B"/>
    <w:rsid w:val="003B73E9"/>
    <w:rsid w:val="003C3500"/>
    <w:rsid w:val="003C4BD8"/>
    <w:rsid w:val="003C5EC8"/>
    <w:rsid w:val="003C7577"/>
    <w:rsid w:val="003D0510"/>
    <w:rsid w:val="003D07EE"/>
    <w:rsid w:val="003D0C79"/>
    <w:rsid w:val="003D3516"/>
    <w:rsid w:val="003D3AE9"/>
    <w:rsid w:val="003D5A46"/>
    <w:rsid w:val="003E220D"/>
    <w:rsid w:val="003E38A7"/>
    <w:rsid w:val="003E4C75"/>
    <w:rsid w:val="003E7CCF"/>
    <w:rsid w:val="003F0E55"/>
    <w:rsid w:val="003F24B3"/>
    <w:rsid w:val="003F4950"/>
    <w:rsid w:val="0040107F"/>
    <w:rsid w:val="00401706"/>
    <w:rsid w:val="004024AF"/>
    <w:rsid w:val="00405E47"/>
    <w:rsid w:val="0041169D"/>
    <w:rsid w:val="004118F0"/>
    <w:rsid w:val="00411CCF"/>
    <w:rsid w:val="004163F3"/>
    <w:rsid w:val="004171AB"/>
    <w:rsid w:val="00425809"/>
    <w:rsid w:val="0042580A"/>
    <w:rsid w:val="00430075"/>
    <w:rsid w:val="00432DB0"/>
    <w:rsid w:val="004363AA"/>
    <w:rsid w:val="004409E1"/>
    <w:rsid w:val="00444EF5"/>
    <w:rsid w:val="00447F97"/>
    <w:rsid w:val="00451865"/>
    <w:rsid w:val="0045287B"/>
    <w:rsid w:val="00454ECF"/>
    <w:rsid w:val="00455380"/>
    <w:rsid w:val="00463154"/>
    <w:rsid w:val="00472ACE"/>
    <w:rsid w:val="00475ECC"/>
    <w:rsid w:val="004773FF"/>
    <w:rsid w:val="004804EC"/>
    <w:rsid w:val="00486BA9"/>
    <w:rsid w:val="00492683"/>
    <w:rsid w:val="00493333"/>
    <w:rsid w:val="004A52B4"/>
    <w:rsid w:val="004A5304"/>
    <w:rsid w:val="004A771A"/>
    <w:rsid w:val="004A795B"/>
    <w:rsid w:val="004C2627"/>
    <w:rsid w:val="004C47AA"/>
    <w:rsid w:val="004C6465"/>
    <w:rsid w:val="004D1C06"/>
    <w:rsid w:val="004D637C"/>
    <w:rsid w:val="004E0F60"/>
    <w:rsid w:val="004E1798"/>
    <w:rsid w:val="004E58BB"/>
    <w:rsid w:val="004E6385"/>
    <w:rsid w:val="004E7F6A"/>
    <w:rsid w:val="005001F5"/>
    <w:rsid w:val="005026EF"/>
    <w:rsid w:val="005027C7"/>
    <w:rsid w:val="00503349"/>
    <w:rsid w:val="00505367"/>
    <w:rsid w:val="00505B7F"/>
    <w:rsid w:val="00512B61"/>
    <w:rsid w:val="00516D83"/>
    <w:rsid w:val="00521544"/>
    <w:rsid w:val="00522D54"/>
    <w:rsid w:val="00527850"/>
    <w:rsid w:val="005314BF"/>
    <w:rsid w:val="00535AC8"/>
    <w:rsid w:val="00536C4C"/>
    <w:rsid w:val="005374F6"/>
    <w:rsid w:val="00541C5C"/>
    <w:rsid w:val="00544664"/>
    <w:rsid w:val="00544965"/>
    <w:rsid w:val="00545A7E"/>
    <w:rsid w:val="00553674"/>
    <w:rsid w:val="005558CA"/>
    <w:rsid w:val="00556625"/>
    <w:rsid w:val="00561701"/>
    <w:rsid w:val="00564CC6"/>
    <w:rsid w:val="0057074C"/>
    <w:rsid w:val="00572D34"/>
    <w:rsid w:val="00572FE6"/>
    <w:rsid w:val="005909BF"/>
    <w:rsid w:val="005931B4"/>
    <w:rsid w:val="0059429C"/>
    <w:rsid w:val="0059478B"/>
    <w:rsid w:val="00596FCE"/>
    <w:rsid w:val="005A6C01"/>
    <w:rsid w:val="005B12CC"/>
    <w:rsid w:val="005B1598"/>
    <w:rsid w:val="005B1E15"/>
    <w:rsid w:val="005B3653"/>
    <w:rsid w:val="005B3DB7"/>
    <w:rsid w:val="005B7D1E"/>
    <w:rsid w:val="005C0871"/>
    <w:rsid w:val="005C68AC"/>
    <w:rsid w:val="005D0B08"/>
    <w:rsid w:val="005D5CFE"/>
    <w:rsid w:val="005D6E4F"/>
    <w:rsid w:val="005E59B2"/>
    <w:rsid w:val="005E706E"/>
    <w:rsid w:val="005F4C43"/>
    <w:rsid w:val="005F683D"/>
    <w:rsid w:val="006047A5"/>
    <w:rsid w:val="0060643A"/>
    <w:rsid w:val="00610FB5"/>
    <w:rsid w:val="00615BD3"/>
    <w:rsid w:val="00616918"/>
    <w:rsid w:val="00617817"/>
    <w:rsid w:val="00620237"/>
    <w:rsid w:val="00623DAC"/>
    <w:rsid w:val="00623E35"/>
    <w:rsid w:val="006243E0"/>
    <w:rsid w:val="00625426"/>
    <w:rsid w:val="0063083D"/>
    <w:rsid w:val="00631FCA"/>
    <w:rsid w:val="00633886"/>
    <w:rsid w:val="00637A98"/>
    <w:rsid w:val="00640E1A"/>
    <w:rsid w:val="006442B5"/>
    <w:rsid w:val="0064535D"/>
    <w:rsid w:val="006508EB"/>
    <w:rsid w:val="00654163"/>
    <w:rsid w:val="00655811"/>
    <w:rsid w:val="00655CD2"/>
    <w:rsid w:val="00655D35"/>
    <w:rsid w:val="00655E83"/>
    <w:rsid w:val="0065619E"/>
    <w:rsid w:val="00656ABF"/>
    <w:rsid w:val="00661895"/>
    <w:rsid w:val="0066228E"/>
    <w:rsid w:val="00665EC1"/>
    <w:rsid w:val="00672F49"/>
    <w:rsid w:val="00676609"/>
    <w:rsid w:val="00676B70"/>
    <w:rsid w:val="0069040A"/>
    <w:rsid w:val="00690C8E"/>
    <w:rsid w:val="00691407"/>
    <w:rsid w:val="00691967"/>
    <w:rsid w:val="00694EC6"/>
    <w:rsid w:val="006A3307"/>
    <w:rsid w:val="006A4D66"/>
    <w:rsid w:val="006A7DB0"/>
    <w:rsid w:val="006B003B"/>
    <w:rsid w:val="006B1F3C"/>
    <w:rsid w:val="006B3302"/>
    <w:rsid w:val="006B4DFC"/>
    <w:rsid w:val="006B6C3C"/>
    <w:rsid w:val="006B6CF3"/>
    <w:rsid w:val="006B6D2F"/>
    <w:rsid w:val="006C12D6"/>
    <w:rsid w:val="006C5D3C"/>
    <w:rsid w:val="006C6285"/>
    <w:rsid w:val="006C7004"/>
    <w:rsid w:val="006D179F"/>
    <w:rsid w:val="006D443B"/>
    <w:rsid w:val="006D4F7D"/>
    <w:rsid w:val="006E06BF"/>
    <w:rsid w:val="006E175A"/>
    <w:rsid w:val="006E3F1C"/>
    <w:rsid w:val="006E456E"/>
    <w:rsid w:val="006E46D7"/>
    <w:rsid w:val="006F206C"/>
    <w:rsid w:val="006F5112"/>
    <w:rsid w:val="006F6772"/>
    <w:rsid w:val="0070081F"/>
    <w:rsid w:val="00700C6B"/>
    <w:rsid w:val="00700DFA"/>
    <w:rsid w:val="00703583"/>
    <w:rsid w:val="007167A9"/>
    <w:rsid w:val="00721335"/>
    <w:rsid w:val="00727DAA"/>
    <w:rsid w:val="007325B4"/>
    <w:rsid w:val="007341F6"/>
    <w:rsid w:val="00736443"/>
    <w:rsid w:val="007368EE"/>
    <w:rsid w:val="00743E1C"/>
    <w:rsid w:val="00745CD6"/>
    <w:rsid w:val="007472E2"/>
    <w:rsid w:val="0075250C"/>
    <w:rsid w:val="00753460"/>
    <w:rsid w:val="00767173"/>
    <w:rsid w:val="00767797"/>
    <w:rsid w:val="007700FE"/>
    <w:rsid w:val="00771A14"/>
    <w:rsid w:val="007727EA"/>
    <w:rsid w:val="0077598B"/>
    <w:rsid w:val="0077729F"/>
    <w:rsid w:val="00785F09"/>
    <w:rsid w:val="00786493"/>
    <w:rsid w:val="00786C41"/>
    <w:rsid w:val="00786F2E"/>
    <w:rsid w:val="00791933"/>
    <w:rsid w:val="007927D2"/>
    <w:rsid w:val="007943AE"/>
    <w:rsid w:val="007945D7"/>
    <w:rsid w:val="007A074A"/>
    <w:rsid w:val="007A1A96"/>
    <w:rsid w:val="007A5377"/>
    <w:rsid w:val="007A5AAF"/>
    <w:rsid w:val="007B4BA9"/>
    <w:rsid w:val="007C1F1C"/>
    <w:rsid w:val="007C55C3"/>
    <w:rsid w:val="007D172E"/>
    <w:rsid w:val="007D2CE5"/>
    <w:rsid w:val="007D448E"/>
    <w:rsid w:val="007D4555"/>
    <w:rsid w:val="007E5132"/>
    <w:rsid w:val="007E6158"/>
    <w:rsid w:val="007E6686"/>
    <w:rsid w:val="007E67C8"/>
    <w:rsid w:val="007F0493"/>
    <w:rsid w:val="007F4FE2"/>
    <w:rsid w:val="008026A9"/>
    <w:rsid w:val="00811C10"/>
    <w:rsid w:val="0081741E"/>
    <w:rsid w:val="008223C4"/>
    <w:rsid w:val="0082637F"/>
    <w:rsid w:val="008301F3"/>
    <w:rsid w:val="00831417"/>
    <w:rsid w:val="00835BAC"/>
    <w:rsid w:val="008376A5"/>
    <w:rsid w:val="00842028"/>
    <w:rsid w:val="008467D2"/>
    <w:rsid w:val="008502D6"/>
    <w:rsid w:val="00851CE0"/>
    <w:rsid w:val="00854530"/>
    <w:rsid w:val="008557A3"/>
    <w:rsid w:val="008563F9"/>
    <w:rsid w:val="008619F4"/>
    <w:rsid w:val="008620E7"/>
    <w:rsid w:val="0086658F"/>
    <w:rsid w:val="0087093F"/>
    <w:rsid w:val="00874A7B"/>
    <w:rsid w:val="00876E5D"/>
    <w:rsid w:val="008770E0"/>
    <w:rsid w:val="00877F62"/>
    <w:rsid w:val="00882F2E"/>
    <w:rsid w:val="00892F14"/>
    <w:rsid w:val="008932C2"/>
    <w:rsid w:val="00893B8F"/>
    <w:rsid w:val="008967FB"/>
    <w:rsid w:val="008A23A5"/>
    <w:rsid w:val="008A7526"/>
    <w:rsid w:val="008B303D"/>
    <w:rsid w:val="008C01AC"/>
    <w:rsid w:val="008C2612"/>
    <w:rsid w:val="008C302F"/>
    <w:rsid w:val="008C6322"/>
    <w:rsid w:val="008C6E7F"/>
    <w:rsid w:val="008D2DC0"/>
    <w:rsid w:val="008D52DA"/>
    <w:rsid w:val="008D7735"/>
    <w:rsid w:val="008F3423"/>
    <w:rsid w:val="008F437E"/>
    <w:rsid w:val="00900855"/>
    <w:rsid w:val="009013AD"/>
    <w:rsid w:val="009023D7"/>
    <w:rsid w:val="00903311"/>
    <w:rsid w:val="00904332"/>
    <w:rsid w:val="0090450D"/>
    <w:rsid w:val="00904726"/>
    <w:rsid w:val="00910C05"/>
    <w:rsid w:val="009115C8"/>
    <w:rsid w:val="00913036"/>
    <w:rsid w:val="009139B9"/>
    <w:rsid w:val="0091758E"/>
    <w:rsid w:val="00922A5A"/>
    <w:rsid w:val="00923FB4"/>
    <w:rsid w:val="0092495E"/>
    <w:rsid w:val="009300BE"/>
    <w:rsid w:val="00935ECF"/>
    <w:rsid w:val="00936CE8"/>
    <w:rsid w:val="00937ECB"/>
    <w:rsid w:val="0094080A"/>
    <w:rsid w:val="009427D4"/>
    <w:rsid w:val="00942C3A"/>
    <w:rsid w:val="00943DF0"/>
    <w:rsid w:val="00946F0C"/>
    <w:rsid w:val="00947D16"/>
    <w:rsid w:val="00964DED"/>
    <w:rsid w:val="00966B82"/>
    <w:rsid w:val="0097265A"/>
    <w:rsid w:val="00972E69"/>
    <w:rsid w:val="009739AF"/>
    <w:rsid w:val="009775BA"/>
    <w:rsid w:val="00981BA1"/>
    <w:rsid w:val="009821CD"/>
    <w:rsid w:val="00987E9D"/>
    <w:rsid w:val="00990A48"/>
    <w:rsid w:val="009933E6"/>
    <w:rsid w:val="009951DC"/>
    <w:rsid w:val="00995D0F"/>
    <w:rsid w:val="00996121"/>
    <w:rsid w:val="009A29B2"/>
    <w:rsid w:val="009A42C8"/>
    <w:rsid w:val="009A783B"/>
    <w:rsid w:val="009B0932"/>
    <w:rsid w:val="009B330E"/>
    <w:rsid w:val="009B4F84"/>
    <w:rsid w:val="009B5D0A"/>
    <w:rsid w:val="009C2918"/>
    <w:rsid w:val="009C5C57"/>
    <w:rsid w:val="009C67DE"/>
    <w:rsid w:val="009D5702"/>
    <w:rsid w:val="009D6A0F"/>
    <w:rsid w:val="009E0EE4"/>
    <w:rsid w:val="009E6091"/>
    <w:rsid w:val="009F36FB"/>
    <w:rsid w:val="009F76F3"/>
    <w:rsid w:val="00A00616"/>
    <w:rsid w:val="00A00DE3"/>
    <w:rsid w:val="00A0351C"/>
    <w:rsid w:val="00A058FB"/>
    <w:rsid w:val="00A1076D"/>
    <w:rsid w:val="00A11D64"/>
    <w:rsid w:val="00A13AF5"/>
    <w:rsid w:val="00A16EB3"/>
    <w:rsid w:val="00A21751"/>
    <w:rsid w:val="00A27032"/>
    <w:rsid w:val="00A278CE"/>
    <w:rsid w:val="00A30F3B"/>
    <w:rsid w:val="00A440E7"/>
    <w:rsid w:val="00A449CA"/>
    <w:rsid w:val="00A47759"/>
    <w:rsid w:val="00A51669"/>
    <w:rsid w:val="00A52B5B"/>
    <w:rsid w:val="00A70B43"/>
    <w:rsid w:val="00A74C23"/>
    <w:rsid w:val="00A75473"/>
    <w:rsid w:val="00A75E8D"/>
    <w:rsid w:val="00A805FF"/>
    <w:rsid w:val="00A812BF"/>
    <w:rsid w:val="00A81954"/>
    <w:rsid w:val="00A86413"/>
    <w:rsid w:val="00A94F17"/>
    <w:rsid w:val="00A9588A"/>
    <w:rsid w:val="00A95DBE"/>
    <w:rsid w:val="00AA25D2"/>
    <w:rsid w:val="00AA6AAC"/>
    <w:rsid w:val="00AA6AB3"/>
    <w:rsid w:val="00AB5342"/>
    <w:rsid w:val="00AB785E"/>
    <w:rsid w:val="00AC146D"/>
    <w:rsid w:val="00AC3AC9"/>
    <w:rsid w:val="00AC61D5"/>
    <w:rsid w:val="00AC71D4"/>
    <w:rsid w:val="00AD2B3F"/>
    <w:rsid w:val="00AD4A06"/>
    <w:rsid w:val="00AD58E3"/>
    <w:rsid w:val="00AD7D7B"/>
    <w:rsid w:val="00AE0388"/>
    <w:rsid w:val="00AE2B55"/>
    <w:rsid w:val="00AE4BFC"/>
    <w:rsid w:val="00AF3B05"/>
    <w:rsid w:val="00AF42AA"/>
    <w:rsid w:val="00AF4535"/>
    <w:rsid w:val="00AF4B07"/>
    <w:rsid w:val="00AF5C71"/>
    <w:rsid w:val="00AF6CE9"/>
    <w:rsid w:val="00B057E5"/>
    <w:rsid w:val="00B11916"/>
    <w:rsid w:val="00B14630"/>
    <w:rsid w:val="00B165D9"/>
    <w:rsid w:val="00B25DFC"/>
    <w:rsid w:val="00B2653D"/>
    <w:rsid w:val="00B303D9"/>
    <w:rsid w:val="00B3543D"/>
    <w:rsid w:val="00B35825"/>
    <w:rsid w:val="00B36B70"/>
    <w:rsid w:val="00B37002"/>
    <w:rsid w:val="00B449E9"/>
    <w:rsid w:val="00B47292"/>
    <w:rsid w:val="00B47FFD"/>
    <w:rsid w:val="00B52460"/>
    <w:rsid w:val="00B57B8C"/>
    <w:rsid w:val="00B6072A"/>
    <w:rsid w:val="00B63A21"/>
    <w:rsid w:val="00B656E5"/>
    <w:rsid w:val="00B764A3"/>
    <w:rsid w:val="00B939FE"/>
    <w:rsid w:val="00B977DE"/>
    <w:rsid w:val="00B97AC9"/>
    <w:rsid w:val="00BA395A"/>
    <w:rsid w:val="00BA3E7F"/>
    <w:rsid w:val="00BA7C3C"/>
    <w:rsid w:val="00BB1ABD"/>
    <w:rsid w:val="00BB3AB9"/>
    <w:rsid w:val="00BB4B80"/>
    <w:rsid w:val="00BB6ACE"/>
    <w:rsid w:val="00BC23AC"/>
    <w:rsid w:val="00BC23E0"/>
    <w:rsid w:val="00BC27C7"/>
    <w:rsid w:val="00BC4CB3"/>
    <w:rsid w:val="00BC6482"/>
    <w:rsid w:val="00BD5093"/>
    <w:rsid w:val="00BD55E1"/>
    <w:rsid w:val="00BD58D4"/>
    <w:rsid w:val="00BD5D63"/>
    <w:rsid w:val="00BD6085"/>
    <w:rsid w:val="00BD7BF9"/>
    <w:rsid w:val="00BE02DF"/>
    <w:rsid w:val="00BE0C8C"/>
    <w:rsid w:val="00BE1974"/>
    <w:rsid w:val="00BE5AE1"/>
    <w:rsid w:val="00BE68E2"/>
    <w:rsid w:val="00BE6C37"/>
    <w:rsid w:val="00BF7C04"/>
    <w:rsid w:val="00C055EB"/>
    <w:rsid w:val="00C05D44"/>
    <w:rsid w:val="00C06327"/>
    <w:rsid w:val="00C0685A"/>
    <w:rsid w:val="00C10D2F"/>
    <w:rsid w:val="00C11433"/>
    <w:rsid w:val="00C136E9"/>
    <w:rsid w:val="00C14003"/>
    <w:rsid w:val="00C22BF0"/>
    <w:rsid w:val="00C23E19"/>
    <w:rsid w:val="00C25467"/>
    <w:rsid w:val="00C2720B"/>
    <w:rsid w:val="00C338C8"/>
    <w:rsid w:val="00C33F47"/>
    <w:rsid w:val="00C349DE"/>
    <w:rsid w:val="00C36F0C"/>
    <w:rsid w:val="00C37D30"/>
    <w:rsid w:val="00C506C2"/>
    <w:rsid w:val="00C5120D"/>
    <w:rsid w:val="00C53DBA"/>
    <w:rsid w:val="00C56872"/>
    <w:rsid w:val="00C6045B"/>
    <w:rsid w:val="00C646B5"/>
    <w:rsid w:val="00C64829"/>
    <w:rsid w:val="00C65510"/>
    <w:rsid w:val="00C668EB"/>
    <w:rsid w:val="00C6759E"/>
    <w:rsid w:val="00C77345"/>
    <w:rsid w:val="00C8622A"/>
    <w:rsid w:val="00C87ADD"/>
    <w:rsid w:val="00C93A8D"/>
    <w:rsid w:val="00C97920"/>
    <w:rsid w:val="00C97A6D"/>
    <w:rsid w:val="00CA01DA"/>
    <w:rsid w:val="00CA72BC"/>
    <w:rsid w:val="00CB05B7"/>
    <w:rsid w:val="00CB4849"/>
    <w:rsid w:val="00CB53E7"/>
    <w:rsid w:val="00CB69B0"/>
    <w:rsid w:val="00CC0F2C"/>
    <w:rsid w:val="00CC118C"/>
    <w:rsid w:val="00CC1FFE"/>
    <w:rsid w:val="00CD0438"/>
    <w:rsid w:val="00CD53EE"/>
    <w:rsid w:val="00CD7A29"/>
    <w:rsid w:val="00CE1FA8"/>
    <w:rsid w:val="00D0067F"/>
    <w:rsid w:val="00D00E74"/>
    <w:rsid w:val="00D02D8B"/>
    <w:rsid w:val="00D03099"/>
    <w:rsid w:val="00D0371B"/>
    <w:rsid w:val="00D10808"/>
    <w:rsid w:val="00D111A0"/>
    <w:rsid w:val="00D12920"/>
    <w:rsid w:val="00D144FA"/>
    <w:rsid w:val="00D14C40"/>
    <w:rsid w:val="00D16247"/>
    <w:rsid w:val="00D20D68"/>
    <w:rsid w:val="00D22550"/>
    <w:rsid w:val="00D259F0"/>
    <w:rsid w:val="00D30E67"/>
    <w:rsid w:val="00D31779"/>
    <w:rsid w:val="00D34DF5"/>
    <w:rsid w:val="00D373C1"/>
    <w:rsid w:val="00D3769A"/>
    <w:rsid w:val="00D40115"/>
    <w:rsid w:val="00D44F4B"/>
    <w:rsid w:val="00D5010B"/>
    <w:rsid w:val="00D51846"/>
    <w:rsid w:val="00D60EFE"/>
    <w:rsid w:val="00D633D8"/>
    <w:rsid w:val="00D649E8"/>
    <w:rsid w:val="00D74992"/>
    <w:rsid w:val="00D77165"/>
    <w:rsid w:val="00D8499E"/>
    <w:rsid w:val="00D84EB5"/>
    <w:rsid w:val="00D96151"/>
    <w:rsid w:val="00D97339"/>
    <w:rsid w:val="00DA2E60"/>
    <w:rsid w:val="00DB55E5"/>
    <w:rsid w:val="00DC4413"/>
    <w:rsid w:val="00DD2E0B"/>
    <w:rsid w:val="00DD6A1E"/>
    <w:rsid w:val="00DE3845"/>
    <w:rsid w:val="00DE4BAE"/>
    <w:rsid w:val="00DE4F3B"/>
    <w:rsid w:val="00DE62A3"/>
    <w:rsid w:val="00DE6A07"/>
    <w:rsid w:val="00DE7ABD"/>
    <w:rsid w:val="00DF060E"/>
    <w:rsid w:val="00DF149F"/>
    <w:rsid w:val="00DF4993"/>
    <w:rsid w:val="00E01E9F"/>
    <w:rsid w:val="00E053D3"/>
    <w:rsid w:val="00E06C92"/>
    <w:rsid w:val="00E07CF5"/>
    <w:rsid w:val="00E13B6B"/>
    <w:rsid w:val="00E15AD0"/>
    <w:rsid w:val="00E22BC9"/>
    <w:rsid w:val="00E24D6C"/>
    <w:rsid w:val="00E276E3"/>
    <w:rsid w:val="00E30F11"/>
    <w:rsid w:val="00E33D65"/>
    <w:rsid w:val="00E351E5"/>
    <w:rsid w:val="00E40AE8"/>
    <w:rsid w:val="00E42E70"/>
    <w:rsid w:val="00E434EC"/>
    <w:rsid w:val="00E44748"/>
    <w:rsid w:val="00E44F45"/>
    <w:rsid w:val="00E47B54"/>
    <w:rsid w:val="00E5004C"/>
    <w:rsid w:val="00E60D90"/>
    <w:rsid w:val="00E60FDE"/>
    <w:rsid w:val="00E65144"/>
    <w:rsid w:val="00E70607"/>
    <w:rsid w:val="00E72E25"/>
    <w:rsid w:val="00E80F38"/>
    <w:rsid w:val="00E815A7"/>
    <w:rsid w:val="00E81693"/>
    <w:rsid w:val="00E8338A"/>
    <w:rsid w:val="00E84221"/>
    <w:rsid w:val="00E84F7D"/>
    <w:rsid w:val="00E8745F"/>
    <w:rsid w:val="00E955D5"/>
    <w:rsid w:val="00E95E51"/>
    <w:rsid w:val="00E9636D"/>
    <w:rsid w:val="00EA054D"/>
    <w:rsid w:val="00EA0DB0"/>
    <w:rsid w:val="00EA42D7"/>
    <w:rsid w:val="00EA4C37"/>
    <w:rsid w:val="00EA733C"/>
    <w:rsid w:val="00EB0AE8"/>
    <w:rsid w:val="00EB36D1"/>
    <w:rsid w:val="00EB3F62"/>
    <w:rsid w:val="00EB4DD4"/>
    <w:rsid w:val="00EB7F26"/>
    <w:rsid w:val="00EC11AD"/>
    <w:rsid w:val="00EC34B6"/>
    <w:rsid w:val="00EC5B14"/>
    <w:rsid w:val="00ED4E48"/>
    <w:rsid w:val="00ED6357"/>
    <w:rsid w:val="00EE1BD9"/>
    <w:rsid w:val="00EE5C80"/>
    <w:rsid w:val="00EF1B73"/>
    <w:rsid w:val="00EF2780"/>
    <w:rsid w:val="00EF3217"/>
    <w:rsid w:val="00EF4215"/>
    <w:rsid w:val="00EF53CA"/>
    <w:rsid w:val="00F034C4"/>
    <w:rsid w:val="00F0796C"/>
    <w:rsid w:val="00F122DD"/>
    <w:rsid w:val="00F123CB"/>
    <w:rsid w:val="00F12A1A"/>
    <w:rsid w:val="00F2159A"/>
    <w:rsid w:val="00F219F7"/>
    <w:rsid w:val="00F23660"/>
    <w:rsid w:val="00F2756A"/>
    <w:rsid w:val="00F303EB"/>
    <w:rsid w:val="00F30A87"/>
    <w:rsid w:val="00F329F5"/>
    <w:rsid w:val="00F32DF7"/>
    <w:rsid w:val="00F41A80"/>
    <w:rsid w:val="00F4216A"/>
    <w:rsid w:val="00F42667"/>
    <w:rsid w:val="00F47020"/>
    <w:rsid w:val="00F476B7"/>
    <w:rsid w:val="00F51598"/>
    <w:rsid w:val="00F51D36"/>
    <w:rsid w:val="00F54B91"/>
    <w:rsid w:val="00F55981"/>
    <w:rsid w:val="00F56164"/>
    <w:rsid w:val="00F56C9A"/>
    <w:rsid w:val="00F571F4"/>
    <w:rsid w:val="00F60EA3"/>
    <w:rsid w:val="00F64C0E"/>
    <w:rsid w:val="00F64C1E"/>
    <w:rsid w:val="00F6540D"/>
    <w:rsid w:val="00F65DB4"/>
    <w:rsid w:val="00F65EC9"/>
    <w:rsid w:val="00F66F74"/>
    <w:rsid w:val="00F71DE2"/>
    <w:rsid w:val="00F7278D"/>
    <w:rsid w:val="00F74F8E"/>
    <w:rsid w:val="00F75512"/>
    <w:rsid w:val="00F758D9"/>
    <w:rsid w:val="00F80E66"/>
    <w:rsid w:val="00F84ACA"/>
    <w:rsid w:val="00F908A1"/>
    <w:rsid w:val="00FA53A8"/>
    <w:rsid w:val="00FA7306"/>
    <w:rsid w:val="00FB0DF2"/>
    <w:rsid w:val="00FB154D"/>
    <w:rsid w:val="00FB245B"/>
    <w:rsid w:val="00FB2860"/>
    <w:rsid w:val="00FC538D"/>
    <w:rsid w:val="00FC557A"/>
    <w:rsid w:val="00FC66AA"/>
    <w:rsid w:val="00FD21DF"/>
    <w:rsid w:val="00FD2E43"/>
    <w:rsid w:val="00FE5AB4"/>
    <w:rsid w:val="00FE784B"/>
    <w:rsid w:val="00FF21FD"/>
    <w:rsid w:val="00FF3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733C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7DA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27DA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AFC"/>
    <w:rPr>
      <w:rFonts w:cs="Times New Roman"/>
      <w:b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27DAA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DAA"/>
    <w:rPr>
      <w:rFonts w:ascii="Cambria" w:hAnsi="Cambria" w:cs="Times New Roman"/>
      <w:b/>
      <w:bCs/>
      <w:color w:val="4F81BD"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EA733C"/>
  </w:style>
  <w:style w:type="character" w:customStyle="1" w:styleId="WW-Absatz-Standardschriftart">
    <w:name w:val="WW-Absatz-Standardschriftart"/>
    <w:uiPriority w:val="99"/>
    <w:rsid w:val="00EA733C"/>
  </w:style>
  <w:style w:type="character" w:customStyle="1" w:styleId="WW-Absatz-Standardschriftart1">
    <w:name w:val="WW-Absatz-Standardschriftart1"/>
    <w:uiPriority w:val="99"/>
    <w:rsid w:val="00EA733C"/>
  </w:style>
  <w:style w:type="character" w:customStyle="1" w:styleId="WW-Absatz-Standardschriftart11">
    <w:name w:val="WW-Absatz-Standardschriftart11"/>
    <w:uiPriority w:val="99"/>
    <w:rsid w:val="00EA733C"/>
  </w:style>
  <w:style w:type="character" w:customStyle="1" w:styleId="WW8Num2z0">
    <w:name w:val="WW8Num2z0"/>
    <w:uiPriority w:val="99"/>
    <w:rsid w:val="00EA733C"/>
    <w:rPr>
      <w:rFonts w:ascii="Symbol" w:hAnsi="Symbol"/>
    </w:rPr>
  </w:style>
  <w:style w:type="character" w:customStyle="1" w:styleId="WW8Num2z1">
    <w:name w:val="WW8Num2z1"/>
    <w:uiPriority w:val="99"/>
    <w:rsid w:val="00EA733C"/>
    <w:rPr>
      <w:rFonts w:ascii="OpenSymbol" w:hAnsi="OpenSymbol"/>
    </w:rPr>
  </w:style>
  <w:style w:type="character" w:customStyle="1" w:styleId="WW-Absatz-Standardschriftart111">
    <w:name w:val="WW-Absatz-Standardschriftart111"/>
    <w:uiPriority w:val="99"/>
    <w:rsid w:val="00EA733C"/>
  </w:style>
  <w:style w:type="character" w:customStyle="1" w:styleId="WW-Absatz-Standardschriftart1111">
    <w:name w:val="WW-Absatz-Standardschriftart1111"/>
    <w:uiPriority w:val="99"/>
    <w:rsid w:val="00EA733C"/>
  </w:style>
  <w:style w:type="character" w:customStyle="1" w:styleId="11">
    <w:name w:val="Основной шрифт абзаца1"/>
    <w:uiPriority w:val="99"/>
    <w:rsid w:val="00EA733C"/>
  </w:style>
  <w:style w:type="character" w:styleId="a3">
    <w:name w:val="Hyperlink"/>
    <w:basedOn w:val="11"/>
    <w:uiPriority w:val="99"/>
    <w:rsid w:val="00EA733C"/>
    <w:rPr>
      <w:rFonts w:cs="Times New Roman"/>
      <w:color w:val="0000FF"/>
      <w:u w:val="single"/>
    </w:rPr>
  </w:style>
  <w:style w:type="character" w:customStyle="1" w:styleId="a4">
    <w:name w:val="Маркеры списка"/>
    <w:uiPriority w:val="99"/>
    <w:rsid w:val="00EA733C"/>
    <w:rPr>
      <w:rFonts w:ascii="OpenSymbol" w:hAnsi="OpenSymbol"/>
    </w:rPr>
  </w:style>
  <w:style w:type="paragraph" w:customStyle="1" w:styleId="a5">
    <w:name w:val="Заголовок"/>
    <w:basedOn w:val="a"/>
    <w:next w:val="a6"/>
    <w:uiPriority w:val="99"/>
    <w:rsid w:val="00EA733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EA73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00E74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EA733C"/>
    <w:rPr>
      <w:rFonts w:cs="Tahoma"/>
    </w:rPr>
  </w:style>
  <w:style w:type="paragraph" w:customStyle="1" w:styleId="12">
    <w:name w:val="Название1"/>
    <w:basedOn w:val="a"/>
    <w:uiPriority w:val="99"/>
    <w:rsid w:val="00EA733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EA733C"/>
    <w:pPr>
      <w:suppressLineNumbers/>
    </w:pPr>
    <w:rPr>
      <w:rFonts w:cs="Tahoma"/>
    </w:rPr>
  </w:style>
  <w:style w:type="paragraph" w:customStyle="1" w:styleId="14">
    <w:name w:val="Обычный1"/>
    <w:uiPriority w:val="99"/>
    <w:rsid w:val="00EA733C"/>
    <w:pPr>
      <w:widowControl w:val="0"/>
      <w:suppressAutoHyphens/>
    </w:pPr>
    <w:rPr>
      <w:sz w:val="20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EA733C"/>
    <w:pPr>
      <w:suppressLineNumbers/>
    </w:pPr>
  </w:style>
  <w:style w:type="paragraph" w:customStyle="1" w:styleId="aa">
    <w:name w:val="Заголовок таблицы"/>
    <w:basedOn w:val="a9"/>
    <w:uiPriority w:val="99"/>
    <w:rsid w:val="00EA733C"/>
    <w:pPr>
      <w:jc w:val="center"/>
    </w:pPr>
    <w:rPr>
      <w:b/>
      <w:bCs/>
    </w:rPr>
  </w:style>
  <w:style w:type="table" w:styleId="ab">
    <w:name w:val="Table Grid"/>
    <w:basedOn w:val="a1"/>
    <w:uiPriority w:val="59"/>
    <w:rsid w:val="00C068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rsid w:val="00F426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42667"/>
    <w:rPr>
      <w:rFonts w:cs="Times New Roman"/>
      <w:sz w:val="24"/>
      <w:szCs w:val="24"/>
      <w:lang w:eastAsia="ar-SA" w:bidi="ar-SA"/>
    </w:rPr>
  </w:style>
  <w:style w:type="paragraph" w:styleId="ae">
    <w:name w:val="footer"/>
    <w:basedOn w:val="a"/>
    <w:link w:val="af"/>
    <w:uiPriority w:val="99"/>
    <w:semiHidden/>
    <w:rsid w:val="00F426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42667"/>
    <w:rPr>
      <w:rFonts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uiPriority w:val="99"/>
    <w:rsid w:val="00922A5A"/>
  </w:style>
  <w:style w:type="paragraph" w:styleId="af0">
    <w:name w:val="Normal (Web)"/>
    <w:basedOn w:val="a"/>
    <w:uiPriority w:val="99"/>
    <w:rsid w:val="00922A5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List Paragraph"/>
    <w:basedOn w:val="a"/>
    <w:uiPriority w:val="34"/>
    <w:qFormat/>
    <w:rsid w:val="00922A5A"/>
    <w:pPr>
      <w:suppressAutoHyphens w:val="0"/>
      <w:ind w:left="720" w:firstLine="360"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western">
    <w:name w:val="western"/>
    <w:basedOn w:val="a"/>
    <w:uiPriority w:val="99"/>
    <w:rsid w:val="00922A5A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2">
    <w:name w:val="Balloon Text"/>
    <w:basedOn w:val="a"/>
    <w:link w:val="af3"/>
    <w:uiPriority w:val="99"/>
    <w:semiHidden/>
    <w:rsid w:val="00536C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536C4C"/>
    <w:rPr>
      <w:rFonts w:ascii="Tahoma" w:hAnsi="Tahoma" w:cs="Tahoma"/>
      <w:sz w:val="16"/>
      <w:szCs w:val="16"/>
      <w:lang w:eastAsia="ar-SA" w:bidi="ar-SA"/>
    </w:rPr>
  </w:style>
  <w:style w:type="paragraph" w:customStyle="1" w:styleId="Standard">
    <w:name w:val="Standard"/>
    <w:rsid w:val="00AF42AA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ar-SA"/>
    </w:rPr>
  </w:style>
  <w:style w:type="paragraph" w:styleId="af4">
    <w:name w:val="No Spacing"/>
    <w:uiPriority w:val="1"/>
    <w:qFormat/>
    <w:rsid w:val="00250AFC"/>
    <w:rPr>
      <w:rFonts w:ascii="Calibri" w:hAnsi="Calibri"/>
      <w:lang w:eastAsia="en-US"/>
    </w:rPr>
  </w:style>
  <w:style w:type="character" w:customStyle="1" w:styleId="c6">
    <w:name w:val="c6"/>
    <w:uiPriority w:val="99"/>
    <w:rsid w:val="00655811"/>
  </w:style>
  <w:style w:type="character" w:styleId="af5">
    <w:name w:val="Strong"/>
    <w:basedOn w:val="a0"/>
    <w:uiPriority w:val="22"/>
    <w:qFormat/>
    <w:rsid w:val="00727DAA"/>
    <w:rPr>
      <w:rFonts w:cs="Times New Roman"/>
      <w:b/>
      <w:bCs/>
    </w:rPr>
  </w:style>
  <w:style w:type="character" w:styleId="af6">
    <w:name w:val="Emphasis"/>
    <w:basedOn w:val="a0"/>
    <w:uiPriority w:val="20"/>
    <w:qFormat/>
    <w:rsid w:val="00727DAA"/>
    <w:rPr>
      <w:rFonts w:cs="Times New Roman"/>
      <w:i/>
      <w:iCs/>
    </w:rPr>
  </w:style>
  <w:style w:type="character" w:customStyle="1" w:styleId="15">
    <w:name w:val="Сильное выделение1"/>
    <w:basedOn w:val="a0"/>
    <w:uiPriority w:val="99"/>
    <w:rsid w:val="009739AF"/>
    <w:rPr>
      <w:rFonts w:cs="Times New Roman"/>
      <w:b/>
      <w:bCs/>
      <w:i/>
      <w:iCs/>
      <w:color w:val="4F81BD"/>
    </w:rPr>
  </w:style>
  <w:style w:type="paragraph" w:customStyle="1" w:styleId="TableContents">
    <w:name w:val="Table Contents"/>
    <w:basedOn w:val="Standard"/>
    <w:rsid w:val="00745CD6"/>
    <w:pPr>
      <w:widowControl w:val="0"/>
      <w:suppressLineNumbers/>
    </w:pPr>
    <w:rPr>
      <w:rFonts w:eastAsia="Andale Sans UI" w:cs="Tahoma"/>
      <w:lang w:val="de-DE" w:eastAsia="ja-JP" w:bidi="fa-IR"/>
    </w:rPr>
  </w:style>
  <w:style w:type="character" w:styleId="af7">
    <w:name w:val="FollowedHyperlink"/>
    <w:basedOn w:val="a0"/>
    <w:uiPriority w:val="99"/>
    <w:semiHidden/>
    <w:unhideWhenUsed/>
    <w:rsid w:val="006E06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gia.edu.ru/ru/main/legal-documents/rosobrnadzor/index.php?id_4=19186" TargetMode="External"/><Relationship Id="rId26" Type="http://schemas.openxmlformats.org/officeDocument/2006/relationships/hyperlink" Target="http://www.ege.edu.ru/ru/main/schedule/" TargetMode="External"/><Relationship Id="rId39" Type="http://schemas.openxmlformats.org/officeDocument/2006/relationships/hyperlink" Target="https://vk.com/samminobr?w=wall-43217997_4262" TargetMode="External"/><Relationship Id="rId21" Type="http://schemas.openxmlformats.org/officeDocument/2006/relationships/hyperlink" Target="http://gia.edu.ru/ru/main/legal-documents/rosobrnadzor/index.php?id_4=19229" TargetMode="External"/><Relationship Id="rId34" Type="http://schemas.openxmlformats.org/officeDocument/2006/relationships/hyperlink" Target="http://www.ege.edu.ru/ru/classes-11/sochinenie/" TargetMode="External"/><Relationship Id="rId42" Type="http://schemas.openxmlformats.org/officeDocument/2006/relationships/hyperlink" Target="https://vk.com/samminobr?w=wall-43217997_4282" TargetMode="External"/><Relationship Id="rId47" Type="http://schemas.openxmlformats.org/officeDocument/2006/relationships/hyperlink" Target="https://vk.com/samminobr?w=wall-43217997_4308" TargetMode="External"/><Relationship Id="rId50" Type="http://schemas.openxmlformats.org/officeDocument/2006/relationships/image" Target="media/image4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ge.edu.ru/ru/" TargetMode="External"/><Relationship Id="rId17" Type="http://schemas.openxmlformats.org/officeDocument/2006/relationships/hyperlink" Target="http://gia.edu.ru/ru/main/legal-documents/rosobrnadzor/index.php?id_4=19186" TargetMode="External"/><Relationship Id="rId25" Type="http://schemas.openxmlformats.org/officeDocument/2006/relationships/hyperlink" Target="http://www.ege.edu.ru/ru/main/legal-documents/rosobrnadzor/orders/index.php?id_4=26516" TargetMode="External"/><Relationship Id="rId33" Type="http://schemas.openxmlformats.org/officeDocument/2006/relationships/hyperlink" Target="http://www.ege.edu.ru/ru/classes-11/res/" TargetMode="External"/><Relationship Id="rId38" Type="http://schemas.openxmlformats.org/officeDocument/2006/relationships/hyperlink" Target="https://vk.com/samminobr?w=wall-43217997_4256" TargetMode="External"/><Relationship Id="rId46" Type="http://schemas.openxmlformats.org/officeDocument/2006/relationships/hyperlink" Target="https://vk.com/samminobr?w=wall-43217997_4296" TargetMode="External"/><Relationship Id="rId2" Type="http://schemas.openxmlformats.org/officeDocument/2006/relationships/styles" Target="styles.xml"/><Relationship Id="rId16" Type="http://schemas.openxmlformats.org/officeDocument/2006/relationships/hyperlink" Target="http://gia.edu.ru/ru/main/legal-documents/rosobrnadzor/index.php?id_4=19186" TargetMode="External"/><Relationship Id="rId20" Type="http://schemas.openxmlformats.org/officeDocument/2006/relationships/hyperlink" Target="http://gia.edu.ru/ru/main/legal-documents/rosobrnadzor/index.php?id_4=19188" TargetMode="External"/><Relationship Id="rId29" Type="http://schemas.openxmlformats.org/officeDocument/2006/relationships/hyperlink" Target="http://www.ege.edu.ru/ru/main/legal-documents/rosobrnadzor/orders/index.php?id_4=27243" TargetMode="External"/><Relationship Id="rId41" Type="http://schemas.openxmlformats.org/officeDocument/2006/relationships/hyperlink" Target="https://vk.com/samminobr?w=wall-43217997_4273" TargetMode="External"/><Relationship Id="rId54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ege.edu.ru/ru/main/main_item/" TargetMode="External"/><Relationship Id="rId32" Type="http://schemas.openxmlformats.org/officeDocument/2006/relationships/hyperlink" Target="http://www.ege.edu.ru/ru/classes-11/appel/" TargetMode="External"/><Relationship Id="rId37" Type="http://schemas.openxmlformats.org/officeDocument/2006/relationships/hyperlink" Target="https://vk.com/samminobr?w=wall-43217997_4240" TargetMode="External"/><Relationship Id="rId40" Type="http://schemas.openxmlformats.org/officeDocument/2006/relationships/hyperlink" Target="https://vk.com/samminobr?w=wall-43217997_4265" TargetMode="External"/><Relationship Id="rId45" Type="http://schemas.openxmlformats.org/officeDocument/2006/relationships/hyperlink" Target="https://vk.com/samminobr?w=wall-43217997_4301" TargetMode="External"/><Relationship Id="rId53" Type="http://schemas.openxmlformats.org/officeDocument/2006/relationships/hyperlink" Target="https://otr-online.ru/programmy/moya-shkola-onli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ia.edu.ru/ru/main/schedule_/schedule2020/index.php" TargetMode="External"/><Relationship Id="rId23" Type="http://schemas.openxmlformats.org/officeDocument/2006/relationships/hyperlink" Target="http://gia.edu.ru/ru/graduates_classes/appeal/" TargetMode="External"/><Relationship Id="rId28" Type="http://schemas.openxmlformats.org/officeDocument/2006/relationships/hyperlink" Target="http://www.ege.edu.ru/ru/main/legal-documents/rosobrnadzor/guidelines/index.php?id_4=27375" TargetMode="External"/><Relationship Id="rId36" Type="http://schemas.openxmlformats.org/officeDocument/2006/relationships/hyperlink" Target="https://vk.com/samminobr?w=wall-43217997_4218" TargetMode="External"/><Relationship Id="rId49" Type="http://schemas.openxmlformats.org/officeDocument/2006/relationships/hyperlink" Target="https://vk.com/samminobr?w=wall-43217997_4367" TargetMode="External"/><Relationship Id="rId10" Type="http://schemas.openxmlformats.org/officeDocument/2006/relationships/hyperlink" Target="https://fipi.ru/" TargetMode="External"/><Relationship Id="rId19" Type="http://schemas.openxmlformats.org/officeDocument/2006/relationships/hyperlink" Target="http://gia.edu.ru/ru/main/legal-documents/rosobrnadzor/index.php?id_4=19187" TargetMode="External"/><Relationship Id="rId31" Type="http://schemas.openxmlformats.org/officeDocument/2006/relationships/hyperlink" Target="http://www.xn--80agteo2d4b.xn--p1ai/wp-content/uploads/2020/01/BlankEGE_2019.pdf" TargetMode="External"/><Relationship Id="rId44" Type="http://schemas.openxmlformats.org/officeDocument/2006/relationships/hyperlink" Target="https://vk.com/samminobr?w=wall-43217997_4305" TargetMode="External"/><Relationship Id="rId52" Type="http://schemas.openxmlformats.org/officeDocument/2006/relationships/hyperlink" Target="https://www.youtube.com/user/RosObrNadzor/featur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gia.edu.ru/ru/main/registration/" TargetMode="External"/><Relationship Id="rId22" Type="http://schemas.openxmlformats.org/officeDocument/2006/relationships/hyperlink" Target="http://gia.edu.ru/ru/graduates_classes/certificate/" TargetMode="External"/><Relationship Id="rId27" Type="http://schemas.openxmlformats.org/officeDocument/2006/relationships/hyperlink" Target="http://www.ege.edu.ru/ru/main/legal-documents/rosobrnadzor/guidelines/index.php?id_4=27371" TargetMode="External"/><Relationship Id="rId30" Type="http://schemas.openxmlformats.org/officeDocument/2006/relationships/hyperlink" Target="http://www.ege.edu.ru/ru/main/legal-documents/rosobrnadzor/guidelines/index.php?id_4=27370" TargetMode="External"/><Relationship Id="rId35" Type="http://schemas.openxmlformats.org/officeDocument/2006/relationships/hyperlink" Target="https://vk.com/samminobr?w=wall-43217997_4207" TargetMode="External"/><Relationship Id="rId43" Type="http://schemas.openxmlformats.org/officeDocument/2006/relationships/hyperlink" Target="https://vk.com/samminobr?w=wall-43217997_4293" TargetMode="External"/><Relationship Id="rId48" Type="http://schemas.openxmlformats.org/officeDocument/2006/relationships/hyperlink" Target="https://vk.com/samminobr?w=wall-43217997_4311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gia.edu.ru/ru/" TargetMode="External"/><Relationship Id="rId51" Type="http://schemas.openxmlformats.org/officeDocument/2006/relationships/image" Target="media/image5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Сергиевский РЦ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Мастер</cp:lastModifiedBy>
  <cp:revision>6</cp:revision>
  <cp:lastPrinted>2020-05-15T07:28:00Z</cp:lastPrinted>
  <dcterms:created xsi:type="dcterms:W3CDTF">2020-05-15T07:29:00Z</dcterms:created>
  <dcterms:modified xsi:type="dcterms:W3CDTF">2020-05-18T04:39:00Z</dcterms:modified>
</cp:coreProperties>
</file>