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7C32" w14:textId="2D864755" w:rsidR="00FF32C6" w:rsidRPr="00FF32C6" w:rsidRDefault="00FF32C6" w:rsidP="00535526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5455" w:type="pct"/>
        <w:tblCellSpacing w:w="5" w:type="dxa"/>
        <w:tblInd w:w="-851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206"/>
      </w:tblGrid>
      <w:tr w:rsidR="007B1D81" w:rsidRPr="007C56F8" w14:paraId="5A8C2E5B" w14:textId="77777777" w:rsidTr="007C56F8">
        <w:trPr>
          <w:tblCellSpacing w:w="5" w:type="dxa"/>
        </w:trPr>
        <w:tc>
          <w:tcPr>
            <w:tcW w:w="4990" w:type="pct"/>
            <w:vAlign w:val="center"/>
            <w:hideMark/>
          </w:tcPr>
          <w:p w14:paraId="10C46CBC" w14:textId="136B5116" w:rsidR="007B1D81" w:rsidRPr="00A12EE8" w:rsidRDefault="007B1D81" w:rsidP="0053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100 лет со дня рождения академика А.</w:t>
            </w:r>
            <w:r w:rsidR="005355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12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Д. Сахарова в Год науки и технологий в Российской Федерации</w:t>
            </w:r>
          </w:p>
        </w:tc>
      </w:tr>
      <w:tr w:rsidR="007B1D81" w:rsidRPr="007C56F8" w14:paraId="5C56E1B4" w14:textId="77777777" w:rsidTr="007C56F8">
        <w:trPr>
          <w:tblCellSpacing w:w="5" w:type="dxa"/>
        </w:trPr>
        <w:tc>
          <w:tcPr>
            <w:tcW w:w="4990" w:type="pct"/>
            <w:tcMar>
              <w:top w:w="20" w:type="dxa"/>
              <w:left w:w="20" w:type="dxa"/>
              <w:bottom w:w="75" w:type="dxa"/>
              <w:right w:w="20" w:type="dxa"/>
            </w:tcMar>
            <w:vAlign w:val="center"/>
            <w:hideMark/>
          </w:tcPr>
          <w:p w14:paraId="4EDB2C87" w14:textId="18FC3E48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B1D81" w:rsidRPr="00A12EE8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</w:t>
              </w:r>
            </w:hyperlink>
            <w:r w:rsidR="007B1D81" w:rsidRPr="00A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№812 от 25 декабря 2020 года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</w:t>
            </w:r>
            <w:r w:rsidR="007B1D81" w:rsidRPr="00A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B1D81" w:rsidRPr="00A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gramEnd"/>
            <w:r w:rsidR="007B1D81" w:rsidRPr="00A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и технологий. </w:t>
            </w:r>
          </w:p>
          <w:p w14:paraId="49481E38" w14:textId="70FA41BE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</w:t>
            </w:r>
            <w:proofErr w:type="gramStart"/>
            <w:r w:rsidRPr="00A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  исполняется</w:t>
            </w:r>
            <w:proofErr w:type="gramEnd"/>
            <w:r w:rsidRPr="00A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лет со дня рождения выдающегося ученого, физика и общественного деятеля – Андрея Дмитриевича Сахарова. В связи с этим событием </w:t>
            </w:r>
            <w:r w:rsidR="00A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нашей школе  </w:t>
            </w:r>
            <w:hyperlink r:id="rId5" w:history="1">
              <w:r w:rsidRPr="00A12EE8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lang w:eastAsia="ru-RU"/>
                </w:rPr>
                <w:t xml:space="preserve"> </w:t>
              </w:r>
              <w:r w:rsidR="00A12EE8"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были </w:t>
              </w:r>
              <w:r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проведен</w:t>
              </w:r>
              <w:r w:rsidR="00A12EE8"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ы</w:t>
              </w:r>
              <w:r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мероприяти</w:t>
              </w:r>
              <w:r w:rsidR="00A12EE8"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</w:t>
              </w:r>
              <w:r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посвященны</w:t>
              </w:r>
              <w:r w:rsidR="00A12EE8"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</w:t>
              </w:r>
              <w:r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100-летию со дня </w:t>
              </w:r>
              <w:r w:rsidR="005355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его </w:t>
              </w:r>
              <w:r w:rsidRPr="00A12E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рождения </w:t>
              </w:r>
            </w:hyperlink>
            <w:r w:rsidR="00A12EE8">
              <w:rPr>
                <w:rFonts w:ascii="Times New Roman" w:eastAsia="Times New Roman" w:hAnsi="Times New Roman" w:cs="Times New Roman"/>
                <w:color w:val="0069A9"/>
                <w:sz w:val="24"/>
                <w:szCs w:val="24"/>
                <w:lang w:eastAsia="ru-RU"/>
              </w:rPr>
              <w:t>.</w:t>
            </w:r>
          </w:p>
          <w:p w14:paraId="6EBC28C0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АНДРЕЙ ДМИТРИЕВИЧ САХАРОВ (1921–1989),</w:t>
            </w: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советский физик и правозащитник, лауреат </w:t>
            </w:r>
            <w:hyperlink r:id="rId6" w:history="1">
              <w:r w:rsidRPr="00A12EE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ru-RU"/>
                </w:rPr>
                <w:t>Нобелевской премии</w:t>
              </w:r>
            </w:hyperlink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мира (1975).</w:t>
            </w:r>
          </w:p>
          <w:p w14:paraId="437448DB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Родился в </w:t>
            </w:r>
            <w:hyperlink r:id="rId7" w:history="1">
              <w:r w:rsidRPr="00A12EE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ru-RU"/>
                </w:rPr>
                <w:t>Москве</w:t>
              </w:r>
            </w:hyperlink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21 мая 1921 года. В 1938 г. поступил на физический факультет МГУ, который окончил с отличием в 1942 г. В годы </w:t>
            </w:r>
            <w:hyperlink r:id="rId8" w:history="1">
              <w:r w:rsidRPr="00A12EE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ru-RU"/>
                </w:rPr>
                <w:t>Второй Мировой войн</w:t>
              </w:r>
            </w:hyperlink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работал инженером на большом военном заводе в г. Ульяновске. Сделал несколько изобретений, написал ряд статей по теоретической физике.</w:t>
            </w:r>
          </w:p>
          <w:p w14:paraId="5F1BE42E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1945 г. Сахаров поступил в аспирантуру Физического института им. </w:t>
            </w:r>
            <w:proofErr w:type="spellStart"/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П.Н.Лебедева</w:t>
            </w:r>
            <w:proofErr w:type="spellEnd"/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Москве, где в ноябре 1947 г. защитил научную диссертацию. В 1948 г. был включен в группу ученых, работавших над созданием ядерного оружия. Первое испытание советской водородной бомбы, «отцом» которой считается Сахаров, состоялось в 1953 г. Начиная с 1950 г. Сахаров занимался проблемами управляемого термоядерного синтеза.</w:t>
            </w:r>
          </w:p>
          <w:p w14:paraId="4C0DA4C2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Работая над созданием термоядерного оружия, Сахаров осознавал его огромную опасность. Он убедил </w:t>
            </w:r>
            <w:proofErr w:type="spellStart"/>
            <w:r w:rsidR="00CA0FF6">
              <w:fldChar w:fldCharType="begin"/>
            </w:r>
            <w:r w:rsidR="00CA0FF6">
              <w:instrText xml:space="preserve"> HYPERLINK "https://www.krugosvet.ru/enc/istoriya/HRUSHCHEV_NIKITA_SERGEEVICH.html" </w:instrText>
            </w:r>
            <w:r w:rsidR="00CA0FF6">
              <w:fldChar w:fldCharType="separate"/>
            </w: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Н.С.Хрущева</w:t>
            </w:r>
            <w:proofErr w:type="spellEnd"/>
            <w:r w:rsidR="00CA0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fldChar w:fldCharType="end"/>
            </w: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вступить в переговоры о запрещении испытаний ядерного оружия, завершившиеся подписанием Московского договора в 1963 г. В 1967 г. Сахаров участвовал в работе Комитета по защите Байкала. В статье «Размышления о прогрессе, мирном сосуществовании и интеллектуальной свободе», опубликованной на Западе, Сахаров обращал внимание на опасность ядерной войны и выступал за развитие демократических обществ в </w:t>
            </w:r>
            <w:hyperlink r:id="rId9" w:history="1">
              <w:r w:rsidRPr="00A12EE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ru-RU"/>
                </w:rPr>
                <w:t>СССР</w:t>
              </w:r>
            </w:hyperlink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hyperlink r:id="rId10" w:history="1">
              <w:r w:rsidRPr="00A12EE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ru-RU"/>
                </w:rPr>
                <w:t>США</w:t>
              </w:r>
            </w:hyperlink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После опубликования этой статьи был отстранен от работ по секретной тематике и вернулся в Физический институт, где занимался теорией элементарных частиц, теорией гравитации, космологией.</w:t>
            </w:r>
          </w:p>
          <w:p w14:paraId="42767D78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1970 г. Сахаров стал одним из учредителей Московского комитета по правам человека. Он выступал за право на эмиграцию, отмену смертной казни, против принудительного лечения политических оппонентов режима в психиатрических больницах, высказывался по проблемам </w:t>
            </w:r>
            <w:hyperlink r:id="rId11" w:history="1">
              <w:r w:rsidRPr="00A12EE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ru-RU"/>
                </w:rPr>
                <w:t>загрязнения окружающей среды</w:t>
              </w:r>
            </w:hyperlink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56B83A03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декабре 1979 г. Сахаров публично выступил против ввода советских войск в </w:t>
            </w:r>
            <w:hyperlink r:id="rId12" w:history="1">
              <w:r w:rsidRPr="00A12EE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ru-RU"/>
                </w:rPr>
                <w:t>Афганистан</w:t>
              </w:r>
            </w:hyperlink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Был лишен всех правительственных наград СССР (ордена Ленина, звания трижды Героя Социалистического Труда, лауреата Ленинской и Государственной премий). 22 января 1980 был выслан в г. Горький (ныне – г. Нижний Новгород), пробыл в изоляции от внешнего мира 7 лет, дважды объявлял голодовку в знак протеста против действий властей по отношению к его родным. В декабре 1986 г. Сахаров был возвращен в Москву по распоряжению </w:t>
            </w:r>
            <w:proofErr w:type="spellStart"/>
            <w:r w:rsidR="00CA0FF6">
              <w:fldChar w:fldCharType="begin"/>
            </w:r>
            <w:r w:rsidR="00CA0FF6">
              <w:instrText xml:space="preserve"> HYPERLINK "https://www.krugosvet.ru/enc/istoriya/GORBACHEV_MIHAIL_SERGEEVICH.html" </w:instrText>
            </w:r>
            <w:r w:rsidR="00CA0FF6">
              <w:fldChar w:fldCharType="separate"/>
            </w: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М.С.Горбачева</w:t>
            </w:r>
            <w:proofErr w:type="spellEnd"/>
            <w:r w:rsidR="00CA0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fldChar w:fldCharType="end"/>
            </w: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749661A0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марте 1989 г. Сахаров был избран народным депутатом СССР от Академии наук. Стал одним из лидеров группы наиболее радикально настроенных депутатов, выступавших за быструю экономическую и политическую децентрализацию в стране и отмену привилегированного положения Коммунистической партии.</w:t>
            </w:r>
          </w:p>
          <w:p w14:paraId="482C1D7A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Умер Сахаров в Москве 14 декабря 1989.</w:t>
            </w:r>
          </w:p>
          <w:p w14:paraId="5F73AFF4" w14:textId="77777777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Предлагаем интересные материалы об академике А.Д. Сахарове.</w:t>
            </w:r>
          </w:p>
          <w:p w14:paraId="74320D49" w14:textId="77777777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Сахаров, Андрей Дмитриевич — Википедия (wikipedia.org)</w:t>
              </w:r>
            </w:hyperlink>
          </w:p>
          <w:p w14:paraId="504AF15E" w14:textId="0B4F7A1D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Личность и судьба А. Д. Сахарова | Сахаровский центр (sakharov-center.ru)</w:t>
              </w:r>
            </w:hyperlink>
          </w:p>
          <w:p w14:paraId="661A76EB" w14:textId="227D556F" w:rsidR="007B1D81" w:rsidRPr="00A12EE8" w:rsidRDefault="00A12EE8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года были просмотрены ф</w:t>
            </w:r>
            <w:r w:rsidR="007B1D81" w:rsidRPr="00A12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ильмы о Сахарове</w:t>
            </w:r>
          </w:p>
          <w:p w14:paraId="2050F20F" w14:textId="77777777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Тайны века Мой отец академик Сахаров ОРТ - </w:t>
              </w:r>
              <w:proofErr w:type="spellStart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Яндекс.Видео</w:t>
              </w:r>
              <w:proofErr w:type="spellEnd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(yandex.ru)</w:t>
              </w:r>
            </w:hyperlink>
          </w:p>
          <w:p w14:paraId="5C62F760" w14:textId="77777777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Россия с ним и без него. Академик Сахаров - </w:t>
              </w:r>
              <w:proofErr w:type="spellStart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Яндекс.Видео</w:t>
              </w:r>
              <w:proofErr w:type="spellEnd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(yandex.ru)</w:t>
              </w:r>
            </w:hyperlink>
          </w:p>
          <w:p w14:paraId="5BB8F41E" w14:textId="77777777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Воспоминания об академике Сахарове - </w:t>
              </w:r>
              <w:proofErr w:type="spellStart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Яндекс.Видео</w:t>
              </w:r>
              <w:proofErr w:type="spellEnd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(yandex.ru)</w:t>
              </w:r>
            </w:hyperlink>
          </w:p>
          <w:p w14:paraId="6179FF5C" w14:textId="77777777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Академик Сахаров - </w:t>
              </w:r>
              <w:proofErr w:type="spellStart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Яндекс.Видео</w:t>
              </w:r>
              <w:proofErr w:type="spellEnd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(yandex.ru)</w:t>
              </w:r>
            </w:hyperlink>
          </w:p>
          <w:p w14:paraId="20464BCF" w14:textId="77777777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1968 год Андрей Сахаров "Исторические хроники" Сто полнометражных фильмов о истории. - </w:t>
              </w:r>
              <w:proofErr w:type="spellStart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Яндекс.Видео</w:t>
              </w:r>
              <w:proofErr w:type="spellEnd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(yandex.ru)</w:t>
              </w:r>
            </w:hyperlink>
          </w:p>
          <w:p w14:paraId="43D70071" w14:textId="77777777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Документальный фильм «Горький. Сахаров» - </w:t>
              </w:r>
              <w:proofErr w:type="spellStart"/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</w:p>
          <w:p w14:paraId="2A38CA64" w14:textId="0D6C1DBA" w:rsidR="007B1D81" w:rsidRPr="00A12EE8" w:rsidRDefault="00535526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7B1D81" w:rsidRPr="00A12E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Сахаров А.Д. — Видео (rideo.tv)</w:t>
              </w:r>
            </w:hyperlink>
          </w:p>
          <w:p w14:paraId="07BD1A40" w14:textId="7CA4CD22" w:rsidR="00EF146C" w:rsidRPr="00A12EE8" w:rsidRDefault="00EF146C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14:paraId="36487E50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489C7F15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1CC74EA4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6FD9CC62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610B1894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78B95C69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7ED3A7FC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7339A230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4FE9AEF3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603B56DF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6510DE5A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4CDD0277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082966F1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509E5EAF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20A1B4E1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2C635A82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1767DC52" w14:textId="77777777" w:rsidR="00EF146C" w:rsidRPr="00A12EE8" w:rsidRDefault="00EF146C" w:rsidP="00EF146C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5FB921E9" w14:textId="74F15B25" w:rsidR="007B1D81" w:rsidRPr="00A12EE8" w:rsidRDefault="007B1D81" w:rsidP="007B1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F7370" w14:textId="77777777" w:rsidR="00222017" w:rsidRPr="007C56F8" w:rsidRDefault="00222017">
      <w:pPr>
        <w:rPr>
          <w:rFonts w:ascii="Times New Roman" w:hAnsi="Times New Roman" w:cs="Times New Roman"/>
        </w:rPr>
      </w:pPr>
    </w:p>
    <w:sectPr w:rsidR="00222017" w:rsidRPr="007C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23"/>
    <w:rsid w:val="00222017"/>
    <w:rsid w:val="002C3323"/>
    <w:rsid w:val="00535526"/>
    <w:rsid w:val="0057588B"/>
    <w:rsid w:val="007B1D81"/>
    <w:rsid w:val="007C56F8"/>
    <w:rsid w:val="00A12EE8"/>
    <w:rsid w:val="00CA0FF6"/>
    <w:rsid w:val="00EF146C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FE6C"/>
  <w15:chartTrackingRefBased/>
  <w15:docId w15:val="{D8A8E9BA-6F9B-43BD-87A1-E4FB1B9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gosvet.ru/enc/istoriya/VTORAYA_MIROVAYA_VONA.html" TargetMode="External"/><Relationship Id="rId13" Type="http://schemas.openxmlformats.org/officeDocument/2006/relationships/hyperlink" Target="https://ru.wikipedia.org/wiki/%D0%A1%D0%B0%D1%85%D0%B0%D1%80%D0%BE%D0%B2,_%D0%90%D0%BD%D0%B4%D1%80%D0%B5%D0%B9_%D0%94%D0%BC%D0%B8%D1%82%D1%80%D0%B8%D0%B5%D0%B2%D0%B8%D1%87" TargetMode="External"/><Relationship Id="rId18" Type="http://schemas.openxmlformats.org/officeDocument/2006/relationships/hyperlink" Target="https://yandex.ru/video/preview/?text=%D0%B0%D0%BA%D0%B0%D0%B4%D0%B5%D0%BC%D0%B8%D0%BA%20%D1%81%D0%B0%D1%85%D0%B0%D1%80%D0%BE%D0%B2%20%D1%84%D0%B8%D0%BB%D1%8C%D0%BC%D1%8B%20%D0%BE%20%D0%BD%D0%B5%D0%BC&amp;path=wizard&amp;parent-reqid=1610619711235063-1696810649823086306200107-production-app-host-man-web-yp-136&amp;wiz_type=vital&amp;filmId=162728977349553954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ideo.tv/sakharov/" TargetMode="External"/><Relationship Id="rId7" Type="http://schemas.openxmlformats.org/officeDocument/2006/relationships/hyperlink" Target="https://www.krugosvet.ru/enc/Earth_sciences/geografiya/MOSKVA.html" TargetMode="External"/><Relationship Id="rId12" Type="http://schemas.openxmlformats.org/officeDocument/2006/relationships/hyperlink" Target="https://www.krugosvet.ru/enc/strany-mira/afganistan" TargetMode="External"/><Relationship Id="rId17" Type="http://schemas.openxmlformats.org/officeDocument/2006/relationships/hyperlink" Target="https://yandex.ru/video/preview/?text=%D0%B0%D0%BA%D0%B0%D0%B4%D0%B5%D0%BC%D0%B8%D0%BA%20%D1%81%D0%B0%D1%85%D0%B0%D1%80%D0%BE%D0%B2%20%D1%84%D0%B8%D0%BB%D1%8C%D0%BC%D1%8B%20%D0%BE%20%D0%BD%D0%B5%D0%BC&amp;path=wizard&amp;parent-reqid=1610619711235063-1696810649823086306200107-production-app-host-man-web-yp-136&amp;wiz_type=vital&amp;filmId=18749989159328759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%D0%B0%D0%BA%D0%B0%D0%B4%D0%B5%D0%BC%D0%B8%D0%BA%20%D1%81%D0%B0%D1%85%D0%B0%D1%80%D0%BE%D0%B2%20%D1%84%D0%B8%D0%BB%D1%8C%D0%BC%D1%8B%20%D0%BE%20%D0%BD%D0%B5%D0%BC&amp;path=wizard&amp;parent-reqid=1610619711235063-1696810649823086306200107-production-app-host-man-web-yp-136&amp;wiz_type=vital&amp;filmId=10969666672032092177" TargetMode="External"/><Relationship Id="rId20" Type="http://schemas.openxmlformats.org/officeDocument/2006/relationships/hyperlink" Target="https://www.youtube.com/watch?v=KHmoEUPgx8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rugosvet.ru/enc/istoriya/NOBELEVSKIE_PREMII.html" TargetMode="External"/><Relationship Id="rId11" Type="http://schemas.openxmlformats.org/officeDocument/2006/relationships/hyperlink" Target="https://www.krugosvet.ru/enc/nauka_i_tehnika/himiya/ZAGRYAZNENIE_OKRUZHAYUSHCHE_SREDI.html" TargetMode="External"/><Relationship Id="rId5" Type="http://schemas.openxmlformats.org/officeDocument/2006/relationships/hyperlink" Target="http://googai.ucoz.ru/doc_2020/rasporjazhenie_81-rp.pdf" TargetMode="External"/><Relationship Id="rId15" Type="http://schemas.openxmlformats.org/officeDocument/2006/relationships/hyperlink" Target="https://yandex.ru/video/preview/?text=%D0%B0%D0%BA%D0%B0%D0%B4%D0%B5%D0%BC%D0%B8%D0%BA%20%D1%81%D0%B0%D1%85%D0%B0%D1%80%D0%BE%D0%B2%20%D1%84%D0%B8%D0%BB%D1%8C%D0%BC%D1%8B%20%D0%BE%20%D0%BD%D0%B5%D0%BC&amp;path=wizard&amp;parent-reqid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rugosvet.ru/enc/strany_mira/SOEDINENNIE_SHTATI_AMERIKI.html" TargetMode="External"/><Relationship Id="rId19" Type="http://schemas.openxmlformats.org/officeDocument/2006/relationships/hyperlink" Target="https://yandex.ru/video/preview/?text=%D0%B0%D0%BA%D0%B0%D0%B4%D0%B5%D0%BC%D0%B8%D0%BA%20%D1%81%D0%B0%D1%85%D0%B0%D1%80%D0%BE%D0%B2%20%D1%84%D0%B8%D0%BB%D1%8C%D0%BC%D1%8B%20%D0%BE%20%D0%BD%D0%B5%D0%BC&amp;path=wizard&amp;parent-reqid=1610619711235063-1696810649823086306200107-production-app-host-man-web-yp-136&amp;wiz_type=vital&amp;filmId=520204842711600502" TargetMode="External"/><Relationship Id="rId4" Type="http://schemas.openxmlformats.org/officeDocument/2006/relationships/hyperlink" Target="http://googai.ucoz.ru/doc_2020/ukaz_prezidenta.pdf" TargetMode="External"/><Relationship Id="rId9" Type="http://schemas.openxmlformats.org/officeDocument/2006/relationships/hyperlink" Target="https://www.krugosvet.ru/enc/istoriya/SOYUZ_SOVETSKIH_SOTSIALISTICHESKIH_RESPUBLIK_SSSR.html" TargetMode="External"/><Relationship Id="rId14" Type="http://schemas.openxmlformats.org/officeDocument/2006/relationships/hyperlink" Target="https://www.sakharov-center.ru/node/119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Анатолия Голубчикова</dc:creator>
  <cp:keywords/>
  <dc:description/>
  <cp:lastModifiedBy>Татьяна Кузнецова</cp:lastModifiedBy>
  <cp:revision>13</cp:revision>
  <dcterms:created xsi:type="dcterms:W3CDTF">2021-05-12T06:49:00Z</dcterms:created>
  <dcterms:modified xsi:type="dcterms:W3CDTF">2021-05-25T08:10:00Z</dcterms:modified>
</cp:coreProperties>
</file>