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A8" w:rsidRPr="000F37E5" w:rsidRDefault="00A567A8" w:rsidP="00A567A8">
      <w:pPr>
        <w:pStyle w:val="msonospacing0"/>
        <w:jc w:val="center"/>
        <w:rPr>
          <w:b/>
        </w:rPr>
      </w:pPr>
      <w:r w:rsidRPr="000F37E5">
        <w:rPr>
          <w:b/>
        </w:rPr>
        <w:t>Единый день сдачи ЕГЭ родителями</w:t>
      </w:r>
      <w:r>
        <w:rPr>
          <w:b/>
        </w:rPr>
        <w:t>.</w:t>
      </w:r>
    </w:p>
    <w:p w:rsidR="00A567A8" w:rsidRDefault="00A567A8" w:rsidP="00A567A8">
      <w:pPr>
        <w:pStyle w:val="msonospacing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4114800" cy="2409825"/>
            <wp:effectExtent l="0" t="0" r="0" b="9525"/>
            <wp:wrapSquare wrapText="bothSides"/>
            <wp:docPr id="2" name="Рисунок 2" descr="SAM_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40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20792" r="5843" b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7A8" w:rsidRDefault="00A567A8" w:rsidP="00A567A8">
      <w:pPr>
        <w:pStyle w:val="msonospacing0"/>
        <w:spacing w:line="360" w:lineRule="auto"/>
        <w:jc w:val="both"/>
      </w:pPr>
      <w:r>
        <w:t xml:space="preserve">27 февраля родители ГБОУ СОШ с. </w:t>
      </w:r>
      <w:proofErr w:type="spellStart"/>
      <w:r>
        <w:t>Шламка</w:t>
      </w:r>
      <w:proofErr w:type="spellEnd"/>
      <w:r>
        <w:t xml:space="preserve"> присоединилась к Всероссийской акции «Единый день сдачи ЕГЭ родителями», инициатором которой выступает Федеральная служба по надзору в сфере образования и науки. </w:t>
      </w:r>
    </w:p>
    <w:p w:rsidR="00A567A8" w:rsidRPr="00616EE6" w:rsidRDefault="00A567A8" w:rsidP="00A567A8">
      <w:pPr>
        <w:spacing w:line="360" w:lineRule="auto"/>
      </w:pPr>
      <w:r>
        <w:t xml:space="preserve">Целью мероприятия является повышение информированности родителей выпускников об особенностях экзаменационных процедур, снятие лишнего напряжения, тревожности родителей и выпускников в период </w:t>
      </w:r>
      <w:r w:rsidRPr="00616EE6">
        <w:t>подготовки к ЕГЭ.</w:t>
      </w:r>
    </w:p>
    <w:p w:rsidR="00A567A8" w:rsidRDefault="00A567A8" w:rsidP="00A567A8">
      <w:pPr>
        <w:spacing w:line="360" w:lineRule="auto"/>
      </w:pPr>
      <w:r w:rsidRPr="00616EE6">
        <w:t xml:space="preserve">     В этом году мероприятие посвящено Году памяти и славы. Поэтому родителям  было</w:t>
      </w:r>
      <w:r>
        <w:t xml:space="preserve"> предложено написать ЕГЭ по истории. Зарегистрировались  на участие в пробном ЕГЭ по истории родители  учащихся 10- 11-х классов. В ходе мероприятия участники прошли через все процедуры экзамена: зарегистрировались, сдали телефоны и личные вещи, прошли предэкзаменационный контроль, прослушали инструкцию, заполнили бланки. И написали работу в формате ЕГЭ по истории. Для родителей были сокращенные варианты экзаменационных работ, рассчитанные не на 3 часа 55 минут, которые даются школьникам,  а на более сжатое время (30 минут). Специально разработанные работы дали возможность участникам акции познакомиться с заданиями разных типов.</w:t>
      </w:r>
    </w:p>
    <w:p w:rsidR="00A567A8" w:rsidRDefault="00A567A8" w:rsidP="00A567A8">
      <w:pPr>
        <w:spacing w:line="360" w:lineRule="auto"/>
      </w:pPr>
      <w:r w:rsidRPr="000F37E5">
        <w:t xml:space="preserve">И хотя экзамен был «не настоящий», здесь соблюдались все процедуры ЕГЭ. Так что родители смогли увидеть, как проходит регистрация на ЕГЭ и организуется рассадка в аудиториях; как выглядят рабочие места участников ЕГЭ; </w:t>
      </w:r>
      <w:r>
        <w:t>как выглядят КИМ ЕГЭ.  Участники отметили, что данная акция очень актуальна и положительно отражается на психологическом настрое родителей выпускников.</w:t>
      </w:r>
      <w:r w:rsidRPr="000F37E5">
        <w:t xml:space="preserve"> </w:t>
      </w:r>
      <w:r>
        <w:t xml:space="preserve">Они уверены, что получив опыт участия в ЕГЭ, 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4114800" cy="2095500"/>
            <wp:effectExtent l="0" t="0" r="0" b="0"/>
            <wp:wrapSquare wrapText="bothSides"/>
            <wp:docPr id="1" name="Рисунок 1" descr="SAM_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40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" t="24881" r="359" b="1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смогут помочь своим детям  в подготовке к предстоящим экзаменам.</w:t>
      </w:r>
    </w:p>
    <w:p w:rsidR="00A567A8" w:rsidRDefault="00A567A8" w:rsidP="00A567A8"/>
    <w:p w:rsidR="00A567A8" w:rsidRDefault="00A567A8" w:rsidP="00A567A8"/>
    <w:p w:rsidR="008021C6" w:rsidRDefault="008021C6">
      <w:bookmarkStart w:id="0" w:name="_GoBack"/>
      <w:bookmarkEnd w:id="0"/>
    </w:p>
    <w:sectPr w:rsidR="008021C6" w:rsidSect="00616EE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6DE"/>
    <w:rsid w:val="00153A23"/>
    <w:rsid w:val="008021C6"/>
    <w:rsid w:val="00A567A8"/>
    <w:rsid w:val="00B116DE"/>
    <w:rsid w:val="00E8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A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customStyle="1" w:styleId="msonospacing0">
    <w:name w:val="msonospacing"/>
    <w:basedOn w:val="a"/>
    <w:rsid w:val="00A567A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A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customStyle="1" w:styleId="msonospacing0">
    <w:name w:val="msonospacing"/>
    <w:basedOn w:val="a"/>
    <w:rsid w:val="00A567A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1406</Characters>
  <Application>Microsoft Office Word</Application>
  <DocSecurity>0</DocSecurity>
  <Lines>11</Lines>
  <Paragraphs>3</Paragraphs>
  <ScaleCrop>false</ScaleCrop>
  <Company>LESHIY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2</cp:revision>
  <dcterms:created xsi:type="dcterms:W3CDTF">2020-03-02T01:52:00Z</dcterms:created>
  <dcterms:modified xsi:type="dcterms:W3CDTF">2020-03-02T01:53:00Z</dcterms:modified>
</cp:coreProperties>
</file>