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E0" w:rsidRDefault="006F69E0" w:rsidP="006F69E0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96"/>
      </w:tblGrid>
      <w:tr w:rsidR="006F69E0" w:rsidRPr="006F69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69E0" w:rsidRDefault="006F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Самые востребованные профессии в России и Самарской области</w:t>
            </w:r>
          </w:p>
          <w:p w:rsidR="006F69E0" w:rsidRPr="006F69E0" w:rsidRDefault="006F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</w:tr>
    </w:tbl>
    <w:p w:rsidR="006F69E0" w:rsidRDefault="006F69E0" w:rsidP="006F69E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</w:pPr>
      <w:r w:rsidRPr="006F69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 xml:space="preserve">В Самарской области, начиная с 2011 года, ежегодно проводится областная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профориентационная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 xml:space="preserve"> акция </w:t>
      </w:r>
      <w:r w:rsidRPr="006F69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 xml:space="preserve">Неделя труда и профориентации </w:t>
      </w:r>
      <w:r w:rsidRPr="006F69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Семь шагов к профессии</w:t>
      </w:r>
      <w:r w:rsidRPr="006F69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 xml:space="preserve">Неделя труда представляет собой 7-дневный </w:t>
      </w:r>
      <w:r w:rsidRPr="006F69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марафон</w:t>
      </w:r>
      <w:r w:rsidRPr="006F69E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профориентационных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 xml:space="preserve"> мероприятий: областных, территориальных, школьных. Целевые ориентиры Недели труда – содействие профессиональному самоопределению учащихся через информирование целевой аудитории об актуальном состоянии экономики и рынка труда Самарской области, современном содержании существующих (хорошо известных) и новых (недавно появившихся) профессий/специальностей. </w:t>
      </w:r>
      <w:bookmarkStart w:id="0" w:name="_GoBack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В период с 14 по 18 октября 2019 года в нашей школе прошла Неделя труда и  профориентации</w:t>
      </w:r>
      <w:bookmarkEnd w:id="0"/>
      <w:r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, цель которой заключалась в формировании ответственного отношения у учащихся к выбору профессии через расширение границ самопознания и получение информации о мире профессий и их особенностей, а также в активизации процесса формирования психологической готовности учащихся к профессиональному самоопределению.</w:t>
      </w:r>
      <w:proofErr w:type="gramEnd"/>
    </w:p>
    <w:p w:rsidR="006F69E0" w:rsidRDefault="006F69E0" w:rsidP="006F69E0">
      <w:pPr>
        <w:autoSpaceDE w:val="0"/>
        <w:autoSpaceDN w:val="0"/>
        <w:adjustRightInd w:val="0"/>
        <w:spacing w:before="28" w:after="2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Ребята 10-11 классов вместе с классным руководителем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>Ереминой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 А.В. посетили фельдшерско-акушерский пункт с.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>Шламка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, который много лет возглавляет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>Стручкова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 Лилия Валерьяновна. Она очень уважаемый на селе человек,  добрая и отзывчивая, всегда готовая помочь. Интересным и увлекательным был рассказ нашего фельдшера о своей учебе в медицинском училище, о первой практике, о первых уколах, когда дрожали руки, о первых пациентах. С большим воодушевлением рассказала она и о сегодняшней нелегкой работе, которая проходит и днем, и ночью. </w:t>
      </w:r>
      <w:r w:rsidRPr="006F69E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>Самое главное в моей профессии – это любить людей, относиться к ним со всей душой, с большим вниманием и уважением</w:t>
      </w:r>
      <w:r w:rsidRPr="006F69E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en-US"/>
        </w:rPr>
        <w:t xml:space="preserve">», 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>произнесла она в заключении.</w:t>
      </w:r>
    </w:p>
    <w:p w:rsidR="006F69E0" w:rsidRDefault="006F69E0" w:rsidP="006F69E0">
      <w:pPr>
        <w:autoSpaceDE w:val="0"/>
        <w:autoSpaceDN w:val="0"/>
        <w:adjustRightInd w:val="0"/>
        <w:spacing w:before="28" w:after="2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>Далее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 состоялся небольшой мастер-класс: несколько человек попробовали измерить давление, а потом мы взвесились и померили свой рост. Наша встреча была очень интересной, познавательной и полезной.</w:t>
      </w:r>
    </w:p>
    <w:p w:rsidR="008021C6" w:rsidRPr="006F69E0" w:rsidRDefault="006F69E0" w:rsidP="006F69E0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  <w:r>
        <w:rPr>
          <w:rFonts w:cs="Calibri"/>
          <w:noProof/>
        </w:rPr>
        <w:drawing>
          <wp:inline distT="0" distB="0" distL="0" distR="0" wp14:anchorId="44EDD26E" wp14:editId="72AE9FCC">
            <wp:extent cx="3857625" cy="273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1C6" w:rsidRPr="006F69E0" w:rsidSect="00FB41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3"/>
    <w:rsid w:val="006F69E0"/>
    <w:rsid w:val="008021C6"/>
    <w:rsid w:val="008157B3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E0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E0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LESHIY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2019-11-01T05:35:00Z</dcterms:created>
  <dcterms:modified xsi:type="dcterms:W3CDTF">2019-11-01T05:38:00Z</dcterms:modified>
</cp:coreProperties>
</file>